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519FC6" w14:textId="0A0AFD4E" w:rsidR="00296FE4" w:rsidRPr="003A75EC" w:rsidRDefault="009E2F09">
      <w:pPr>
        <w:rPr>
          <w:lang w:val="ru-RU"/>
        </w:rPr>
        <w:sectPr w:rsidR="00296FE4" w:rsidRPr="003A75EC">
          <w:pgSz w:w="11906" w:h="16383"/>
          <w:pgMar w:top="1134" w:right="850" w:bottom="1134" w:left="1701" w:header="720" w:footer="720" w:gutter="0"/>
          <w:cols w:space="720"/>
        </w:sectPr>
      </w:pPr>
      <w:bookmarkStart w:id="0" w:name="block-82413838"/>
      <w:bookmarkStart w:id="1" w:name="_GoBack"/>
      <w:r w:rsidRPr="009E2F09">
        <w:rPr>
          <w:noProof/>
          <w:lang w:val="ru-RU" w:eastAsia="ru-RU"/>
        </w:rPr>
        <w:drawing>
          <wp:inline distT="0" distB="0" distL="0" distR="0" wp14:anchorId="185ECDBE" wp14:editId="5B25A5AE">
            <wp:extent cx="7897417" cy="5588119"/>
            <wp:effectExtent l="0" t="7620" r="1270" b="1270"/>
            <wp:docPr id="5" name="Рисунок 5" descr="C:\Users\UserPC\Desktop\СКАНЫ титульник\Новая папка1\информатика 10-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PC\Desktop\СКАНЫ титульник\Новая папка1\информатика 10-1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7905182" cy="55936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1"/>
    </w:p>
    <w:p w14:paraId="436B5894" w14:textId="77777777" w:rsidR="00296FE4" w:rsidRPr="003A75EC" w:rsidRDefault="00F93639">
      <w:pPr>
        <w:spacing w:after="0" w:line="264" w:lineRule="auto"/>
        <w:ind w:left="120"/>
        <w:jc w:val="both"/>
        <w:rPr>
          <w:lang w:val="ru-RU"/>
        </w:rPr>
      </w:pPr>
      <w:bookmarkStart w:id="2" w:name="block-82413842"/>
      <w:bookmarkEnd w:id="0"/>
      <w:r w:rsidRPr="003A75EC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14:paraId="083203F4" w14:textId="77777777" w:rsidR="00296FE4" w:rsidRPr="003A75EC" w:rsidRDefault="00296FE4">
      <w:pPr>
        <w:spacing w:after="0" w:line="264" w:lineRule="auto"/>
        <w:ind w:left="120"/>
        <w:jc w:val="both"/>
        <w:rPr>
          <w:lang w:val="ru-RU"/>
        </w:rPr>
      </w:pPr>
    </w:p>
    <w:p w14:paraId="01CE677C" w14:textId="77777777" w:rsidR="00296FE4" w:rsidRPr="003A75EC" w:rsidRDefault="00F93639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>Программа по информатике на уровне среднего общего образования даёт представление о целях, общей стратегии обучения, воспитания и развития обучающихся средствами учебного предмета «Информатика» на базовом уровне, устанавливает обязательное предметное содержание, предусматривает его структурирование по разделам и темам, определяет распределение его по классам (годам изучения).</w:t>
      </w:r>
    </w:p>
    <w:p w14:paraId="6664AA3B" w14:textId="77777777" w:rsidR="00296FE4" w:rsidRPr="003A75EC" w:rsidRDefault="00F93639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>Программа по информатике определяет количественные и качественные характеристики учебного материала для каждого года изучения, в том числе для содержательного наполнения разного вида контроля (промежуточной аттестации обучающихся, всероссийских проверочных работ, государственной итоговой аттестации). Программа по информатике является основой для составления авторских учебных программ и учебников, поурочного планирования курса учителем.</w:t>
      </w:r>
    </w:p>
    <w:p w14:paraId="3EE37D64" w14:textId="77777777" w:rsidR="00296FE4" w:rsidRPr="003A75EC" w:rsidRDefault="00F93639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>Информатика на уровне среднего общего образования отражает:</w:t>
      </w:r>
    </w:p>
    <w:p w14:paraId="384E3BA5" w14:textId="77777777" w:rsidR="00296FE4" w:rsidRPr="003A75EC" w:rsidRDefault="00F93639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>сущность информатики как научной дисциплины, изучающей закономерности протекания и возможности автоматизации информационных процессов в различных системах;</w:t>
      </w:r>
    </w:p>
    <w:p w14:paraId="2C530C5F" w14:textId="77777777" w:rsidR="00296FE4" w:rsidRPr="003A75EC" w:rsidRDefault="00F93639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>основные области применения информатики, прежде всего информационные технологии, управление и социальную сферу;</w:t>
      </w:r>
    </w:p>
    <w:p w14:paraId="090E73C7" w14:textId="77777777" w:rsidR="00296FE4" w:rsidRPr="003A75EC" w:rsidRDefault="00F93639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>междисциплинарный характер информатики и информационной деятельности.</w:t>
      </w:r>
    </w:p>
    <w:p w14:paraId="0A7C55EA" w14:textId="77777777" w:rsidR="00296FE4" w:rsidRPr="003A75EC" w:rsidRDefault="00F93639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>Курс информатики на уровне среднего общего образования является завершающим этапом непрерывной подготовки обучающихся в области информатики и информационно-коммуникационных технологий, он опирается на содержание курса информатики уровня основного общего образования и опыт постоянного применения информационно-коммуникационных технологий, даёт теоретическое осмысление, интерпретацию и обобщение этого опыта.</w:t>
      </w:r>
    </w:p>
    <w:p w14:paraId="5EF8A375" w14:textId="77777777" w:rsidR="00296FE4" w:rsidRPr="003A75EC" w:rsidRDefault="00F93639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>В содержании учебного предмета «Информатика» выделяются четыре тематических раздела.</w:t>
      </w:r>
    </w:p>
    <w:p w14:paraId="03A3BB37" w14:textId="77777777" w:rsidR="00296FE4" w:rsidRPr="003A75EC" w:rsidRDefault="00F93639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>Раздел «Цифровая грамотность» охватывает вопросы устройства компьютеров и других элементов цифрового окружения, включая компьютерные сети, использование средств операционной системы, работу в сети Интернет и использование интернет-сервисов, информационную безопасность.</w:t>
      </w:r>
    </w:p>
    <w:p w14:paraId="3B51DC30" w14:textId="77777777" w:rsidR="00296FE4" w:rsidRPr="003A75EC" w:rsidRDefault="00F93639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 xml:space="preserve">Раздел «Теоретические основы информатики» включает в себя понятийный аппарат информатики, вопросы кодирования информации, </w:t>
      </w:r>
      <w:r w:rsidRPr="003A75EC">
        <w:rPr>
          <w:rFonts w:ascii="Times New Roman" w:hAnsi="Times New Roman"/>
          <w:color w:val="000000"/>
          <w:sz w:val="28"/>
          <w:lang w:val="ru-RU"/>
        </w:rPr>
        <w:lastRenderedPageBreak/>
        <w:t>измерения информационного объёма данных, основы алгебры логики и компьютерного моделирования.</w:t>
      </w:r>
    </w:p>
    <w:p w14:paraId="4E78E18C" w14:textId="77777777" w:rsidR="00296FE4" w:rsidRPr="003A75EC" w:rsidRDefault="00F93639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>Раздел «Алгоритмы и программирование» направлен на развитие алгоритмического мышления, разработку алгоритмов, формирование навыков реализации программ на выбранном языке программирования высокого уровня.</w:t>
      </w:r>
    </w:p>
    <w:p w14:paraId="0E7195F9" w14:textId="77777777" w:rsidR="00296FE4" w:rsidRPr="003A75EC" w:rsidRDefault="00F93639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>Раздел «Информационные технологии» охватывает вопросы применения информационных технологий, реализованных в прикладных программных продуктах и интернет-сервисах, в том числе при решении задач анализа данных, использование баз данных и электронных таблиц для решения прикладных задач.</w:t>
      </w:r>
    </w:p>
    <w:p w14:paraId="36932A54" w14:textId="77777777" w:rsidR="00296FE4" w:rsidRPr="003A75EC" w:rsidRDefault="00F93639">
      <w:pPr>
        <w:spacing w:after="0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>Результаты базового уровня изучения учебного предмета «Информатика» ориентированы в первую очередь на общую функциональную грамотность, получение компетентностей для повседневной жизни и общего развития. Они включают в себя:</w:t>
      </w:r>
    </w:p>
    <w:p w14:paraId="46CBAD2F" w14:textId="77777777" w:rsidR="00296FE4" w:rsidRPr="003A75EC" w:rsidRDefault="00F93639">
      <w:pPr>
        <w:spacing w:after="0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>понимание предмета и его ключевых вопросов;</w:t>
      </w:r>
    </w:p>
    <w:p w14:paraId="0EBFC7A8" w14:textId="77777777" w:rsidR="00296FE4" w:rsidRPr="003A75EC" w:rsidRDefault="00F93639">
      <w:pPr>
        <w:spacing w:after="0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>умение решать типовые практические задачи, характерные для использования методов и инструментария данного учебного предмета;</w:t>
      </w:r>
    </w:p>
    <w:p w14:paraId="6E5B3ADD" w14:textId="77777777" w:rsidR="00296FE4" w:rsidRPr="003A75EC" w:rsidRDefault="00F93639">
      <w:pPr>
        <w:spacing w:after="0"/>
        <w:ind w:left="120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 xml:space="preserve"> осознание рамок изучаемого учебного предмета, ограниченности методов и инструментов, типичных связей с другими областями знания.</w:t>
      </w:r>
    </w:p>
    <w:p w14:paraId="3CEE3163" w14:textId="77777777" w:rsidR="00296FE4" w:rsidRPr="003A75EC" w:rsidRDefault="00F93639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>Основная цель изучения учебного предмета «Информатика» на базовом уровне для уровня среднего общего образования – обеспечение дальнейшего развития информационных компетенций выпускника, его готовности к жизни в условиях развивающегося информационного общества и возрастающей конкуренции на рынке труда. В связи с этим изучение информатики в 10 – 11 классах должно обеспечить:</w:t>
      </w:r>
    </w:p>
    <w:p w14:paraId="18E97B9C" w14:textId="77777777" w:rsidR="00296FE4" w:rsidRPr="003A75EC" w:rsidRDefault="00F93639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>сформированность представлений о роли информатики, информационных и коммуникационных технологий в современном обществе;</w:t>
      </w:r>
    </w:p>
    <w:p w14:paraId="5037BE94" w14:textId="77777777" w:rsidR="00296FE4" w:rsidRPr="003A75EC" w:rsidRDefault="00F93639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>сформированность основ логического и алгоритмического мышления;</w:t>
      </w:r>
    </w:p>
    <w:p w14:paraId="0597025F" w14:textId="77777777" w:rsidR="00296FE4" w:rsidRPr="003A75EC" w:rsidRDefault="00F93639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>сформированность умений различать факты и оценки, сравнивать оценочные выводы, видеть их связь с критериями оценивания и связь критериев с определённой системой ценностей, проверять на достоверность и обобщать информацию;</w:t>
      </w:r>
    </w:p>
    <w:p w14:paraId="0D429862" w14:textId="77777777" w:rsidR="00296FE4" w:rsidRPr="003A75EC" w:rsidRDefault="00F93639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>сформированность представлений о влиянии информационных технологий на жизнь человека в обществе, понимание социального, экономического, политического, культурного, юридического, природного, эргономического, медицинского и физиологического контекстов информационных технологий;</w:t>
      </w:r>
    </w:p>
    <w:p w14:paraId="4EDC9EF9" w14:textId="77777777" w:rsidR="00296FE4" w:rsidRPr="003A75EC" w:rsidRDefault="00F93639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lastRenderedPageBreak/>
        <w:t>принятие правовых и этических аспектов информационных технологий, осознание ответственности людей, вовлечённых в создание и использование информационных систем, распространение информации;</w:t>
      </w:r>
    </w:p>
    <w:p w14:paraId="00CB9937" w14:textId="77777777" w:rsidR="00296FE4" w:rsidRPr="003A75EC" w:rsidRDefault="00F93639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>создание условий для развития навыков учебной, проектной, научно-исследовательской и творческой деятельности, мотивации обучающихся к саморазвитию.</w:t>
      </w:r>
    </w:p>
    <w:p w14:paraId="1DC195E5" w14:textId="77777777" w:rsidR="00296FE4" w:rsidRPr="003A75EC" w:rsidRDefault="00F93639">
      <w:pPr>
        <w:spacing w:after="0" w:line="264" w:lineRule="auto"/>
        <w:ind w:firstLine="600"/>
        <w:jc w:val="both"/>
        <w:rPr>
          <w:lang w:val="ru-RU"/>
        </w:rPr>
      </w:pPr>
      <w:bookmarkStart w:id="3" w:name="6d191c0f-7a0e-48a8-b80d-063d85de251e"/>
      <w:r w:rsidRPr="00F93639">
        <w:rPr>
          <w:rFonts w:ascii="Times New Roman" w:hAnsi="Times New Roman"/>
          <w:color w:val="000000"/>
          <w:sz w:val="28"/>
          <w:lang w:val="ru-RU"/>
        </w:rPr>
        <w:t>На изучение информатики (базовый уровень) отводится 68 часов: в 10 классе – 34 часа (1 час в неделю), в 11 классе – 34 часа (1 час в неделю).</w:t>
      </w:r>
      <w:bookmarkEnd w:id="3"/>
    </w:p>
    <w:p w14:paraId="26A02D8A" w14:textId="77777777" w:rsidR="00296FE4" w:rsidRPr="003A75EC" w:rsidRDefault="00F93639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>Базовый уровень изучения информатики обеспечивает подготовку обучающихся, ориентированных на те специальности, в которых информационные технологии являются необходимыми инструментами профессиональной деятельности, участие в проектной и исследовательской деятельности, связанной с междисциплинарной и творческой тематикой, возможность решения задач базового уровня сложности Единого государственного экзамена по информатике.</w:t>
      </w:r>
    </w:p>
    <w:p w14:paraId="69FFC0B7" w14:textId="77777777" w:rsidR="00296FE4" w:rsidRPr="003A75EC" w:rsidRDefault="00F93639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>Последовательность изучения тем в пределах одного года обучения может быть изменена по усмотрению учителя при подготовке рабочей программы и поурочного планирования.</w:t>
      </w:r>
    </w:p>
    <w:p w14:paraId="139109CF" w14:textId="77777777" w:rsidR="00296FE4" w:rsidRPr="003A75EC" w:rsidRDefault="00296FE4">
      <w:pPr>
        <w:rPr>
          <w:lang w:val="ru-RU"/>
        </w:rPr>
        <w:sectPr w:rsidR="00296FE4" w:rsidRPr="003A75EC">
          <w:pgSz w:w="11906" w:h="16383"/>
          <w:pgMar w:top="1134" w:right="850" w:bottom="1134" w:left="1701" w:header="720" w:footer="720" w:gutter="0"/>
          <w:cols w:space="720"/>
        </w:sectPr>
      </w:pPr>
    </w:p>
    <w:p w14:paraId="3E31F369" w14:textId="77777777" w:rsidR="00296FE4" w:rsidRPr="003A75EC" w:rsidRDefault="00F93639">
      <w:pPr>
        <w:spacing w:after="0" w:line="264" w:lineRule="auto"/>
        <w:ind w:left="120"/>
        <w:jc w:val="both"/>
        <w:rPr>
          <w:lang w:val="ru-RU"/>
        </w:rPr>
      </w:pPr>
      <w:bookmarkStart w:id="4" w:name="block-82413840"/>
      <w:bookmarkEnd w:id="2"/>
      <w:r w:rsidRPr="003A75EC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14:paraId="1D53D93D" w14:textId="77777777" w:rsidR="00296FE4" w:rsidRPr="003A75EC" w:rsidRDefault="00296FE4">
      <w:pPr>
        <w:spacing w:after="0" w:line="264" w:lineRule="auto"/>
        <w:ind w:left="120"/>
        <w:jc w:val="both"/>
        <w:rPr>
          <w:lang w:val="ru-RU"/>
        </w:rPr>
      </w:pPr>
    </w:p>
    <w:p w14:paraId="34C1C7B0" w14:textId="77777777" w:rsidR="00296FE4" w:rsidRPr="003A75EC" w:rsidRDefault="00F93639">
      <w:pPr>
        <w:spacing w:after="0" w:line="264" w:lineRule="auto"/>
        <w:ind w:left="120"/>
        <w:jc w:val="both"/>
        <w:rPr>
          <w:lang w:val="ru-RU"/>
        </w:rPr>
      </w:pPr>
      <w:r w:rsidRPr="003A75EC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14:paraId="09166C34" w14:textId="77777777" w:rsidR="00296FE4" w:rsidRPr="003A75EC" w:rsidRDefault="00296FE4">
      <w:pPr>
        <w:spacing w:after="0" w:line="264" w:lineRule="auto"/>
        <w:ind w:left="120"/>
        <w:jc w:val="both"/>
        <w:rPr>
          <w:lang w:val="ru-RU"/>
        </w:rPr>
      </w:pPr>
    </w:p>
    <w:p w14:paraId="3C41C262" w14:textId="77777777" w:rsidR="00296FE4" w:rsidRPr="003A75EC" w:rsidRDefault="00F93639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b/>
          <w:color w:val="000000"/>
          <w:sz w:val="28"/>
          <w:lang w:val="ru-RU"/>
        </w:rPr>
        <w:t>Цифровая грамотность</w:t>
      </w:r>
    </w:p>
    <w:p w14:paraId="41CB0BFC" w14:textId="77777777" w:rsidR="00296FE4" w:rsidRPr="003A75EC" w:rsidRDefault="00F93639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>Требования техники безопасности и гигиены при работе с компьютерами и другими компонентами цифрового окружения.</w:t>
      </w:r>
    </w:p>
    <w:p w14:paraId="259788FB" w14:textId="77777777" w:rsidR="00296FE4" w:rsidRPr="003A75EC" w:rsidRDefault="00F93639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>Принципы работы компьютера. Персональный компьютер. Выбор конфигурации компьютера в зависимости от решаемых задач.</w:t>
      </w:r>
    </w:p>
    <w:p w14:paraId="416ED522" w14:textId="77777777" w:rsidR="00296FE4" w:rsidRPr="003A75EC" w:rsidRDefault="00F93639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>Основные тенденции развития компьютерных технологий. Параллельные вычисления. Многопроцессорные системы. Суперкомпьютеры. Микроконтроллеры. Роботизированные производства.</w:t>
      </w:r>
    </w:p>
    <w:p w14:paraId="53F34BEC" w14:textId="77777777" w:rsidR="00296FE4" w:rsidRPr="003A75EC" w:rsidRDefault="00F93639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>Программное обеспечение компьютеров. Виды программного обеспечения и их назначение. Особенности программного обеспечения мобильных устройств. Операционная система. Понятие о системном администрировании. Инсталляция и деинсталляция программного обеспечения.</w:t>
      </w:r>
    </w:p>
    <w:p w14:paraId="37B47D05" w14:textId="77777777" w:rsidR="00296FE4" w:rsidRPr="003A75EC" w:rsidRDefault="00F93639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>Файловая система. Поиск в файловой системе. Организация хранения и обработки данных с использованием интернет-сервисов, облачных технологий и мобильных устройств.</w:t>
      </w:r>
    </w:p>
    <w:p w14:paraId="222CEBF4" w14:textId="77777777" w:rsidR="00296FE4" w:rsidRPr="003A75EC" w:rsidRDefault="00F93639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 xml:space="preserve">Прикладные компьютерные программы для решения типовых задач по выбранной специализации. Системы автоматизированного проектирования. </w:t>
      </w:r>
    </w:p>
    <w:p w14:paraId="3064BFE4" w14:textId="77777777" w:rsidR="00296FE4" w:rsidRPr="003A75EC" w:rsidRDefault="00F93639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>Программное обеспечение. Лицензирование программного обеспечения и цифровых ресурсов. Проприетарное и свободное программное обеспечение. Коммерческое и некоммерческое использование программного обеспечения и цифровых ресурсов. Ответственность, устанавливаемая законодательством Российской Федерации, за неправомерное использование программного обеспечения и цифровых ресурсов.</w:t>
      </w:r>
    </w:p>
    <w:p w14:paraId="242255E9" w14:textId="77777777" w:rsidR="00296FE4" w:rsidRPr="003A75EC" w:rsidRDefault="00F93639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b/>
          <w:color w:val="000000"/>
          <w:sz w:val="28"/>
          <w:lang w:val="ru-RU"/>
        </w:rPr>
        <w:t>Теоретические основы информатики</w:t>
      </w:r>
    </w:p>
    <w:p w14:paraId="54469B71" w14:textId="77777777" w:rsidR="00296FE4" w:rsidRPr="003A75EC" w:rsidRDefault="00F93639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>Информация, данные и знания. Универсальность дискретного представления информации. Двоичное кодирование. Равномерные и неравномерные коды. Условие Фано. Подходы к измерению информации. Сущность объёмного (алфавитного) подхода к измерению информации, определение бита с точки зрения алфавитного подхода, связь между размером алфавита и информационным весом символа (в предположении о равновероятности появления символов), связь между единицами измерения информации: бит, байт, Кбайт, Мбайт, Гбайт. Сущность содержательного (вероятностного) подхода к измерению информации, определение бита с позиции содержания сообщения.</w:t>
      </w:r>
    </w:p>
    <w:p w14:paraId="33C6290D" w14:textId="77777777" w:rsidR="00296FE4" w:rsidRPr="003A75EC" w:rsidRDefault="00F93639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Информационные процессы. Передача информации. Источник, приёмник, канал связи, сигнал, кодирование. Искажение информации при передаче. Скорость передачи данных по каналу связи. Хранение информации, объём памяти. Обработка информации. Виды обработки информации: получение нового содержания, изменение формы представления информации. Поиск информации. Роль информации и информационных процессов в окружающем мире. </w:t>
      </w:r>
    </w:p>
    <w:p w14:paraId="542199E2" w14:textId="77777777" w:rsidR="00296FE4" w:rsidRPr="003A75EC" w:rsidRDefault="00F93639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>Системы. Компоненты системы и их взаимодействие. Системы управления. Управление как информационный процесс. Обратная связь.</w:t>
      </w:r>
    </w:p>
    <w:p w14:paraId="28195BDA" w14:textId="77777777" w:rsidR="00296FE4" w:rsidRPr="003A75EC" w:rsidRDefault="00F93639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 xml:space="preserve">Системы счисления. Развёрнутая запись целых и дробных чисел в позиционных системах счисления. Свойства позиционной записи числа: количество цифр в записи, признак делимости числа на основание системы счисления. Алгоритм перевода целого числа из </w:t>
      </w:r>
      <w:r>
        <w:rPr>
          <w:rFonts w:ascii="Times New Roman" w:hAnsi="Times New Roman"/>
          <w:color w:val="000000"/>
          <w:sz w:val="28"/>
        </w:rPr>
        <w:t>P</w:t>
      </w:r>
      <w:r w:rsidRPr="003A75EC">
        <w:rPr>
          <w:rFonts w:ascii="Times New Roman" w:hAnsi="Times New Roman"/>
          <w:color w:val="000000"/>
          <w:sz w:val="28"/>
          <w:lang w:val="ru-RU"/>
        </w:rPr>
        <w:t xml:space="preserve">-ичной системы счисления в десятичную. Алгоритм перевода конечной </w:t>
      </w:r>
      <w:r>
        <w:rPr>
          <w:rFonts w:ascii="Times New Roman" w:hAnsi="Times New Roman"/>
          <w:color w:val="000000"/>
          <w:sz w:val="28"/>
        </w:rPr>
        <w:t>P</w:t>
      </w:r>
      <w:r w:rsidRPr="003A75EC">
        <w:rPr>
          <w:rFonts w:ascii="Times New Roman" w:hAnsi="Times New Roman"/>
          <w:color w:val="000000"/>
          <w:sz w:val="28"/>
          <w:lang w:val="ru-RU"/>
        </w:rPr>
        <w:t xml:space="preserve">-ичной дроби в десятичную. Алгоритм перевода целого числа из десятичной системы счисления в </w:t>
      </w:r>
      <w:r>
        <w:rPr>
          <w:rFonts w:ascii="Times New Roman" w:hAnsi="Times New Roman"/>
          <w:color w:val="000000"/>
          <w:sz w:val="28"/>
        </w:rPr>
        <w:t>P</w:t>
      </w:r>
      <w:r w:rsidRPr="003A75EC">
        <w:rPr>
          <w:rFonts w:ascii="Times New Roman" w:hAnsi="Times New Roman"/>
          <w:color w:val="000000"/>
          <w:sz w:val="28"/>
          <w:lang w:val="ru-RU"/>
        </w:rPr>
        <w:t>-ичную. Двоичная, восьмеричная и шестнадцатеричная системы счисления, перевод чисел между этими системами. Арифметические операции в позиционных системах счисления.</w:t>
      </w:r>
    </w:p>
    <w:p w14:paraId="6FE5917C" w14:textId="77777777" w:rsidR="00296FE4" w:rsidRPr="003A75EC" w:rsidRDefault="00F93639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 xml:space="preserve">Представление целых и вещественных чисел в памяти компьютера. </w:t>
      </w:r>
    </w:p>
    <w:p w14:paraId="550B3356" w14:textId="77777777" w:rsidR="00296FE4" w:rsidRPr="003A75EC" w:rsidRDefault="00F93639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 xml:space="preserve">Кодирование текстов. Кодировка </w:t>
      </w:r>
      <w:r>
        <w:rPr>
          <w:rFonts w:ascii="Times New Roman" w:hAnsi="Times New Roman"/>
          <w:color w:val="000000"/>
          <w:sz w:val="28"/>
        </w:rPr>
        <w:t>ASCII</w:t>
      </w:r>
      <w:r w:rsidRPr="003A75EC">
        <w:rPr>
          <w:rFonts w:ascii="Times New Roman" w:hAnsi="Times New Roman"/>
          <w:color w:val="000000"/>
          <w:sz w:val="28"/>
          <w:lang w:val="ru-RU"/>
        </w:rPr>
        <w:t xml:space="preserve">. Однобайтные кодировки. Стандарт </w:t>
      </w:r>
      <w:r>
        <w:rPr>
          <w:rFonts w:ascii="Times New Roman" w:hAnsi="Times New Roman"/>
          <w:color w:val="000000"/>
          <w:sz w:val="28"/>
        </w:rPr>
        <w:t>UNICODE</w:t>
      </w:r>
      <w:r w:rsidRPr="003A75EC">
        <w:rPr>
          <w:rFonts w:ascii="Times New Roman" w:hAnsi="Times New Roman"/>
          <w:color w:val="000000"/>
          <w:sz w:val="28"/>
          <w:lang w:val="ru-RU"/>
        </w:rPr>
        <w:t xml:space="preserve">. Кодировка </w:t>
      </w:r>
      <w:r>
        <w:rPr>
          <w:rFonts w:ascii="Times New Roman" w:hAnsi="Times New Roman"/>
          <w:color w:val="000000"/>
          <w:sz w:val="28"/>
        </w:rPr>
        <w:t>UTF</w:t>
      </w:r>
      <w:r w:rsidRPr="003A75EC">
        <w:rPr>
          <w:rFonts w:ascii="Times New Roman" w:hAnsi="Times New Roman"/>
          <w:color w:val="000000"/>
          <w:sz w:val="28"/>
          <w:lang w:val="ru-RU"/>
        </w:rPr>
        <w:t>-8. Определение информационного объёма текстовых сообщений.</w:t>
      </w:r>
    </w:p>
    <w:p w14:paraId="29BD5CA9" w14:textId="77777777" w:rsidR="00296FE4" w:rsidRPr="003A75EC" w:rsidRDefault="00F93639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>Кодирование изображений. Оценка информационного объёма растрового графического изображения при заданном разрешении и глубине кодирования цвета.</w:t>
      </w:r>
    </w:p>
    <w:p w14:paraId="609880E1" w14:textId="77777777" w:rsidR="00296FE4" w:rsidRPr="003A75EC" w:rsidRDefault="00F93639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>Кодирование звука. Оценка информационного объёма звуковых данных при заданных частоте дискретизации и разрядности кодирования.</w:t>
      </w:r>
    </w:p>
    <w:p w14:paraId="55952E80" w14:textId="77777777" w:rsidR="00296FE4" w:rsidRPr="003A75EC" w:rsidRDefault="00F93639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>Алгебра логики. Высказывания. Логические операции. Таблицы истинности логических операций «дизъюнкция», «конъюнкция», «инверсия», «импликация», «эквиваленция». Логические выражения. Вычисление логического значения составного высказывания при известных значениях входящих в него элементарных высказываний. Таблицы истинности логических выражений. Логические операции и операции над множествами.</w:t>
      </w:r>
    </w:p>
    <w:p w14:paraId="5725BA84" w14:textId="77777777" w:rsidR="00296FE4" w:rsidRPr="003A75EC" w:rsidRDefault="00F93639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>Примеры законов алгебры логики. Эквивалентные преобразования логических выражений. Логические функции. Построение логического выражения с данной таблицей истинности. Логические элементы компьютера. Триггер. Сумматор. Построение схемы на логических элементах по логическому выражению. Запись логического выражения по логической схеме.</w:t>
      </w:r>
    </w:p>
    <w:p w14:paraId="5D7147DF" w14:textId="77777777" w:rsidR="00296FE4" w:rsidRPr="003A75EC" w:rsidRDefault="00F93639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b/>
          <w:color w:val="000000"/>
          <w:sz w:val="28"/>
          <w:lang w:val="ru-RU"/>
        </w:rPr>
        <w:lastRenderedPageBreak/>
        <w:t>Информационные технологии</w:t>
      </w:r>
    </w:p>
    <w:p w14:paraId="5DDF21C2" w14:textId="77777777" w:rsidR="00296FE4" w:rsidRPr="003A75EC" w:rsidRDefault="00F93639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 xml:space="preserve">Текстовый процессор. Редактирование и форматирование. Проверка орфографии и грамматики. Средства поиска и автозамены в текстовом процессоре. Использование стилей. Структурированные текстовые документы. Сноски, оглавление. Облачные сервисы. Коллективная работа с документом. Инструменты рецензирования в текстовых процессорах. Деловая переписка. Реферат. Правила цитирования источников и оформления библиографических ссылок. Оформление списка литературы. </w:t>
      </w:r>
    </w:p>
    <w:p w14:paraId="541EF0F5" w14:textId="77777777" w:rsidR="00296FE4" w:rsidRPr="003A75EC" w:rsidRDefault="00F93639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>Ввод изображений с использованием различных цифровых устройств (цифровых фотоаппаратов и микроскопов, видеокамер, сканеров и других устройств.). Графический редактор. Обработка графических объектов. Растровая и векторная графика. Форматы графических файлов.</w:t>
      </w:r>
    </w:p>
    <w:p w14:paraId="420ECCE8" w14:textId="77777777" w:rsidR="00296FE4" w:rsidRPr="003A75EC" w:rsidRDefault="00F93639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>Обработка изображения и звука с использованием интернет-приложений.</w:t>
      </w:r>
    </w:p>
    <w:p w14:paraId="4CD7BB52" w14:textId="77777777" w:rsidR="00296FE4" w:rsidRPr="003A75EC" w:rsidRDefault="00F93639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 xml:space="preserve">Мультимедиа. Компьютерные презентации. Использование мультимедийных онлайн-сервисов для разработки презентаций проектных работ. </w:t>
      </w:r>
    </w:p>
    <w:p w14:paraId="0B3A06DE" w14:textId="77777777" w:rsidR="00296FE4" w:rsidRPr="003A75EC" w:rsidRDefault="00F93639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>Принципы построения и ред</w:t>
      </w:r>
      <w:bookmarkStart w:id="5" w:name="_Toc118725584"/>
      <w:bookmarkEnd w:id="5"/>
      <w:r w:rsidRPr="003A75EC">
        <w:rPr>
          <w:rFonts w:ascii="Times New Roman" w:hAnsi="Times New Roman"/>
          <w:color w:val="000000"/>
          <w:sz w:val="28"/>
          <w:lang w:val="ru-RU"/>
        </w:rPr>
        <w:t>актирования трёхмерных моделей.</w:t>
      </w:r>
    </w:p>
    <w:p w14:paraId="4C263077" w14:textId="77777777" w:rsidR="00296FE4" w:rsidRPr="003A75EC" w:rsidRDefault="00F93639">
      <w:pPr>
        <w:spacing w:after="0" w:line="264" w:lineRule="auto"/>
        <w:ind w:left="120"/>
        <w:jc w:val="both"/>
        <w:rPr>
          <w:lang w:val="ru-RU"/>
        </w:rPr>
      </w:pPr>
      <w:r w:rsidRPr="003A75EC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14:paraId="701E1972" w14:textId="77777777" w:rsidR="00296FE4" w:rsidRPr="003A75EC" w:rsidRDefault="00296FE4">
      <w:pPr>
        <w:spacing w:after="0" w:line="264" w:lineRule="auto"/>
        <w:ind w:left="120"/>
        <w:jc w:val="both"/>
        <w:rPr>
          <w:lang w:val="ru-RU"/>
        </w:rPr>
      </w:pPr>
    </w:p>
    <w:p w14:paraId="4DC330E9" w14:textId="77777777" w:rsidR="00296FE4" w:rsidRPr="003A75EC" w:rsidRDefault="00F93639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b/>
          <w:color w:val="000000"/>
          <w:sz w:val="28"/>
          <w:lang w:val="ru-RU"/>
        </w:rPr>
        <w:t>Цифровая грамотность</w:t>
      </w:r>
    </w:p>
    <w:p w14:paraId="54383648" w14:textId="77777777" w:rsidR="00296FE4" w:rsidRPr="003A75EC" w:rsidRDefault="00F93639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>Принципы построения и аппаратные компоненты компьютерных сетей. Сетевые протоколы. Сеть Интернет. Адресация в сети Интернет. Система доменных имён.</w:t>
      </w:r>
    </w:p>
    <w:p w14:paraId="0B87479E" w14:textId="77777777" w:rsidR="00296FE4" w:rsidRPr="003A75EC" w:rsidRDefault="00F93639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 xml:space="preserve">Веб-сайт. Веб-страница. Взаимодействие браузера с веб-сервером. Динамические страницы. Разработка интернет-приложений (сайтов). Сетевое хранение данных. </w:t>
      </w:r>
    </w:p>
    <w:p w14:paraId="5FD33B9C" w14:textId="77777777" w:rsidR="00296FE4" w:rsidRPr="003A75EC" w:rsidRDefault="00F93639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>Виды деятельности в сети Интернет. Сервисы Интернета. Геоинформационные системы. Геолокационные сервисы реального времени (например, локация мобильных телефонов, определение загруженности автомагистралей), интернет-торговля, бронирование билетов, гостиниц.</w:t>
      </w:r>
    </w:p>
    <w:p w14:paraId="45A2A6E3" w14:textId="77777777" w:rsidR="00296FE4" w:rsidRPr="003A75EC" w:rsidRDefault="00F93639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 xml:space="preserve">Государственные электронные сервисы и услуги. Социальные сети – организация коллективного взаимодействия и обмена данными. Сетевой этикет: правила поведения в киберпространстве. Проблема подлинности полученной информации. Открытые образовательные ресурсы. </w:t>
      </w:r>
    </w:p>
    <w:p w14:paraId="0BE93CCB" w14:textId="77777777" w:rsidR="00296FE4" w:rsidRPr="003A75EC" w:rsidRDefault="00F93639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 xml:space="preserve">Техногенные и экономические угрозы, связанные с использованием информационно-коммуникационных технологий. Общие проблемы защиты информации и информационной безопасности. Средства защиты информации в компьютерах, компьютерных сетях и автоматизированных информационных системах. Правовое обеспечение информационной безопасности. Предотвращение несанкционированного доступа к личной конфиденциальной </w:t>
      </w:r>
      <w:r w:rsidRPr="003A75EC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информации, хранящейся на персональном компьютере, мобильных устройствах. Вредоносное программное обеспечение и способы борьбы с ним. Антивирусные программы. Организация личного архива информации. Резервное копирование. Парольная защита архива. </w:t>
      </w:r>
    </w:p>
    <w:p w14:paraId="0DCDE18F" w14:textId="77777777" w:rsidR="00296FE4" w:rsidRPr="003A75EC" w:rsidRDefault="00F93639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>Информационные технологии и профессиональная деятельность. Информационные ресурсы. Цифровая экономика. Информационная культура.</w:t>
      </w:r>
    </w:p>
    <w:p w14:paraId="2E52EC10" w14:textId="77777777" w:rsidR="00296FE4" w:rsidRPr="003A75EC" w:rsidRDefault="00F93639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b/>
          <w:color w:val="000000"/>
          <w:sz w:val="28"/>
          <w:lang w:val="ru-RU"/>
        </w:rPr>
        <w:t>Теоретические основы информатики</w:t>
      </w:r>
    </w:p>
    <w:p w14:paraId="3E36F5BC" w14:textId="77777777" w:rsidR="00296FE4" w:rsidRPr="003A75EC" w:rsidRDefault="00F93639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 xml:space="preserve">Модели и моделирование. Цели моделирования. Соответствие модели моделируемому объекту или процессу. Формализация прикладных задач. </w:t>
      </w:r>
    </w:p>
    <w:p w14:paraId="5D7DF18E" w14:textId="77777777" w:rsidR="00296FE4" w:rsidRPr="003A75EC" w:rsidRDefault="00F93639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>Представление результатов моделирования в виде, удобном для восприятия человеком. Графическое представление данных (схемы, таблицы, графики).</w:t>
      </w:r>
    </w:p>
    <w:p w14:paraId="43A8C0A2" w14:textId="77777777" w:rsidR="00296FE4" w:rsidRPr="003A75EC" w:rsidRDefault="00F93639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 xml:space="preserve">Графы. Основные понятия. Виды графов. Решение алгоритмических задач, связанных с анализом графов (построение оптимального пути между вершинами графа, определение количества различных путей между вершинами ориентированного ациклического графа). </w:t>
      </w:r>
    </w:p>
    <w:p w14:paraId="3BF2DDD8" w14:textId="77777777" w:rsidR="00296FE4" w:rsidRPr="003A75EC" w:rsidRDefault="00F93639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 xml:space="preserve">Деревья. Бинарное дерево. Дискретные игры двух игроков с полной информацией. Построение дерева перебора вариантов, описание стратегии игры в табличной форме. Выигрышные стратегии. </w:t>
      </w:r>
    </w:p>
    <w:p w14:paraId="6F357CE2" w14:textId="77777777" w:rsidR="00296FE4" w:rsidRPr="003A75EC" w:rsidRDefault="00F93639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>Использование графов и деревьев при описании объектов и процессов окружающего мира.</w:t>
      </w:r>
    </w:p>
    <w:p w14:paraId="7204ED00" w14:textId="77777777" w:rsidR="00296FE4" w:rsidRPr="003A75EC" w:rsidRDefault="00F93639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b/>
          <w:color w:val="000000"/>
          <w:sz w:val="28"/>
          <w:lang w:val="ru-RU"/>
        </w:rPr>
        <w:t>Алгоритмы и программирование</w:t>
      </w:r>
    </w:p>
    <w:p w14:paraId="4204FF6D" w14:textId="77777777" w:rsidR="00296FE4" w:rsidRPr="003A75EC" w:rsidRDefault="00F93639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>Определение возможных результатов работы простейших алгоритмов управления исполнителями и вычислительных алгоритмов. Определение исходных данных, при которых алгоритм может дать требуемый результат.</w:t>
      </w:r>
    </w:p>
    <w:p w14:paraId="54C7DE20" w14:textId="77777777" w:rsidR="00296FE4" w:rsidRPr="003A75EC" w:rsidRDefault="00F93639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 xml:space="preserve">Этапы решения задач на компьютере. Язык программирования (Паскаль, </w:t>
      </w:r>
      <w:r>
        <w:rPr>
          <w:rFonts w:ascii="Times New Roman" w:hAnsi="Times New Roman"/>
          <w:color w:val="000000"/>
          <w:sz w:val="28"/>
        </w:rPr>
        <w:t>Python</w:t>
      </w:r>
      <w:r w:rsidRPr="003A75EC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Java</w:t>
      </w:r>
      <w:r w:rsidRPr="003A75EC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3A75EC">
        <w:rPr>
          <w:rFonts w:ascii="Times New Roman" w:hAnsi="Times New Roman"/>
          <w:color w:val="000000"/>
          <w:sz w:val="28"/>
          <w:lang w:val="ru-RU"/>
        </w:rPr>
        <w:t xml:space="preserve">++, </w:t>
      </w:r>
      <w:r>
        <w:rPr>
          <w:rFonts w:ascii="Times New Roman" w:hAnsi="Times New Roman"/>
          <w:color w:val="000000"/>
          <w:sz w:val="28"/>
        </w:rPr>
        <w:t>C</w:t>
      </w:r>
      <w:r w:rsidRPr="003A75EC">
        <w:rPr>
          <w:rFonts w:ascii="Times New Roman" w:hAnsi="Times New Roman"/>
          <w:color w:val="000000"/>
          <w:sz w:val="28"/>
          <w:lang w:val="ru-RU"/>
        </w:rPr>
        <w:t>#). Основные конструкции языка программирования. Типы данных: целочисленные, вещественные, символьные, логические. Ветвления. Составные условия. Циклы с условием. Циклы по переменной. Использование таблиц трассировки.</w:t>
      </w:r>
    </w:p>
    <w:p w14:paraId="12A15030" w14:textId="77777777" w:rsidR="00296FE4" w:rsidRPr="003A75EC" w:rsidRDefault="00F93639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>Разработка и программная реализация алгоритмов решения типовых задач базового уровня. Примеры задач: алгоритмы обработки конечной числовой последовательности (вычисление сумм, произведений, количества элементов с заданными свойствами), алгоритмы анализа записи чисел в позиционной системе счисления, алгоритмы решения задач методом перебора (поиск наибольшего общего делителя двух натуральных чисел, проверка числа на простоту).</w:t>
      </w:r>
    </w:p>
    <w:p w14:paraId="518DFDC1" w14:textId="77777777" w:rsidR="00296FE4" w:rsidRPr="003A75EC" w:rsidRDefault="00F93639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 xml:space="preserve">Обработка символьных данных. Встроенные функции языка программирования для обработки символьных строк. </w:t>
      </w:r>
    </w:p>
    <w:p w14:paraId="4F4CB76B" w14:textId="77777777" w:rsidR="00296FE4" w:rsidRPr="003A75EC" w:rsidRDefault="00F93639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lastRenderedPageBreak/>
        <w:t>Табличные величины (массивы). Алгоритмы работы с элементами массива с однократным просмотром массива: суммирование элементов массива, подсчёт количества (суммы) элементов массива, удовлетворяющих заданному условию, нахождение наибольшего (наименьшего) значения элементов массива, нахождение второго по величине наибольшего (наименьшего) значения, линейный поиск элемента, перестановка элементов массива в обратном порядке.</w:t>
      </w:r>
    </w:p>
    <w:p w14:paraId="4D2569B3" w14:textId="77777777" w:rsidR="00296FE4" w:rsidRPr="003A75EC" w:rsidRDefault="00F93639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 xml:space="preserve">Сортировка одномерного массива. Простые методы сортировки (например, метод пузырька, метод выбора, сортировка вставками). Подпрограммы. </w:t>
      </w:r>
    </w:p>
    <w:p w14:paraId="2F54CC19" w14:textId="77777777" w:rsidR="00296FE4" w:rsidRPr="003A75EC" w:rsidRDefault="00F93639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b/>
          <w:color w:val="000000"/>
          <w:sz w:val="28"/>
          <w:lang w:val="ru-RU"/>
        </w:rPr>
        <w:t>Информационные технологии</w:t>
      </w:r>
    </w:p>
    <w:p w14:paraId="6326AD47" w14:textId="77777777" w:rsidR="00296FE4" w:rsidRPr="003A75EC" w:rsidRDefault="00F93639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 xml:space="preserve">Анализ данных. Основные задачи анализа данных: прогнозирование, классификация, кластеризация, анализ отклонений. Последовательность решения задач анализа данных: сбор первичных данных, очистка и оценка качества данных, выбор и/или построение модели, преобразование данных, визуализация данных, интерпретация результатов. </w:t>
      </w:r>
    </w:p>
    <w:p w14:paraId="5DD26099" w14:textId="77777777" w:rsidR="00296FE4" w:rsidRPr="003A75EC" w:rsidRDefault="00F93639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 xml:space="preserve">Анализ данных с помощью электронных таблиц. Вычисление суммы, среднего арифметического, наибольшего и наименьшего значений диапазона. </w:t>
      </w:r>
    </w:p>
    <w:p w14:paraId="6AD0A552" w14:textId="77777777" w:rsidR="00296FE4" w:rsidRPr="003A75EC" w:rsidRDefault="00F93639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 xml:space="preserve">Компьютерно-математические модели. Этапы компьютерно-математического моделирования: постановка задачи, разработка модели, тестирование модели, компьютерный эксперимент, анализ результатов моделирования. </w:t>
      </w:r>
    </w:p>
    <w:p w14:paraId="61632F87" w14:textId="77777777" w:rsidR="00296FE4" w:rsidRPr="003A75EC" w:rsidRDefault="00F93639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 xml:space="preserve">Численное решение уравнений с помощью подбора параметра. </w:t>
      </w:r>
    </w:p>
    <w:p w14:paraId="352327E2" w14:textId="77777777" w:rsidR="00296FE4" w:rsidRPr="003A75EC" w:rsidRDefault="00F93639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>Табличные (реляционные) базы данных. Таблица – представление сведений об однотипных объектах. Поле, запись. Ключ таблицы. Работа с готовой базой данных. Заполнение базы данных. Поиск, сортировка и фильтрация записей. Запросы на выборку данных. Запросы с параметрами. Вычисляемые поля в запросах.</w:t>
      </w:r>
    </w:p>
    <w:p w14:paraId="20BDDAC7" w14:textId="77777777" w:rsidR="00296FE4" w:rsidRPr="003A75EC" w:rsidRDefault="00F93639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>Многотабличные базы данных. Типы связей между таблицами. Запросы к многотабличным базам данных.</w:t>
      </w:r>
    </w:p>
    <w:p w14:paraId="2E7EB752" w14:textId="77777777" w:rsidR="00296FE4" w:rsidRPr="003A75EC" w:rsidRDefault="00F93639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>Средства искусственного интеллекта. Сервисы машинного перевода и распознавания устной речи. Идентификация и поиск изображений, распознавание лиц. Самообучающиеся системы. Искусственный интеллект в компьютерных играх. Использование методов искусственного интеллекта в обучающих системах. Использование методов искусственного интеллекта в робототехнике. Интернет вещей. Перспективы развития компьютерных интеллектуальных систем.</w:t>
      </w:r>
    </w:p>
    <w:p w14:paraId="4E4B9303" w14:textId="77777777" w:rsidR="00296FE4" w:rsidRPr="003A75EC" w:rsidRDefault="00296FE4">
      <w:pPr>
        <w:rPr>
          <w:lang w:val="ru-RU"/>
        </w:rPr>
        <w:sectPr w:rsidR="00296FE4" w:rsidRPr="003A75EC">
          <w:pgSz w:w="11906" w:h="16383"/>
          <w:pgMar w:top="1134" w:right="850" w:bottom="1134" w:left="1701" w:header="720" w:footer="720" w:gutter="0"/>
          <w:cols w:space="720"/>
        </w:sectPr>
      </w:pPr>
    </w:p>
    <w:p w14:paraId="4453CC35" w14:textId="77777777" w:rsidR="00296FE4" w:rsidRPr="003A75EC" w:rsidRDefault="00F93639">
      <w:pPr>
        <w:spacing w:after="0" w:line="264" w:lineRule="auto"/>
        <w:ind w:left="120"/>
        <w:jc w:val="both"/>
        <w:rPr>
          <w:lang w:val="ru-RU"/>
        </w:rPr>
      </w:pPr>
      <w:bookmarkStart w:id="6" w:name="block-82413846"/>
      <w:bookmarkEnd w:id="4"/>
      <w:r w:rsidRPr="003A75EC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ИНФОРМАТИКЕ НА УРОВНЕ СРЕДНЕГО ОБЩЕГО ОБРАЗОВАНИЯ (БАЗОВЫЙ УРОВЕНЬ)</w:t>
      </w:r>
    </w:p>
    <w:p w14:paraId="5DCDD93B" w14:textId="77777777" w:rsidR="00296FE4" w:rsidRPr="003A75EC" w:rsidRDefault="00296FE4">
      <w:pPr>
        <w:spacing w:after="0" w:line="264" w:lineRule="auto"/>
        <w:ind w:left="120"/>
        <w:jc w:val="both"/>
        <w:rPr>
          <w:lang w:val="ru-RU"/>
        </w:rPr>
      </w:pPr>
    </w:p>
    <w:p w14:paraId="3D138D51" w14:textId="77777777" w:rsidR="00296FE4" w:rsidRPr="003A75EC" w:rsidRDefault="00F93639">
      <w:pPr>
        <w:spacing w:after="0" w:line="264" w:lineRule="auto"/>
        <w:ind w:left="120"/>
        <w:jc w:val="both"/>
        <w:rPr>
          <w:lang w:val="ru-RU"/>
        </w:rPr>
      </w:pPr>
      <w:r w:rsidRPr="003A75EC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322130F2" w14:textId="77777777" w:rsidR="00296FE4" w:rsidRPr="003A75EC" w:rsidRDefault="00296FE4">
      <w:pPr>
        <w:spacing w:after="0" w:line="264" w:lineRule="auto"/>
        <w:ind w:left="120"/>
        <w:jc w:val="both"/>
        <w:rPr>
          <w:lang w:val="ru-RU"/>
        </w:rPr>
      </w:pPr>
    </w:p>
    <w:p w14:paraId="3E5F898F" w14:textId="77777777" w:rsidR="00296FE4" w:rsidRPr="003A75EC" w:rsidRDefault="00F93639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отражают готовность и способность обучающихся руководствоваться сформированной внутренней позицией личности, системой ценностных ориентаций, позитивных внутренних убеждений, соответствующих традиционным ценностям российского общества, расширение жизненного опыта и опыта деятельности в процессе реализации средствами учебного предмета основных направлений воспитательной деятельности. В результате изучения информатики на уровне среднего общего образования у обучающегося будут сформированы следующие личностные результаты: </w:t>
      </w:r>
    </w:p>
    <w:p w14:paraId="722CFE06" w14:textId="77777777" w:rsidR="00296FE4" w:rsidRPr="003A75EC" w:rsidRDefault="00F93639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b/>
          <w:color w:val="000000"/>
          <w:sz w:val="28"/>
          <w:lang w:val="ru-RU"/>
        </w:rPr>
        <w:t>1) гражданского воспитания:</w:t>
      </w:r>
    </w:p>
    <w:p w14:paraId="431A2C88" w14:textId="77777777" w:rsidR="00296FE4" w:rsidRPr="003A75EC" w:rsidRDefault="00F93639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>осознание своих конституционных прав и обязанностей, уважение закона и правопорядка, соблюдение основополагающих норм информационного права и информационной безопасности;</w:t>
      </w:r>
    </w:p>
    <w:p w14:paraId="5E2B3D17" w14:textId="77777777" w:rsidR="00296FE4" w:rsidRPr="003A75EC" w:rsidRDefault="00F93639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>готовность противостоять идеологии экстремизма, национализма, ксенофобии, дискриминации по социальным, религиозным, расовым, национальным признакам в виртуальном пространстве;</w:t>
      </w:r>
    </w:p>
    <w:p w14:paraId="3BD37379" w14:textId="77777777" w:rsidR="00296FE4" w:rsidRPr="003A75EC" w:rsidRDefault="00F93639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b/>
          <w:color w:val="000000"/>
          <w:sz w:val="28"/>
          <w:lang w:val="ru-RU"/>
        </w:rPr>
        <w:t>2) патриотического воспитания:</w:t>
      </w:r>
    </w:p>
    <w:p w14:paraId="3A01B3D0" w14:textId="77777777" w:rsidR="00296FE4" w:rsidRPr="003A75EC" w:rsidRDefault="00F93639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>ценностное отношение к историческому наследию, достижениям России в науке, искусстве, технологиях, понимание значения информатики как науки в жизни современного общества;</w:t>
      </w:r>
    </w:p>
    <w:p w14:paraId="6E5BF7A5" w14:textId="77777777" w:rsidR="00296FE4" w:rsidRPr="003A75EC" w:rsidRDefault="00F93639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b/>
          <w:color w:val="000000"/>
          <w:sz w:val="28"/>
          <w:lang w:val="ru-RU"/>
        </w:rPr>
        <w:t>3) духовно-нравственного воспитания:</w:t>
      </w:r>
    </w:p>
    <w:p w14:paraId="593860E9" w14:textId="77777777" w:rsidR="00296FE4" w:rsidRPr="003A75EC" w:rsidRDefault="00F93639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 xml:space="preserve">сформированность нравственного сознания, этического поведения; </w:t>
      </w:r>
    </w:p>
    <w:p w14:paraId="62EAC11B" w14:textId="77777777" w:rsidR="00296FE4" w:rsidRPr="003A75EC" w:rsidRDefault="00F93639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>способность оценивать ситуацию и принимать осознанные решения, ориентируясь на морально-нравственные нормы и ценности, в том числе в сети Интернет;</w:t>
      </w:r>
    </w:p>
    <w:p w14:paraId="62FF0950" w14:textId="77777777" w:rsidR="00296FE4" w:rsidRPr="003A75EC" w:rsidRDefault="00F93639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b/>
          <w:color w:val="000000"/>
          <w:sz w:val="28"/>
          <w:lang w:val="ru-RU"/>
        </w:rPr>
        <w:t>4) эстетического воспитания:</w:t>
      </w:r>
    </w:p>
    <w:p w14:paraId="6D154077" w14:textId="77777777" w:rsidR="00296FE4" w:rsidRPr="003A75EC" w:rsidRDefault="00F93639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>эстетическое отношение к миру, включая эстетику научного и технического творчества;</w:t>
      </w:r>
    </w:p>
    <w:p w14:paraId="6356FF7A" w14:textId="77777777" w:rsidR="00296FE4" w:rsidRPr="003A75EC" w:rsidRDefault="00F93639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>способность воспринимать различные виды искусства, в том числе основанные на использовании информационных технологий;</w:t>
      </w:r>
    </w:p>
    <w:p w14:paraId="1B93DB0A" w14:textId="77777777" w:rsidR="00296FE4" w:rsidRPr="003A75EC" w:rsidRDefault="00F93639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b/>
          <w:color w:val="000000"/>
          <w:sz w:val="28"/>
          <w:lang w:val="ru-RU"/>
        </w:rPr>
        <w:t>5) физического воспитания:</w:t>
      </w:r>
    </w:p>
    <w:p w14:paraId="1246E1CE" w14:textId="77777777" w:rsidR="00296FE4" w:rsidRPr="003A75EC" w:rsidRDefault="00F93639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 xml:space="preserve">сформированность здорового и безопасного образа жизни, ответственного отношения к своему здоровью, в том числе и за счёт </w:t>
      </w:r>
      <w:r w:rsidRPr="003A75EC">
        <w:rPr>
          <w:rFonts w:ascii="Times New Roman" w:hAnsi="Times New Roman"/>
          <w:color w:val="000000"/>
          <w:sz w:val="28"/>
          <w:lang w:val="ru-RU"/>
        </w:rPr>
        <w:lastRenderedPageBreak/>
        <w:t>соблюдения требований безопасной эксплуатации средств информационных и коммуникационных технологий;</w:t>
      </w:r>
    </w:p>
    <w:p w14:paraId="44516724" w14:textId="77777777" w:rsidR="00296FE4" w:rsidRPr="003A75EC" w:rsidRDefault="00F93639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b/>
          <w:color w:val="000000"/>
          <w:sz w:val="28"/>
          <w:lang w:val="ru-RU"/>
        </w:rPr>
        <w:t>6) трудового воспитания:</w:t>
      </w:r>
    </w:p>
    <w:p w14:paraId="01EE989D" w14:textId="77777777" w:rsidR="00296FE4" w:rsidRPr="003A75EC" w:rsidRDefault="00F93639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 xml:space="preserve">готовность к активной деятельности технологической и социальной направленности, способность инициировать, планировать и самостоятельно выполнять такую деятельность; </w:t>
      </w:r>
    </w:p>
    <w:p w14:paraId="39616BEB" w14:textId="77777777" w:rsidR="00296FE4" w:rsidRPr="003A75EC" w:rsidRDefault="00F93639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>интерес к сферам профессиональной деятельности, связанным с информатикой, программированием и информационными технологиями, основанными на достижениях информатики и научно-технического прогресса, умение совершать осознанный выбор будущей профессии и реализовывать собственные жизненные планы;</w:t>
      </w:r>
    </w:p>
    <w:p w14:paraId="6975E8A4" w14:textId="77777777" w:rsidR="00296FE4" w:rsidRPr="003A75EC" w:rsidRDefault="00F93639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>готовность и способность к образованию и самообразованию на протяжении всей жизни;</w:t>
      </w:r>
    </w:p>
    <w:p w14:paraId="6B6ADD5A" w14:textId="77777777" w:rsidR="00296FE4" w:rsidRPr="003A75EC" w:rsidRDefault="00F93639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b/>
          <w:color w:val="000000"/>
          <w:sz w:val="28"/>
          <w:lang w:val="ru-RU"/>
        </w:rPr>
        <w:t>7) экологического воспитания:</w:t>
      </w:r>
    </w:p>
    <w:p w14:paraId="7DBAB69C" w14:textId="77777777" w:rsidR="00296FE4" w:rsidRPr="003A75EC" w:rsidRDefault="00F93639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>осознание глобального характера экологических проблем и путей их решения, в том числе с учётом возможностей информационно-коммуникационных технологий;</w:t>
      </w:r>
    </w:p>
    <w:p w14:paraId="7EFC74AE" w14:textId="77777777" w:rsidR="00296FE4" w:rsidRPr="003A75EC" w:rsidRDefault="00F93639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b/>
          <w:color w:val="000000"/>
          <w:sz w:val="28"/>
          <w:lang w:val="ru-RU"/>
        </w:rPr>
        <w:t>8) ценности научного познания:</w:t>
      </w:r>
    </w:p>
    <w:p w14:paraId="36153AB6" w14:textId="77777777" w:rsidR="00296FE4" w:rsidRPr="003A75EC" w:rsidRDefault="00F93639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>сформированность мировоззрения, соответствующего современному уровню развития информатики, достижениям научно-технического прогресса и общественной практики, за счёт понимания роли информационных ресурсов, информационных процессов и информационных технологий в условиях цифровой трансформации многих сфер жизни современного общества;</w:t>
      </w:r>
    </w:p>
    <w:p w14:paraId="677A2990" w14:textId="77777777" w:rsidR="00296FE4" w:rsidRPr="003A75EC" w:rsidRDefault="00F93639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 xml:space="preserve">осознание ценности научной деятельности, готовность осуществлять проектную и исследовательскую деятельность индивидуально и в группе. </w:t>
      </w:r>
    </w:p>
    <w:p w14:paraId="54996429" w14:textId="77777777" w:rsidR="00296FE4" w:rsidRPr="003A75EC" w:rsidRDefault="00F93639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>В процессе достижения личностных результатов освоения программы по информатике у обучающихся совершенствуется эмоциональный интеллект, предполагающий сформированность:</w:t>
      </w:r>
    </w:p>
    <w:p w14:paraId="1BA4537C" w14:textId="77777777" w:rsidR="00296FE4" w:rsidRPr="003A75EC" w:rsidRDefault="00F93639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>саморегулирования, включающего самоконтроль, умение принимать ответственность за своё поведение, способность адаптироваться к эмоциональным изменениям и проявлять гибкость, быть открытым новому;</w:t>
      </w:r>
    </w:p>
    <w:p w14:paraId="0A2386AE" w14:textId="77777777" w:rsidR="00296FE4" w:rsidRPr="003A75EC" w:rsidRDefault="00F93639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 xml:space="preserve">внутренней мотивации, включающей стремление к достижению цели и успеху, оптимизм, инициативность, умение действовать исходя из своих возможностей; </w:t>
      </w:r>
    </w:p>
    <w:p w14:paraId="0FF27165" w14:textId="77777777" w:rsidR="00296FE4" w:rsidRPr="003A75EC" w:rsidRDefault="00F93639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>эмпатии, включающей способность понимать эмоциональное состояние других, учитывать его при осуществлении коммуникации, способность к сочувствию и сопереживанию;</w:t>
      </w:r>
    </w:p>
    <w:p w14:paraId="62F4DB4C" w14:textId="77777777" w:rsidR="00296FE4" w:rsidRPr="003A75EC" w:rsidRDefault="00F93639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lastRenderedPageBreak/>
        <w:t>социальных навыков, включающих способность выстраивать отношения с другими людьми, заботиться, проявлять интерес и разрешать конфликты.</w:t>
      </w:r>
    </w:p>
    <w:p w14:paraId="668DE7DF" w14:textId="77777777" w:rsidR="00296FE4" w:rsidRPr="003A75EC" w:rsidRDefault="00296FE4">
      <w:pPr>
        <w:spacing w:after="0" w:line="264" w:lineRule="auto"/>
        <w:ind w:left="120"/>
        <w:jc w:val="both"/>
        <w:rPr>
          <w:lang w:val="ru-RU"/>
        </w:rPr>
      </w:pPr>
    </w:p>
    <w:p w14:paraId="6D053A1D" w14:textId="77777777" w:rsidR="00296FE4" w:rsidRPr="003A75EC" w:rsidRDefault="00F93639">
      <w:pPr>
        <w:spacing w:after="0" w:line="264" w:lineRule="auto"/>
        <w:ind w:left="120"/>
        <w:jc w:val="both"/>
        <w:rPr>
          <w:lang w:val="ru-RU"/>
        </w:rPr>
      </w:pPr>
      <w:r w:rsidRPr="003A75EC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7C935E25" w14:textId="77777777" w:rsidR="00296FE4" w:rsidRPr="003A75EC" w:rsidRDefault="00296FE4">
      <w:pPr>
        <w:spacing w:after="0" w:line="264" w:lineRule="auto"/>
        <w:ind w:left="120"/>
        <w:jc w:val="both"/>
        <w:rPr>
          <w:lang w:val="ru-RU"/>
        </w:rPr>
      </w:pPr>
    </w:p>
    <w:p w14:paraId="3C8FBC22" w14:textId="77777777" w:rsidR="00296FE4" w:rsidRPr="003A75EC" w:rsidRDefault="00F93639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информатики на уровне среднего общего образования у обучающегося будут сформированы метапредметные результаты, отражённые в универсальных учебных действиях, а именно: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 </w:t>
      </w:r>
    </w:p>
    <w:p w14:paraId="71314694" w14:textId="77777777" w:rsidR="00296FE4" w:rsidRPr="003A75EC" w:rsidRDefault="00296FE4">
      <w:pPr>
        <w:spacing w:after="0" w:line="264" w:lineRule="auto"/>
        <w:ind w:left="120"/>
        <w:jc w:val="both"/>
        <w:rPr>
          <w:lang w:val="ru-RU"/>
        </w:rPr>
      </w:pPr>
    </w:p>
    <w:p w14:paraId="0A6DA0FE" w14:textId="77777777" w:rsidR="00296FE4" w:rsidRPr="003A75EC" w:rsidRDefault="00F93639">
      <w:pPr>
        <w:spacing w:after="0" w:line="264" w:lineRule="auto"/>
        <w:ind w:left="120"/>
        <w:jc w:val="both"/>
        <w:rPr>
          <w:lang w:val="ru-RU"/>
        </w:rPr>
      </w:pPr>
      <w:r w:rsidRPr="003A75EC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2AC5E241" w14:textId="77777777" w:rsidR="00296FE4" w:rsidRPr="003A75EC" w:rsidRDefault="00296FE4">
      <w:pPr>
        <w:spacing w:after="0" w:line="264" w:lineRule="auto"/>
        <w:ind w:left="120"/>
        <w:jc w:val="both"/>
        <w:rPr>
          <w:lang w:val="ru-RU"/>
        </w:rPr>
      </w:pPr>
    </w:p>
    <w:p w14:paraId="04859103" w14:textId="77777777" w:rsidR="00296FE4" w:rsidRPr="003A75EC" w:rsidRDefault="00F93639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b/>
          <w:color w:val="000000"/>
          <w:sz w:val="28"/>
          <w:lang w:val="ru-RU"/>
        </w:rPr>
        <w:t>1) базовые логические действия:</w:t>
      </w:r>
    </w:p>
    <w:p w14:paraId="1318D8D0" w14:textId="77777777" w:rsidR="00296FE4" w:rsidRPr="003A75EC" w:rsidRDefault="00F93639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 xml:space="preserve">самостоятельно формулировать и актуализировать проблему, рассматривать её всесторонне; </w:t>
      </w:r>
    </w:p>
    <w:p w14:paraId="3B426A4C" w14:textId="77777777" w:rsidR="00296FE4" w:rsidRPr="003A75EC" w:rsidRDefault="00F93639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или основания для сравнения, классификации и обобщения;</w:t>
      </w:r>
    </w:p>
    <w:p w14:paraId="7DF4AB10" w14:textId="77777777" w:rsidR="00296FE4" w:rsidRPr="003A75EC" w:rsidRDefault="00F93639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>определять цели деятельности, задавать параметры и критерии их достижения;</w:t>
      </w:r>
    </w:p>
    <w:p w14:paraId="2E5393A1" w14:textId="77777777" w:rsidR="00296FE4" w:rsidRPr="003A75EC" w:rsidRDefault="00F93639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 xml:space="preserve">выявлять закономерности и противоречия в рассматриваемых явлениях; </w:t>
      </w:r>
    </w:p>
    <w:p w14:paraId="5753430E" w14:textId="77777777" w:rsidR="00296FE4" w:rsidRPr="003A75EC" w:rsidRDefault="00F93639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>разрабатывать план решения проблемы с учётом анализа имеющихся материальных и нематериальных ресурсов;</w:t>
      </w:r>
    </w:p>
    <w:p w14:paraId="30405970" w14:textId="77777777" w:rsidR="00296FE4" w:rsidRPr="003A75EC" w:rsidRDefault="00F93639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 xml:space="preserve">вносить коррективы в деятельность, оценивать соответствие результатов целям, оценивать риски последствий деятельности; </w:t>
      </w:r>
    </w:p>
    <w:p w14:paraId="2FB3E000" w14:textId="77777777" w:rsidR="00296FE4" w:rsidRPr="003A75EC" w:rsidRDefault="00F93639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>координировать и выполнять работу в условиях реального, виртуального и комбинированного взаимодействия;</w:t>
      </w:r>
    </w:p>
    <w:p w14:paraId="22A53053" w14:textId="77777777" w:rsidR="00296FE4" w:rsidRPr="003A75EC" w:rsidRDefault="00F93639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>развивать креативное мышление при решении жизненных проблем.</w:t>
      </w:r>
    </w:p>
    <w:p w14:paraId="363BAF34" w14:textId="77777777" w:rsidR="00296FE4" w:rsidRPr="003A75EC" w:rsidRDefault="00F93639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b/>
          <w:color w:val="000000"/>
          <w:sz w:val="28"/>
          <w:lang w:val="ru-RU"/>
        </w:rPr>
        <w:t>2) базовые исследовательские действия:</w:t>
      </w:r>
    </w:p>
    <w:p w14:paraId="2ABD2992" w14:textId="77777777" w:rsidR="00296FE4" w:rsidRPr="003A75EC" w:rsidRDefault="00F93639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 xml:space="preserve">владеть навыками учебно-исследовательской и проектной деятельности, навыками разрешения проблем, способностью и готовностью к самостоятельному поиску методов решения практических задач, применению различных методов познания; </w:t>
      </w:r>
    </w:p>
    <w:p w14:paraId="35F08B0D" w14:textId="77777777" w:rsidR="00296FE4" w:rsidRPr="003A75EC" w:rsidRDefault="00F93639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 xml:space="preserve">овладеть видами деятельности по получению нового знания, его интерпретации, преобразованию и применению в различных учебных ситуациях, в том числе при создании учебных и социальных проектов; </w:t>
      </w:r>
    </w:p>
    <w:p w14:paraId="6813305C" w14:textId="77777777" w:rsidR="00296FE4" w:rsidRPr="003A75EC" w:rsidRDefault="00F93639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>формирование научного типа мышления, владение научной терминологией, ключевыми понятиями и методами;</w:t>
      </w:r>
    </w:p>
    <w:p w14:paraId="433333EE" w14:textId="77777777" w:rsidR="00296FE4" w:rsidRPr="003A75EC" w:rsidRDefault="00F93639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lastRenderedPageBreak/>
        <w:t>ставить и формулировать собственные задачи в образовательной деятельности и жизненных ситуациях;</w:t>
      </w:r>
    </w:p>
    <w:p w14:paraId="1E5C0AA1" w14:textId="77777777" w:rsidR="00296FE4" w:rsidRPr="003A75EC" w:rsidRDefault="00F93639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и актуализировать задачу, выдвигать гипотезу её решения, находить аргументы для доказательства своих утверждений, задавать параметры и критерии решения;</w:t>
      </w:r>
    </w:p>
    <w:p w14:paraId="4C107BCF" w14:textId="77777777" w:rsidR="00296FE4" w:rsidRPr="003A75EC" w:rsidRDefault="00F93639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>анализировать полученные в ходе решения задачи результаты, критически оценивать их достоверность, прогнозировать изменение в новых условиях;</w:t>
      </w:r>
    </w:p>
    <w:p w14:paraId="2F6A8C51" w14:textId="77777777" w:rsidR="00296FE4" w:rsidRPr="003A75EC" w:rsidRDefault="00F93639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>давать оценку новым ситуациям, оценивать приобретённый опыт;</w:t>
      </w:r>
    </w:p>
    <w:p w14:paraId="2595CA48" w14:textId="77777777" w:rsidR="00296FE4" w:rsidRPr="003A75EC" w:rsidRDefault="00F93639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>осуществлять целенаправленный поиск переноса средств и способов действия в профессиональную среду;</w:t>
      </w:r>
    </w:p>
    <w:p w14:paraId="7E7DF13D" w14:textId="77777777" w:rsidR="00296FE4" w:rsidRPr="003A75EC" w:rsidRDefault="00F93639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>переносить знания в познавательную и практическую области жизнедеятельности;</w:t>
      </w:r>
    </w:p>
    <w:p w14:paraId="409C9D22" w14:textId="77777777" w:rsidR="00296FE4" w:rsidRPr="003A75EC" w:rsidRDefault="00F93639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 xml:space="preserve">интегрировать знания из разных учебных предметов; </w:t>
      </w:r>
    </w:p>
    <w:p w14:paraId="5344F173" w14:textId="77777777" w:rsidR="00296FE4" w:rsidRPr="003A75EC" w:rsidRDefault="00F93639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>выдвигать новые идеи, предлагать оригинальные подходы и решения, ставить проблемы и задачи, допускающие альтернативные решения.</w:t>
      </w:r>
    </w:p>
    <w:p w14:paraId="16EFA94A" w14:textId="77777777" w:rsidR="00296FE4" w:rsidRPr="003A75EC" w:rsidRDefault="00F93639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b/>
          <w:color w:val="000000"/>
          <w:sz w:val="28"/>
          <w:lang w:val="ru-RU"/>
        </w:rPr>
        <w:t>3) работа с информацией:</w:t>
      </w:r>
    </w:p>
    <w:p w14:paraId="033E2D90" w14:textId="77777777" w:rsidR="00296FE4" w:rsidRPr="003A75EC" w:rsidRDefault="00F93639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>владеть навыками получения информации из источников разных типов, самостоятельно осуществлять поиск, анализ, систематизацию и интерпретацию информации различных видов и форм представления;</w:t>
      </w:r>
    </w:p>
    <w:p w14:paraId="0366B134" w14:textId="77777777" w:rsidR="00296FE4" w:rsidRPr="003A75EC" w:rsidRDefault="00F93639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>создавать тексты в различных форматах с учётом назначения информации и целевой аудитории, выбирая оптимальную форму представления и визуализации;</w:t>
      </w:r>
    </w:p>
    <w:p w14:paraId="15A8BABD" w14:textId="77777777" w:rsidR="00296FE4" w:rsidRPr="003A75EC" w:rsidRDefault="00F93639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 xml:space="preserve">оценивать достоверность, легитимность информации, её соответствие правовым и морально-этическим нормам; </w:t>
      </w:r>
    </w:p>
    <w:p w14:paraId="05109A87" w14:textId="77777777" w:rsidR="00296FE4" w:rsidRPr="003A75EC" w:rsidRDefault="00F93639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>использовать средства информационных и коммуникационных технологий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</w:t>
      </w:r>
    </w:p>
    <w:p w14:paraId="6904E846" w14:textId="77777777" w:rsidR="00296FE4" w:rsidRPr="003A75EC" w:rsidRDefault="00F93639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>владеть навыками распознавания и защиты информации, информационной безопасности личности.</w:t>
      </w:r>
    </w:p>
    <w:p w14:paraId="7C4FA29A" w14:textId="77777777" w:rsidR="00296FE4" w:rsidRPr="003A75EC" w:rsidRDefault="00296FE4">
      <w:pPr>
        <w:spacing w:after="0" w:line="264" w:lineRule="auto"/>
        <w:ind w:left="120"/>
        <w:jc w:val="both"/>
        <w:rPr>
          <w:lang w:val="ru-RU"/>
        </w:rPr>
      </w:pPr>
    </w:p>
    <w:p w14:paraId="161DD5F3" w14:textId="77777777" w:rsidR="00296FE4" w:rsidRPr="003A75EC" w:rsidRDefault="00F93639">
      <w:pPr>
        <w:spacing w:after="0" w:line="264" w:lineRule="auto"/>
        <w:ind w:left="120"/>
        <w:jc w:val="both"/>
        <w:rPr>
          <w:lang w:val="ru-RU"/>
        </w:rPr>
      </w:pPr>
      <w:r w:rsidRPr="003A75EC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14:paraId="11A58340" w14:textId="77777777" w:rsidR="00296FE4" w:rsidRPr="003A75EC" w:rsidRDefault="00296FE4">
      <w:pPr>
        <w:spacing w:after="0" w:line="264" w:lineRule="auto"/>
        <w:ind w:left="120"/>
        <w:jc w:val="both"/>
        <w:rPr>
          <w:lang w:val="ru-RU"/>
        </w:rPr>
      </w:pPr>
    </w:p>
    <w:p w14:paraId="15A8FC07" w14:textId="77777777" w:rsidR="00296FE4" w:rsidRPr="003A75EC" w:rsidRDefault="00F93639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b/>
          <w:color w:val="000000"/>
          <w:sz w:val="28"/>
          <w:lang w:val="ru-RU"/>
        </w:rPr>
        <w:t>1) общение:</w:t>
      </w:r>
    </w:p>
    <w:p w14:paraId="0ED960DA" w14:textId="77777777" w:rsidR="00296FE4" w:rsidRPr="003A75EC" w:rsidRDefault="00F93639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>осуществлять коммуникации во всех сферах жизни;</w:t>
      </w:r>
    </w:p>
    <w:p w14:paraId="44654989" w14:textId="77777777" w:rsidR="00296FE4" w:rsidRPr="003A75EC" w:rsidRDefault="00F93639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общения, понимать значение социальных знаков, распознавать предпосылки конфликтных ситуаций и уметь смягчать конфликты;</w:t>
      </w:r>
    </w:p>
    <w:p w14:paraId="7CC2EB67" w14:textId="77777777" w:rsidR="00296FE4" w:rsidRPr="003A75EC" w:rsidRDefault="00F93639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lastRenderedPageBreak/>
        <w:t>владеть различными способами общения и взаимодействия, аргументированно вести диалог;</w:t>
      </w:r>
    </w:p>
    <w:p w14:paraId="5CCDB811" w14:textId="77777777" w:rsidR="00296FE4" w:rsidRPr="003A75EC" w:rsidRDefault="00F93639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>развёрнуто и логично излагать свою точку зрения.</w:t>
      </w:r>
    </w:p>
    <w:p w14:paraId="5B1B4282" w14:textId="77777777" w:rsidR="00296FE4" w:rsidRPr="003A75EC" w:rsidRDefault="00F93639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b/>
          <w:color w:val="000000"/>
          <w:sz w:val="28"/>
          <w:lang w:val="ru-RU"/>
        </w:rPr>
        <w:t>2) совместная деятельность:</w:t>
      </w:r>
    </w:p>
    <w:p w14:paraId="3FD3695E" w14:textId="77777777" w:rsidR="00296FE4" w:rsidRPr="003A75EC" w:rsidRDefault="00F93639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работы;</w:t>
      </w:r>
    </w:p>
    <w:p w14:paraId="2C7E0375" w14:textId="77777777" w:rsidR="00296FE4" w:rsidRPr="003A75EC" w:rsidRDefault="00F93639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>выбирать тематику и методы совместных действий с учётом общих интересов и возможностей каждого члена коллектива;</w:t>
      </w:r>
    </w:p>
    <w:p w14:paraId="79575DD7" w14:textId="77777777" w:rsidR="00296FE4" w:rsidRPr="003A75EC" w:rsidRDefault="00F93639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>принимать цели совместной деятельности, организовывать и координировать действия по её достижению: составлять</w:t>
      </w:r>
    </w:p>
    <w:p w14:paraId="27B8061B" w14:textId="77777777" w:rsidR="00296FE4" w:rsidRPr="003A75EC" w:rsidRDefault="00F93639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>план действий, распределять роли с учётом мнений участников, обсуждать результаты совместной работы;</w:t>
      </w:r>
    </w:p>
    <w:p w14:paraId="59CEFD2B" w14:textId="77777777" w:rsidR="00296FE4" w:rsidRPr="003A75EC" w:rsidRDefault="00F93639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и каждого участника команды в общий результат по разработанным критериям;</w:t>
      </w:r>
    </w:p>
    <w:p w14:paraId="74D33FC5" w14:textId="77777777" w:rsidR="00296FE4" w:rsidRPr="003A75EC" w:rsidRDefault="00F93639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>предлагать новые проекты, оценивать идеи с позиции новизны, оригинальности, практической значимости;</w:t>
      </w:r>
    </w:p>
    <w:p w14:paraId="67427102" w14:textId="77777777" w:rsidR="00296FE4" w:rsidRPr="003A75EC" w:rsidRDefault="00F93639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>осуществлять позитивное стратегическое поведение в различных ситуациях, проявлять творчество и воображение, быть инициативным.</w:t>
      </w:r>
    </w:p>
    <w:p w14:paraId="7AF65116" w14:textId="77777777" w:rsidR="00296FE4" w:rsidRPr="003A75EC" w:rsidRDefault="00296FE4">
      <w:pPr>
        <w:spacing w:after="0" w:line="264" w:lineRule="auto"/>
        <w:ind w:left="120"/>
        <w:jc w:val="both"/>
        <w:rPr>
          <w:lang w:val="ru-RU"/>
        </w:rPr>
      </w:pPr>
    </w:p>
    <w:p w14:paraId="5691A064" w14:textId="77777777" w:rsidR="00296FE4" w:rsidRPr="003A75EC" w:rsidRDefault="00F93639">
      <w:pPr>
        <w:spacing w:after="0" w:line="264" w:lineRule="auto"/>
        <w:ind w:left="120"/>
        <w:jc w:val="both"/>
        <w:rPr>
          <w:lang w:val="ru-RU"/>
        </w:rPr>
      </w:pPr>
      <w:r w:rsidRPr="003A75EC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2BC30FA5" w14:textId="77777777" w:rsidR="00296FE4" w:rsidRPr="003A75EC" w:rsidRDefault="00296FE4">
      <w:pPr>
        <w:spacing w:after="0" w:line="264" w:lineRule="auto"/>
        <w:ind w:left="120"/>
        <w:jc w:val="both"/>
        <w:rPr>
          <w:lang w:val="ru-RU"/>
        </w:rPr>
      </w:pPr>
    </w:p>
    <w:p w14:paraId="753BF552" w14:textId="77777777" w:rsidR="00296FE4" w:rsidRPr="003A75EC" w:rsidRDefault="00F93639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b/>
          <w:color w:val="000000"/>
          <w:sz w:val="28"/>
          <w:lang w:val="ru-RU"/>
        </w:rPr>
        <w:t>1) самоорганизация:</w:t>
      </w:r>
    </w:p>
    <w:p w14:paraId="183F3677" w14:textId="77777777" w:rsidR="00296FE4" w:rsidRPr="003A75EC" w:rsidRDefault="00F93639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>самостоятельно осуществлять познавательную деятельность, выявлять проблемы, ставить и формулировать собственные задачи в образовательной деятельности и жизненных ситуациях;</w:t>
      </w:r>
    </w:p>
    <w:p w14:paraId="4C192775" w14:textId="77777777" w:rsidR="00296FE4" w:rsidRPr="003A75EC" w:rsidRDefault="00F93639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 решения проблемы с учётом имеющихся ресурсов, собственных возможностей и предпочтений;</w:t>
      </w:r>
    </w:p>
    <w:p w14:paraId="7C0B7E21" w14:textId="77777777" w:rsidR="00296FE4" w:rsidRPr="003A75EC" w:rsidRDefault="00F93639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>давать оценку новым ситуациям;</w:t>
      </w:r>
    </w:p>
    <w:p w14:paraId="5FF2B4E4" w14:textId="77777777" w:rsidR="00296FE4" w:rsidRPr="003A75EC" w:rsidRDefault="00F93639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>расширять рамки учебного предмета на основе личных предпочтений;</w:t>
      </w:r>
    </w:p>
    <w:p w14:paraId="7D12873C" w14:textId="77777777" w:rsidR="00296FE4" w:rsidRPr="003A75EC" w:rsidRDefault="00F93639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>делать осознанный выбор, аргументировать его, брать ответственность за решение;</w:t>
      </w:r>
    </w:p>
    <w:p w14:paraId="4ADB0507" w14:textId="77777777" w:rsidR="00296FE4" w:rsidRPr="003A75EC" w:rsidRDefault="00F93639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>оценивать приобретённый опыт;</w:t>
      </w:r>
    </w:p>
    <w:p w14:paraId="4F5CBDAD" w14:textId="77777777" w:rsidR="00296FE4" w:rsidRPr="003A75EC" w:rsidRDefault="00F93639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 xml:space="preserve">способствовать формированию и проявлению широкой эрудиции в разных областях знаний, постоянно повышать свой образовательный и культурный уровень. </w:t>
      </w:r>
    </w:p>
    <w:p w14:paraId="33E57169" w14:textId="77777777" w:rsidR="00296FE4" w:rsidRPr="003A75EC" w:rsidRDefault="00F93639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b/>
          <w:color w:val="000000"/>
          <w:sz w:val="28"/>
          <w:lang w:val="ru-RU"/>
        </w:rPr>
        <w:t>2) самоконтроль:</w:t>
      </w:r>
    </w:p>
    <w:p w14:paraId="043CA1A4" w14:textId="77777777" w:rsidR="00296FE4" w:rsidRPr="003A75EC" w:rsidRDefault="00F93639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 xml:space="preserve">давать оценку новым ситуациям, вносить коррективы в деятельность, оценивать соответствие результатов целям; </w:t>
      </w:r>
    </w:p>
    <w:p w14:paraId="2511B18C" w14:textId="77777777" w:rsidR="00296FE4" w:rsidRPr="003A75EC" w:rsidRDefault="00F93639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 xml:space="preserve">владеть навыками познавательной рефлексии как осознания совершаемых действий и мыслительных процессов, их результатов и </w:t>
      </w:r>
      <w:r w:rsidRPr="003A75EC">
        <w:rPr>
          <w:rFonts w:ascii="Times New Roman" w:hAnsi="Times New Roman"/>
          <w:color w:val="000000"/>
          <w:sz w:val="28"/>
          <w:lang w:val="ru-RU"/>
        </w:rPr>
        <w:lastRenderedPageBreak/>
        <w:t>оснований; использовать приёмы рефлексии для оценки ситуации, выбора верного решения;</w:t>
      </w:r>
    </w:p>
    <w:p w14:paraId="32D51EB4" w14:textId="77777777" w:rsidR="00296FE4" w:rsidRPr="003A75EC" w:rsidRDefault="00F93639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>оценивать риски и своевременно принимать решения по их снижению;</w:t>
      </w:r>
    </w:p>
    <w:p w14:paraId="3507A6E0" w14:textId="77777777" w:rsidR="00296FE4" w:rsidRPr="003A75EC" w:rsidRDefault="00F93639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>принимать мотивы и аргументы других при анализе результатов деятельности.</w:t>
      </w:r>
    </w:p>
    <w:p w14:paraId="01999DCB" w14:textId="77777777" w:rsidR="00296FE4" w:rsidRPr="003A75EC" w:rsidRDefault="00F93639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b/>
          <w:color w:val="000000"/>
          <w:sz w:val="28"/>
          <w:lang w:val="ru-RU"/>
        </w:rPr>
        <w:t>3) принятия себя и других:</w:t>
      </w:r>
    </w:p>
    <w:p w14:paraId="7D4733FB" w14:textId="77777777" w:rsidR="00296FE4" w:rsidRPr="003A75EC" w:rsidRDefault="00F93639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>принимать себя, понимая свои недостатки и достоинства;</w:t>
      </w:r>
    </w:p>
    <w:p w14:paraId="2FA23014" w14:textId="77777777" w:rsidR="00296FE4" w:rsidRPr="003A75EC" w:rsidRDefault="00F93639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>принимать мотивы и аргументы других при анализе результатов деятельности;</w:t>
      </w:r>
    </w:p>
    <w:p w14:paraId="7C1B3313" w14:textId="77777777" w:rsidR="00296FE4" w:rsidRPr="003A75EC" w:rsidRDefault="00F93639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>признавать своё право и право других на ошибку;</w:t>
      </w:r>
    </w:p>
    <w:p w14:paraId="3A834881" w14:textId="77777777" w:rsidR="00296FE4" w:rsidRPr="003A75EC" w:rsidRDefault="00F93639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>развивать способность понимать мир с позиции другого человека.</w:t>
      </w:r>
    </w:p>
    <w:p w14:paraId="59814638" w14:textId="77777777" w:rsidR="00296FE4" w:rsidRPr="003A75EC" w:rsidRDefault="00296FE4">
      <w:pPr>
        <w:spacing w:after="0" w:line="264" w:lineRule="auto"/>
        <w:ind w:left="120"/>
        <w:jc w:val="both"/>
        <w:rPr>
          <w:lang w:val="ru-RU"/>
        </w:rPr>
      </w:pPr>
    </w:p>
    <w:p w14:paraId="4F6FA583" w14:textId="77777777" w:rsidR="00296FE4" w:rsidRPr="003A75EC" w:rsidRDefault="00F93639">
      <w:pPr>
        <w:spacing w:after="0" w:line="264" w:lineRule="auto"/>
        <w:ind w:left="120"/>
        <w:jc w:val="both"/>
        <w:rPr>
          <w:lang w:val="ru-RU"/>
        </w:rPr>
      </w:pPr>
      <w:r w:rsidRPr="003A75EC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092D8442" w14:textId="77777777" w:rsidR="00296FE4" w:rsidRPr="003A75EC" w:rsidRDefault="00296FE4">
      <w:pPr>
        <w:spacing w:after="0" w:line="264" w:lineRule="auto"/>
        <w:ind w:left="120"/>
        <w:jc w:val="both"/>
        <w:rPr>
          <w:lang w:val="ru-RU"/>
        </w:rPr>
      </w:pPr>
    </w:p>
    <w:p w14:paraId="3237A082" w14:textId="77777777" w:rsidR="00296FE4" w:rsidRPr="003A75EC" w:rsidRDefault="00F93639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 xml:space="preserve">В процессе изучения курса информатики базового уровня </w:t>
      </w:r>
      <w:r w:rsidRPr="003A75EC">
        <w:rPr>
          <w:rFonts w:ascii="Times New Roman" w:hAnsi="Times New Roman"/>
          <w:b/>
          <w:i/>
          <w:color w:val="000000"/>
          <w:sz w:val="28"/>
          <w:lang w:val="ru-RU"/>
        </w:rPr>
        <w:t>в 10 классе</w:t>
      </w:r>
      <w:r w:rsidRPr="003A75EC">
        <w:rPr>
          <w:rFonts w:ascii="Times New Roman" w:hAnsi="Times New Roman"/>
          <w:color w:val="000000"/>
          <w:sz w:val="28"/>
          <w:lang w:val="ru-RU"/>
        </w:rPr>
        <w:t xml:space="preserve"> обучающимися будут достигнуты следующие предметные результаты:</w:t>
      </w:r>
    </w:p>
    <w:p w14:paraId="1B156E79" w14:textId="77777777" w:rsidR="00296FE4" w:rsidRPr="003A75EC" w:rsidRDefault="00F93639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>владение представлениями о роли информации и связанных с ней процессов в природе, технике и обществе, понятиями «информация», «информационный процесс», «система», «компоненты системы», «системный эффект», «информационная система», «система управления»;</w:t>
      </w:r>
    </w:p>
    <w:p w14:paraId="203BEA3B" w14:textId="77777777" w:rsidR="00296FE4" w:rsidRPr="003A75EC" w:rsidRDefault="00F93639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>владение методами поиска информации в сети Интернет, умение критически оценивать информацию, полученную из сети Интернет;</w:t>
      </w:r>
    </w:p>
    <w:p w14:paraId="35959DD8" w14:textId="77777777" w:rsidR="00296FE4" w:rsidRPr="003A75EC" w:rsidRDefault="00F93639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>умение характеризовать большие данные, приводить примеры источников их получения и направления использования;</w:t>
      </w:r>
    </w:p>
    <w:p w14:paraId="47D53B17" w14:textId="77777777" w:rsidR="00296FE4" w:rsidRPr="003A75EC" w:rsidRDefault="00F93639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>понимание основных принципов устройства и функционирования современных стационарных и мобильных компьютеров, тенденций развития компьютерных технологий;</w:t>
      </w:r>
    </w:p>
    <w:p w14:paraId="5A48B01B" w14:textId="77777777" w:rsidR="00296FE4" w:rsidRPr="003A75EC" w:rsidRDefault="00F93639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 xml:space="preserve"> владение навыками работы с операционными системами, основными видами программного обеспечения для решения учебных задач по выбранной специализации; </w:t>
      </w:r>
    </w:p>
    <w:p w14:paraId="3198D1FA" w14:textId="77777777" w:rsidR="00296FE4" w:rsidRPr="003A75EC" w:rsidRDefault="00F93639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>соблюдение требований техники безопасности и гигиены при работе с компьютерами и другими компонентами цифрового окружения, понимание правовых основ использования компьютерных программ, баз данных и материалов, размещённых в сети Интернет;</w:t>
      </w:r>
    </w:p>
    <w:p w14:paraId="4EBC3950" w14:textId="77777777" w:rsidR="00296FE4" w:rsidRPr="003A75EC" w:rsidRDefault="00F93639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>понимание основных принципов дискретизации различных видов информации, умение определять информационный объём текстовых, графических и звуковых данных при заданных параметрах дискретизации;</w:t>
      </w:r>
    </w:p>
    <w:p w14:paraId="25EF9592" w14:textId="77777777" w:rsidR="00296FE4" w:rsidRPr="003A75EC" w:rsidRDefault="00F93639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 xml:space="preserve">умение строить неравномерные коды, допускающие однозначное декодирование сообщений (префиксные коды); </w:t>
      </w:r>
    </w:p>
    <w:p w14:paraId="7349BDE7" w14:textId="77777777" w:rsidR="00296FE4" w:rsidRPr="003A75EC" w:rsidRDefault="00F93639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lastRenderedPageBreak/>
        <w:t>владение теоретическим аппаратом, позволяющим осуществлять представление заданного натурального числа в различных системах счисления, выполнять преобразования логических выражений, используя законы алгебры логики;</w:t>
      </w:r>
    </w:p>
    <w:p w14:paraId="6F074C23" w14:textId="77777777" w:rsidR="00296FE4" w:rsidRPr="003A75EC" w:rsidRDefault="00F93639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>умение создавать структурированные текстовые документы и демонстрационные материалы с использованием возможностей современных программных средств и облачных сервисов;</w:t>
      </w:r>
    </w:p>
    <w:p w14:paraId="0600D96C" w14:textId="77777777" w:rsidR="00296FE4" w:rsidRPr="003A75EC" w:rsidRDefault="00F93639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 xml:space="preserve">В процессе изучения курса информатики базового уровня </w:t>
      </w:r>
      <w:r w:rsidRPr="003A75EC">
        <w:rPr>
          <w:rFonts w:ascii="Times New Roman" w:hAnsi="Times New Roman"/>
          <w:b/>
          <w:i/>
          <w:color w:val="000000"/>
          <w:sz w:val="28"/>
          <w:lang w:val="ru-RU"/>
        </w:rPr>
        <w:t>в 11 классе</w:t>
      </w:r>
      <w:r w:rsidRPr="003A75EC">
        <w:rPr>
          <w:rFonts w:ascii="Times New Roman" w:hAnsi="Times New Roman"/>
          <w:color w:val="000000"/>
          <w:sz w:val="28"/>
          <w:lang w:val="ru-RU"/>
        </w:rPr>
        <w:t xml:space="preserve"> обучающимися будут достигнуты следующие предметные результаты:</w:t>
      </w:r>
    </w:p>
    <w:p w14:paraId="69A1BDB4" w14:textId="77777777" w:rsidR="00296FE4" w:rsidRPr="003A75EC" w:rsidRDefault="00F93639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>наличие представлений о компьютерных сетях и их роли в современном мире, об общих принципах разработки и функционирования интернет-приложений;</w:t>
      </w:r>
    </w:p>
    <w:p w14:paraId="7CF78871" w14:textId="77777777" w:rsidR="00296FE4" w:rsidRPr="003A75EC" w:rsidRDefault="00F93639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>понимание угроз информационной безопасности, использование методов и средств противодействия этим угрозам, соблюдение мер безопасности, предотвращающих незаконное распространение персональных данных;</w:t>
      </w:r>
    </w:p>
    <w:p w14:paraId="3F3A4007" w14:textId="77777777" w:rsidR="00296FE4" w:rsidRPr="003A75EC" w:rsidRDefault="00F93639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>владение теоретическим аппаратом, позволяющим определять кратчайший путь во взвешенном графе и количество путей между вершинами ориентированного ациклического графа;</w:t>
      </w:r>
    </w:p>
    <w:p w14:paraId="38B71274" w14:textId="77777777" w:rsidR="00296FE4" w:rsidRPr="003A75EC" w:rsidRDefault="00F93639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 xml:space="preserve">умение читать и понимать программы, реализующие несложные алгоритмы обработки числовых и текстовых данных (в том числе массивов и символьных строк) на выбранном для изучения универсальном языке программирования высокого уровня (Паскаль, </w:t>
      </w:r>
      <w:r>
        <w:rPr>
          <w:rFonts w:ascii="Times New Roman" w:hAnsi="Times New Roman"/>
          <w:color w:val="000000"/>
          <w:sz w:val="28"/>
        </w:rPr>
        <w:t>Python</w:t>
      </w:r>
      <w:r w:rsidRPr="003A75EC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Java</w:t>
      </w:r>
      <w:r w:rsidRPr="003A75EC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3A75EC">
        <w:rPr>
          <w:rFonts w:ascii="Times New Roman" w:hAnsi="Times New Roman"/>
          <w:color w:val="000000"/>
          <w:sz w:val="28"/>
          <w:lang w:val="ru-RU"/>
        </w:rPr>
        <w:t xml:space="preserve">++, </w:t>
      </w:r>
      <w:r>
        <w:rPr>
          <w:rFonts w:ascii="Times New Roman" w:hAnsi="Times New Roman"/>
          <w:color w:val="000000"/>
          <w:sz w:val="28"/>
        </w:rPr>
        <w:t>C</w:t>
      </w:r>
      <w:r w:rsidRPr="003A75EC">
        <w:rPr>
          <w:rFonts w:ascii="Times New Roman" w:hAnsi="Times New Roman"/>
          <w:color w:val="000000"/>
          <w:sz w:val="28"/>
          <w:lang w:val="ru-RU"/>
        </w:rPr>
        <w:t>#), анализировать алгоритмы с использованием таблиц трассировки, определять без использования компьютера результаты выполнения несложных программ, включающих циклы, ветвленияи подпрограммы, при заданных исходных данных, модифицировать готовые программы для решения новых задач, использовать их в своих программах в качестве подпрограмм (процедур, функций);</w:t>
      </w:r>
    </w:p>
    <w:p w14:paraId="624BB1AC" w14:textId="77777777" w:rsidR="00296FE4" w:rsidRPr="003A75EC" w:rsidRDefault="00F93639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 xml:space="preserve">умение реализовывать на выбранном для изучения языке программирования высокого уровня (Паскаль, </w:t>
      </w:r>
      <w:r>
        <w:rPr>
          <w:rFonts w:ascii="Times New Roman" w:hAnsi="Times New Roman"/>
          <w:color w:val="000000"/>
          <w:sz w:val="28"/>
        </w:rPr>
        <w:t>Python</w:t>
      </w:r>
      <w:r w:rsidRPr="003A75EC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Java</w:t>
      </w:r>
      <w:r w:rsidRPr="003A75EC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3A75EC">
        <w:rPr>
          <w:rFonts w:ascii="Times New Roman" w:hAnsi="Times New Roman"/>
          <w:color w:val="000000"/>
          <w:sz w:val="28"/>
          <w:lang w:val="ru-RU"/>
        </w:rPr>
        <w:t xml:space="preserve">++, </w:t>
      </w:r>
      <w:r>
        <w:rPr>
          <w:rFonts w:ascii="Times New Roman" w:hAnsi="Times New Roman"/>
          <w:color w:val="000000"/>
          <w:sz w:val="28"/>
        </w:rPr>
        <w:t>C</w:t>
      </w:r>
      <w:r w:rsidRPr="003A75EC">
        <w:rPr>
          <w:rFonts w:ascii="Times New Roman" w:hAnsi="Times New Roman"/>
          <w:color w:val="000000"/>
          <w:sz w:val="28"/>
          <w:lang w:val="ru-RU"/>
        </w:rPr>
        <w:t>#) типовые алгоритмы обработки чисел, числовых последовательностей и массивов: представление числа в виде набора простых сомножителей, нахождение максимальной (минимальной) цифры натурального числа, записанного в системе счисления с основанием, не превышающим 10, вычисление обобщённых характеристик элементов массива или числовой последовательности (суммы, произведения, среднего арифметического, минимального и максимального элементов, количества элементов, удовлетворяющих заданному условию), сортировку элементов массива;</w:t>
      </w:r>
    </w:p>
    <w:p w14:paraId="0CEC02E8" w14:textId="77777777" w:rsidR="00296FE4" w:rsidRPr="003A75EC" w:rsidRDefault="00F93639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lastRenderedPageBreak/>
        <w:t>умение использовать табличные (реляционные) базы данных, в частности, составлять запросы к базам данных (в том числе запросы с вычисляемыми полями), выполнять сортировку и поиск записей в базе данных, наполнять разработанную базу данных, умение использовать электронные таблицы для анализа, представления и обработки данных (включая вычисление суммы, среднего арифметического, наибольшего и наименьшего значений, решение уравнений);</w:t>
      </w:r>
    </w:p>
    <w:p w14:paraId="55383594" w14:textId="77777777" w:rsidR="00296FE4" w:rsidRPr="003A75EC" w:rsidRDefault="00F93639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>умение использовать компьютерно-математические модели для анализа объектов и процессов: формулировать цель моделирования, выполнять анализ результатов, полученных в ходе моделирования, оценивать соответствие модели моделируемому объекту или процессу, представлять результаты моделирования в наглядном виде;</w:t>
      </w:r>
    </w:p>
    <w:p w14:paraId="686C4A8D" w14:textId="77777777" w:rsidR="00296FE4" w:rsidRPr="003A75EC" w:rsidRDefault="00F93639">
      <w:pPr>
        <w:spacing w:after="0" w:line="264" w:lineRule="auto"/>
        <w:ind w:firstLine="600"/>
        <w:jc w:val="both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>умение организовывать личное информационное пространство с использованием различных цифровых технологий, понимание возможностей цифровых сервисов государственных услуг, цифровых образовательных сервисов, понимание возможностей и ограничений технологий искусственного интеллекта в различных областях, наличие представлений об использовании информационных технологий в различных профессиональных сферах.</w:t>
      </w:r>
    </w:p>
    <w:p w14:paraId="1D74F09F" w14:textId="77777777" w:rsidR="00296FE4" w:rsidRPr="003A75EC" w:rsidRDefault="00296FE4">
      <w:pPr>
        <w:rPr>
          <w:lang w:val="ru-RU"/>
        </w:rPr>
        <w:sectPr w:rsidR="00296FE4" w:rsidRPr="003A75EC">
          <w:pgSz w:w="11906" w:h="16383"/>
          <w:pgMar w:top="1134" w:right="850" w:bottom="1134" w:left="1701" w:header="720" w:footer="720" w:gutter="0"/>
          <w:cols w:space="720"/>
        </w:sectPr>
      </w:pPr>
    </w:p>
    <w:bookmarkStart w:id="7" w:name="block-82413841"/>
    <w:bookmarkEnd w:id="6"/>
    <w:p w14:paraId="6BF43169" w14:textId="50B99E19" w:rsidR="003A75EC" w:rsidRPr="003A75EC" w:rsidRDefault="00F93639" w:rsidP="003A75EC">
      <w:pPr>
        <w:widowControl w:val="0"/>
        <w:autoSpaceDE w:val="0"/>
        <w:autoSpaceDN w:val="0"/>
        <w:spacing w:before="86" w:after="0" w:line="240" w:lineRule="auto"/>
        <w:ind w:left="138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>
        <w:rPr>
          <w:noProof/>
          <w:lang w:val="ru-RU" w:eastAsia="ru-RU"/>
        </w:rPr>
        <w:lastRenderedPageBreak/>
        <mc:AlternateContent>
          <mc:Choice Requires="wps">
            <w:drawing>
              <wp:anchor distT="0" distB="0" distL="0" distR="0" simplePos="0" relativeHeight="251659264" behindDoc="0" locked="0" layoutInCell="1" allowOverlap="1" wp14:anchorId="5A653B1D" wp14:editId="3682BDD6">
                <wp:simplePos x="0" y="0"/>
                <wp:positionH relativeFrom="page">
                  <wp:posOffset>715645</wp:posOffset>
                </wp:positionH>
                <wp:positionV relativeFrom="paragraph">
                  <wp:posOffset>350520</wp:posOffset>
                </wp:positionV>
                <wp:extent cx="9458325" cy="1270"/>
                <wp:effectExtent l="10795" t="7620" r="8255" b="10160"/>
                <wp:wrapNone/>
                <wp:docPr id="3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458325" cy="1270"/>
                        </a:xfrm>
                        <a:custGeom>
                          <a:avLst/>
                          <a:gdLst>
                            <a:gd name="T0" fmla="*/ 0 w 9458325"/>
                            <a:gd name="T1" fmla="*/ 0 h 1270"/>
                            <a:gd name="T2" fmla="*/ 9458325 w 9458325"/>
                            <a:gd name="T3" fmla="*/ 0 h 127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9458325" h="1270">
                              <a:moveTo>
                                <a:pt x="0" y="0"/>
                              </a:moveTo>
                              <a:lnTo>
                                <a:pt x="9458325" y="0"/>
                              </a:lnTo>
                            </a:path>
                          </a:pathLst>
                        </a:custGeom>
                        <a:noFill/>
                        <a:ln w="457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E75C79" id="Graphic 10" o:spid="_x0000_s1026" style="position:absolute;margin-left:56.35pt;margin-top:27.6pt;width:744.75pt;height:.1pt;z-index: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4583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" path="m,l9458325,e" filled="f" strokeweight=".1271mm">
                <v:path arrowok="t" o:connecttype="custom" o:connectlocs="0,0;9458325,0" o:connectangles="0,0"/>
                <w10:wrap anchorx="page"/>
              </v:shape>
            </w:pict>
          </mc:Fallback>
        </mc:AlternateContent>
      </w:r>
      <w:bookmarkStart w:id="8" w:name="_bookmark8"/>
      <w:bookmarkEnd w:id="8"/>
      <w:r w:rsidR="003A75EC" w:rsidRPr="003A75E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ТЕМАТИЧЕСКОЕ</w:t>
      </w:r>
      <w:r w:rsidR="003A75EC" w:rsidRPr="003A75EC">
        <w:rPr>
          <w:rFonts w:ascii="Times New Roman" w:eastAsia="Times New Roman" w:hAnsi="Times New Roman" w:cs="Times New Roman"/>
          <w:b/>
          <w:bCs/>
          <w:spacing w:val="-10"/>
          <w:sz w:val="28"/>
          <w:szCs w:val="28"/>
          <w:lang w:val="ru-RU"/>
        </w:rPr>
        <w:t xml:space="preserve"> </w:t>
      </w:r>
      <w:r w:rsidR="003A75EC" w:rsidRPr="003A75EC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>ПЛАНИРОВАНИЕ</w:t>
      </w:r>
    </w:p>
    <w:p w14:paraId="1218872D" w14:textId="77777777" w:rsidR="003A75EC" w:rsidRPr="003A75EC" w:rsidRDefault="003A75EC" w:rsidP="003A75EC">
      <w:pPr>
        <w:widowControl w:val="0"/>
        <w:autoSpaceDE w:val="0"/>
        <w:autoSpaceDN w:val="0"/>
        <w:spacing w:before="98"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14:paraId="520690E7" w14:textId="77777777" w:rsidR="003A75EC" w:rsidRPr="003A75EC" w:rsidRDefault="003A75EC" w:rsidP="003A75EC">
      <w:pPr>
        <w:widowControl w:val="0"/>
        <w:numPr>
          <w:ilvl w:val="0"/>
          <w:numId w:val="11"/>
        </w:numPr>
        <w:tabs>
          <w:tab w:val="left" w:pos="496"/>
        </w:tabs>
        <w:autoSpaceDE w:val="0"/>
        <w:autoSpaceDN w:val="0"/>
        <w:spacing w:after="0" w:line="240" w:lineRule="auto"/>
        <w:ind w:left="496" w:hanging="358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bookmarkStart w:id="9" w:name="_bookmark9"/>
      <w:bookmarkEnd w:id="9"/>
      <w:r w:rsidRPr="003A75EC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>КЛАСС</w:t>
      </w:r>
    </w:p>
    <w:p w14:paraId="60F1D9AA" w14:textId="77777777" w:rsidR="003A75EC" w:rsidRPr="003A75EC" w:rsidRDefault="003A75EC" w:rsidP="003A75EC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  <w:b/>
          <w:sz w:val="13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694"/>
        <w:gridCol w:w="1621"/>
        <w:gridCol w:w="4913"/>
        <w:gridCol w:w="4921"/>
      </w:tblGrid>
      <w:tr w:rsidR="003A75EC" w:rsidRPr="003A75EC" w14:paraId="1C6A3F85" w14:textId="77777777" w:rsidTr="00CF5BA8">
        <w:trPr>
          <w:trHeight w:val="1048"/>
        </w:trPr>
        <w:tc>
          <w:tcPr>
            <w:tcW w:w="699" w:type="dxa"/>
          </w:tcPr>
          <w:p w14:paraId="3938303E" w14:textId="77777777" w:rsidR="003A75EC" w:rsidRPr="003A75EC" w:rsidRDefault="003A75EC" w:rsidP="003A75EC">
            <w:pPr>
              <w:spacing w:before="169" w:line="256" w:lineRule="auto"/>
              <w:ind w:left="167" w:right="136" w:firstLine="5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№ </w:t>
            </w:r>
            <w:r w:rsidRPr="003A75E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п/п</w:t>
            </w:r>
          </w:p>
        </w:tc>
        <w:tc>
          <w:tcPr>
            <w:tcW w:w="2694" w:type="dxa"/>
          </w:tcPr>
          <w:p w14:paraId="3B9F7A10" w14:textId="77777777" w:rsidR="003A75EC" w:rsidRPr="003A75EC" w:rsidRDefault="003A75EC" w:rsidP="003A75EC">
            <w:pPr>
              <w:spacing w:line="318" w:lineRule="exact"/>
              <w:ind w:left="470" w:firstLine="1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Наименование</w:t>
            </w:r>
          </w:p>
          <w:p w14:paraId="701A92D9" w14:textId="77777777" w:rsidR="003A75EC" w:rsidRPr="003A75EC" w:rsidRDefault="003A75EC" w:rsidP="003A75EC">
            <w:pPr>
              <w:spacing w:before="6" w:line="340" w:lineRule="atLeast"/>
              <w:ind w:left="218" w:right="197" w:firstLine="25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разделов и тем учебного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предмета</w:t>
            </w:r>
          </w:p>
        </w:tc>
        <w:tc>
          <w:tcPr>
            <w:tcW w:w="1621" w:type="dxa"/>
          </w:tcPr>
          <w:p w14:paraId="46808345" w14:textId="77777777" w:rsidR="003A75EC" w:rsidRPr="003A75EC" w:rsidRDefault="003A75EC" w:rsidP="003A75EC">
            <w:pPr>
              <w:spacing w:before="169" w:line="256" w:lineRule="auto"/>
              <w:ind w:left="484" w:right="87" w:hanging="36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Количество часов</w:t>
            </w:r>
          </w:p>
        </w:tc>
        <w:tc>
          <w:tcPr>
            <w:tcW w:w="4913" w:type="dxa"/>
          </w:tcPr>
          <w:p w14:paraId="4B38D265" w14:textId="77777777" w:rsidR="003A75EC" w:rsidRPr="003A75EC" w:rsidRDefault="003A75EC" w:rsidP="003A75EC">
            <w:pPr>
              <w:spacing w:before="2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14:paraId="5DEC4ED9" w14:textId="77777777" w:rsidR="003A75EC" w:rsidRPr="003A75EC" w:rsidRDefault="003A75EC" w:rsidP="003A75EC">
            <w:pPr>
              <w:ind w:left="9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Программное</w:t>
            </w:r>
            <w:r w:rsidRPr="003A75E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содержание</w:t>
            </w:r>
          </w:p>
        </w:tc>
        <w:tc>
          <w:tcPr>
            <w:tcW w:w="4921" w:type="dxa"/>
          </w:tcPr>
          <w:p w14:paraId="4D99B2B9" w14:textId="77777777" w:rsidR="003A75EC" w:rsidRPr="003A75EC" w:rsidRDefault="003A75EC" w:rsidP="003A75EC">
            <w:pPr>
              <w:spacing w:before="169" w:line="256" w:lineRule="auto"/>
              <w:ind w:left="1636" w:right="106" w:hanging="94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деятельности 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обучающихся</w:t>
            </w:r>
          </w:p>
        </w:tc>
      </w:tr>
      <w:tr w:rsidR="003A75EC" w:rsidRPr="003A75EC" w14:paraId="1357FDB1" w14:textId="77777777" w:rsidTr="00CF5BA8">
        <w:trPr>
          <w:trHeight w:val="343"/>
        </w:trPr>
        <w:tc>
          <w:tcPr>
            <w:tcW w:w="14848" w:type="dxa"/>
            <w:gridSpan w:val="5"/>
          </w:tcPr>
          <w:p w14:paraId="3313A2C4" w14:textId="77777777" w:rsidR="003A75EC" w:rsidRPr="003A75EC" w:rsidRDefault="003A75EC" w:rsidP="003A75EC">
            <w:pPr>
              <w:spacing w:line="312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Раздел</w:t>
            </w:r>
            <w:r w:rsidRPr="003A75EC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1.</w:t>
            </w:r>
            <w:r w:rsidRPr="003A75EC">
              <w:rPr>
                <w:rFonts w:ascii="Times New Roman" w:eastAsia="Times New Roman" w:hAnsi="Times New Roman" w:cs="Times New Roman"/>
                <w:b/>
                <w:spacing w:val="-5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Цифровая</w:t>
            </w:r>
            <w:r w:rsidRPr="003A75EC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грамотность</w:t>
            </w:r>
          </w:p>
        </w:tc>
      </w:tr>
      <w:tr w:rsidR="003A75EC" w:rsidRPr="009E2F09" w14:paraId="7A6C50AB" w14:textId="77777777" w:rsidTr="00CF5BA8">
        <w:trPr>
          <w:trHeight w:val="6610"/>
        </w:trPr>
        <w:tc>
          <w:tcPr>
            <w:tcW w:w="699" w:type="dxa"/>
          </w:tcPr>
          <w:p w14:paraId="31AC2387" w14:textId="77777777" w:rsidR="003A75EC" w:rsidRPr="003A75EC" w:rsidRDefault="003A75EC" w:rsidP="003A75EC">
            <w:pPr>
              <w:spacing w:line="318" w:lineRule="exact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1.1</w:t>
            </w:r>
          </w:p>
        </w:tc>
        <w:tc>
          <w:tcPr>
            <w:tcW w:w="2694" w:type="dxa"/>
          </w:tcPr>
          <w:p w14:paraId="33DBBCAC" w14:textId="77777777" w:rsidR="003A75EC" w:rsidRPr="003A75EC" w:rsidRDefault="003A75EC" w:rsidP="003A75EC">
            <w:pPr>
              <w:spacing w:line="256" w:lineRule="auto"/>
              <w:ind w:left="117" w:right="1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Компьютер: аппаратное</w:t>
            </w:r>
          </w:p>
          <w:p w14:paraId="0FE1E908" w14:textId="77777777" w:rsidR="003A75EC" w:rsidRPr="003A75EC" w:rsidRDefault="003A75EC" w:rsidP="003A75EC">
            <w:pPr>
              <w:spacing w:line="261" w:lineRule="auto"/>
              <w:ind w:left="117" w:right="42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 программное 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обеспечение,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файловая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система</w:t>
            </w:r>
          </w:p>
        </w:tc>
        <w:tc>
          <w:tcPr>
            <w:tcW w:w="1621" w:type="dxa"/>
          </w:tcPr>
          <w:p w14:paraId="68B58383" w14:textId="77777777" w:rsidR="003A75EC" w:rsidRPr="003A75EC" w:rsidRDefault="003A75EC" w:rsidP="003A75EC">
            <w:pPr>
              <w:spacing w:line="318" w:lineRule="exact"/>
              <w:ind w:left="35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6</w:t>
            </w:r>
          </w:p>
        </w:tc>
        <w:tc>
          <w:tcPr>
            <w:tcW w:w="4913" w:type="dxa"/>
          </w:tcPr>
          <w:p w14:paraId="16832DDB" w14:textId="77777777" w:rsidR="003A75EC" w:rsidRPr="003A75EC" w:rsidRDefault="003A75EC" w:rsidP="003A75EC">
            <w:pPr>
              <w:spacing w:line="318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Требования</w:t>
            </w:r>
            <w:r w:rsidRPr="003A75E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техники</w:t>
            </w:r>
            <w:r w:rsidRPr="003A75E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безопасности</w:t>
            </w:r>
          </w:p>
          <w:p w14:paraId="4182E84D" w14:textId="77777777" w:rsidR="003A75EC" w:rsidRPr="003A75EC" w:rsidRDefault="003A75EC" w:rsidP="003A75EC">
            <w:pPr>
              <w:spacing w:before="24" w:line="256" w:lineRule="auto"/>
              <w:ind w:left="116" w:right="13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3A75E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гигиены</w:t>
            </w:r>
            <w:r w:rsidRPr="003A75E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</w:t>
            </w:r>
            <w:r w:rsidRPr="003A75E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работе</w:t>
            </w:r>
            <w:r w:rsidRPr="003A75E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3A75E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компьютерами и другими компонентами цифрового 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окружения.</w:t>
            </w:r>
          </w:p>
          <w:p w14:paraId="56169F39" w14:textId="77777777" w:rsidR="003A75EC" w:rsidRPr="003A75EC" w:rsidRDefault="003A75EC" w:rsidP="003A75EC">
            <w:pPr>
              <w:spacing w:before="11"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Принципы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работы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компьютера. Персональный компьютер.</w:t>
            </w:r>
          </w:p>
          <w:p w14:paraId="3CE731F6" w14:textId="77777777" w:rsidR="003A75EC" w:rsidRPr="003A75EC" w:rsidRDefault="003A75EC" w:rsidP="003A75EC">
            <w:pPr>
              <w:spacing w:before="2" w:line="259" w:lineRule="auto"/>
              <w:ind w:left="116" w:right="62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Выбор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конфигурации</w:t>
            </w:r>
            <w:r w:rsidRPr="003A75E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компьютера в</w:t>
            </w:r>
            <w:r w:rsidRPr="003A75E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зависимости</w:t>
            </w:r>
            <w:r w:rsidRPr="003A75E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от</w:t>
            </w:r>
            <w:r w:rsidRPr="003A75E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решаемых</w:t>
            </w:r>
            <w:r w:rsidRPr="003A75E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задач. Основные тенденции развития компьютерных технологий.</w:t>
            </w:r>
          </w:p>
          <w:p w14:paraId="0C74858F" w14:textId="77777777" w:rsidR="003A75EC" w:rsidRPr="003A75EC" w:rsidRDefault="003A75EC" w:rsidP="003A75EC">
            <w:pPr>
              <w:spacing w:line="259" w:lineRule="auto"/>
              <w:ind w:left="116" w:right="445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Параллельные вычисления. Многопроцессорные системы. Суперкомпьютеры.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Распределенные вычислительные системы</w:t>
            </w:r>
          </w:p>
          <w:p w14:paraId="6D347498" w14:textId="77777777" w:rsidR="003A75EC" w:rsidRPr="003A75EC" w:rsidRDefault="003A75EC" w:rsidP="003A75EC">
            <w:pPr>
              <w:spacing w:line="321" w:lineRule="exact"/>
              <w:ind w:left="18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</w:t>
            </w:r>
            <w:r w:rsidRPr="003A75EC">
              <w:rPr>
                <w:rFonts w:ascii="Times New Roman" w:eastAsia="Times New Roman" w:hAnsi="Times New Roman" w:cs="Times New Roman"/>
                <w:i/>
                <w:spacing w:val="-6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обработка</w:t>
            </w:r>
            <w:r w:rsidRPr="003A75EC">
              <w:rPr>
                <w:rFonts w:ascii="Times New Roman" w:eastAsia="Times New Roman" w:hAnsi="Times New Roman" w:cs="Times New Roman"/>
                <w:i/>
                <w:spacing w:val="-1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больших</w:t>
            </w:r>
            <w:r w:rsidRPr="003A75EC">
              <w:rPr>
                <w:rFonts w:ascii="Times New Roman" w:eastAsia="Times New Roman" w:hAnsi="Times New Roman" w:cs="Times New Roman"/>
                <w:i/>
                <w:spacing w:val="-11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данных.</w:t>
            </w:r>
          </w:p>
          <w:p w14:paraId="1069ED86" w14:textId="77777777" w:rsidR="003A75EC" w:rsidRPr="003A75EC" w:rsidRDefault="003A75EC" w:rsidP="003A75EC">
            <w:pPr>
              <w:spacing w:before="31" w:line="256" w:lineRule="auto"/>
              <w:ind w:left="116" w:right="13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Микроконтроллеры.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Роботизированные производства. Программное обеспечение компьютеров.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программного</w:t>
            </w:r>
          </w:p>
        </w:tc>
        <w:tc>
          <w:tcPr>
            <w:tcW w:w="4921" w:type="dxa"/>
          </w:tcPr>
          <w:p w14:paraId="4AC9DC5C" w14:textId="77777777" w:rsidR="003A75EC" w:rsidRPr="003A75EC" w:rsidRDefault="003A75EC" w:rsidP="003A75EC">
            <w:pPr>
              <w:spacing w:line="256" w:lineRule="auto"/>
              <w:ind w:left="116" w:right="10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условия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использования компьютера и других доступных компонентов цифрового окружения</w:t>
            </w:r>
          </w:p>
          <w:p w14:paraId="3D17957B" w14:textId="77777777" w:rsidR="003A75EC" w:rsidRPr="003A75EC" w:rsidRDefault="003A75EC" w:rsidP="003A75EC">
            <w:pPr>
              <w:spacing w:line="264" w:lineRule="auto"/>
              <w:ind w:left="116" w:right="10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3A75E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точки</w:t>
            </w:r>
            <w:r w:rsidRPr="003A75E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зрения</w:t>
            </w:r>
            <w:r w:rsidRPr="003A75E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требований</w:t>
            </w:r>
            <w:r w:rsidRPr="003A75E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техники безопасности и гигиены.</w:t>
            </w:r>
          </w:p>
          <w:p w14:paraId="4CCE6447" w14:textId="77777777" w:rsidR="003A75EC" w:rsidRPr="003A75EC" w:rsidRDefault="003A75EC" w:rsidP="003A75EC">
            <w:pPr>
              <w:spacing w:line="256" w:lineRule="auto"/>
              <w:ind w:left="116" w:right="10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компьютеры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разных 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поколений.</w:t>
            </w:r>
          </w:p>
          <w:p w14:paraId="24E9D468" w14:textId="77777777" w:rsidR="003A75EC" w:rsidRPr="003A75EC" w:rsidRDefault="003A75EC" w:rsidP="003A75EC">
            <w:pPr>
              <w:spacing w:line="264" w:lineRule="auto"/>
              <w:ind w:left="116" w:right="22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Выбирать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конфигурацию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компьютера в зависимости от решаемых задач.</w:t>
            </w:r>
          </w:p>
          <w:p w14:paraId="398660BD" w14:textId="77777777" w:rsidR="003A75EC" w:rsidRPr="003A75EC" w:rsidRDefault="003A75EC" w:rsidP="003A75EC">
            <w:pPr>
              <w:spacing w:line="256" w:lineRule="auto"/>
              <w:ind w:left="116" w:right="10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Искать</w:t>
            </w:r>
            <w:r w:rsidRPr="003A75E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3A75E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сети</w:t>
            </w:r>
            <w:r w:rsidRPr="003A75E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Интернет</w:t>
            </w:r>
            <w:r w:rsidRPr="003A75E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информацию об отечественных специалистах, внесших вклад в развитие</w:t>
            </w:r>
          </w:p>
          <w:p w14:paraId="733A0D05" w14:textId="77777777" w:rsidR="003A75EC" w:rsidRPr="003A75EC" w:rsidRDefault="003A75EC" w:rsidP="003A75EC">
            <w:pPr>
              <w:spacing w:line="256" w:lineRule="auto"/>
              <w:ind w:left="116" w:right="170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вычислительной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техники. Приводить примеры,</w:t>
            </w:r>
          </w:p>
          <w:p w14:paraId="15127B45" w14:textId="77777777" w:rsidR="003A75EC" w:rsidRPr="003A75EC" w:rsidRDefault="003A75EC" w:rsidP="003A75EC">
            <w:pPr>
              <w:spacing w:line="264" w:lineRule="auto"/>
              <w:ind w:left="116" w:right="10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подтверждающие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тенденции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развития вычислительной техники.</w:t>
            </w:r>
          </w:p>
          <w:p w14:paraId="010FC2B0" w14:textId="77777777" w:rsidR="003A75EC" w:rsidRPr="003A75EC" w:rsidRDefault="003A75EC" w:rsidP="003A75EC">
            <w:pPr>
              <w:spacing w:line="313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параллельные</w:t>
            </w:r>
          </w:p>
          <w:p w14:paraId="54AC8B64" w14:textId="77777777" w:rsidR="003A75EC" w:rsidRPr="003A75EC" w:rsidRDefault="003A75EC" w:rsidP="003A75EC">
            <w:pPr>
              <w:spacing w:before="3" w:line="340" w:lineRule="atLeast"/>
              <w:ind w:left="116" w:right="10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вычисления, многопроцессорные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системы, суперкомпьютеры,</w:t>
            </w:r>
          </w:p>
        </w:tc>
      </w:tr>
    </w:tbl>
    <w:p w14:paraId="285FB785" w14:textId="77777777" w:rsidR="003A75EC" w:rsidRPr="003A75EC" w:rsidRDefault="003A75EC" w:rsidP="003A75EC">
      <w:pPr>
        <w:widowControl w:val="0"/>
        <w:autoSpaceDE w:val="0"/>
        <w:autoSpaceDN w:val="0"/>
        <w:spacing w:after="0" w:line="340" w:lineRule="atLeast"/>
        <w:ind w:left="116"/>
        <w:rPr>
          <w:rFonts w:ascii="Times New Roman" w:eastAsia="Times New Roman" w:hAnsi="Times New Roman" w:cs="Times New Roman"/>
          <w:sz w:val="28"/>
          <w:lang w:val="ru-RU"/>
        </w:rPr>
        <w:sectPr w:rsidR="003A75EC" w:rsidRPr="003A75EC" w:rsidSect="003A75EC">
          <w:headerReference w:type="default" r:id="rId8"/>
          <w:footerReference w:type="default" r:id="rId9"/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7B10257B" w14:textId="77777777" w:rsidR="003A75EC" w:rsidRPr="003A75EC" w:rsidRDefault="003A75EC" w:rsidP="003A75EC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694"/>
        <w:gridCol w:w="1621"/>
        <w:gridCol w:w="4913"/>
        <w:gridCol w:w="4921"/>
      </w:tblGrid>
      <w:tr w:rsidR="003A75EC" w:rsidRPr="003A75EC" w14:paraId="5DC0F203" w14:textId="77777777" w:rsidTr="00CF5BA8">
        <w:trPr>
          <w:trHeight w:val="9391"/>
        </w:trPr>
        <w:tc>
          <w:tcPr>
            <w:tcW w:w="699" w:type="dxa"/>
          </w:tcPr>
          <w:p w14:paraId="357ADA6B" w14:textId="77777777" w:rsidR="003A75EC" w:rsidRPr="003A75EC" w:rsidRDefault="003A75EC" w:rsidP="003A75E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694" w:type="dxa"/>
          </w:tcPr>
          <w:p w14:paraId="451A02BA" w14:textId="77777777" w:rsidR="003A75EC" w:rsidRPr="003A75EC" w:rsidRDefault="003A75EC" w:rsidP="003A75E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21" w:type="dxa"/>
          </w:tcPr>
          <w:p w14:paraId="11E77AD5" w14:textId="77777777" w:rsidR="003A75EC" w:rsidRPr="003A75EC" w:rsidRDefault="003A75EC" w:rsidP="003A75E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913" w:type="dxa"/>
          </w:tcPr>
          <w:p w14:paraId="785FE803" w14:textId="77777777" w:rsidR="003A75EC" w:rsidRPr="003A75EC" w:rsidRDefault="003A75EC" w:rsidP="003A75EC">
            <w:pPr>
              <w:spacing w:line="261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обеспечения и их назначение. Особенности программного обеспечения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мобильных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устройств.</w:t>
            </w:r>
          </w:p>
          <w:p w14:paraId="1254A27E" w14:textId="77777777" w:rsidR="003A75EC" w:rsidRPr="003A75EC" w:rsidRDefault="003A75EC" w:rsidP="003A75EC">
            <w:pPr>
              <w:spacing w:line="259" w:lineRule="auto"/>
              <w:ind w:left="116" w:right="73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Операционная система. Понятие о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системном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администрировании. Инсталляция и деинсталляция программного обеспечения.</w:t>
            </w:r>
          </w:p>
          <w:p w14:paraId="53EA88B9" w14:textId="77777777" w:rsidR="003A75EC" w:rsidRPr="003A75EC" w:rsidRDefault="003A75EC" w:rsidP="003A75EC">
            <w:pPr>
              <w:spacing w:line="264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Файловая</w:t>
            </w:r>
            <w:r w:rsidRPr="003A75E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система.</w:t>
            </w:r>
            <w:r w:rsidRPr="003A75E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Поиск</w:t>
            </w:r>
            <w:r w:rsidRPr="003A75E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3A75E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файловой системе. Организация хранения</w:t>
            </w:r>
          </w:p>
          <w:p w14:paraId="678C0FF3" w14:textId="77777777" w:rsidR="003A75EC" w:rsidRPr="003A75EC" w:rsidRDefault="003A75EC" w:rsidP="003A75EC">
            <w:pPr>
              <w:spacing w:line="256" w:lineRule="auto"/>
              <w:ind w:left="116" w:right="16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3A75E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обработки</w:t>
            </w:r>
            <w:r w:rsidRPr="003A75E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данных</w:t>
            </w:r>
            <w:r w:rsidRPr="003A75E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3A75E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использованием интернет-сервисов, облачных</w:t>
            </w:r>
          </w:p>
          <w:p w14:paraId="034CC8F4" w14:textId="77777777" w:rsidR="003A75EC" w:rsidRPr="003A75EC" w:rsidRDefault="003A75EC" w:rsidP="003A75EC">
            <w:pPr>
              <w:spacing w:line="259" w:lineRule="auto"/>
              <w:ind w:left="116" w:right="13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технологий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мобильных</w:t>
            </w:r>
            <w:r w:rsidRPr="003A75E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устройств. Прикладные компьютерные программы для решения типовых задач</w:t>
            </w:r>
            <w:r w:rsidRPr="003A75E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3A75E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выбранной</w:t>
            </w:r>
            <w:r w:rsidRPr="003A75E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специализации. Системы автоматизированного 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проектирования.</w:t>
            </w:r>
          </w:p>
          <w:p w14:paraId="33C5ECCB" w14:textId="77777777" w:rsidR="003A75EC" w:rsidRPr="003A75EC" w:rsidRDefault="003A75EC" w:rsidP="003A75EC">
            <w:pPr>
              <w:spacing w:line="259" w:lineRule="auto"/>
              <w:ind w:left="116" w:right="44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Законодательство Российской Федерации</w:t>
            </w:r>
            <w:r w:rsidRPr="003A75E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3A75E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области</w:t>
            </w:r>
            <w:r w:rsidRPr="003A75E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программного обеспечения. Лицензирование программного обеспечения и цифровых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ресурсов.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Проприетарное и свободное программное обеспечение. Коммерческое и некоммерческое использование программного обеспечения и</w:t>
            </w:r>
          </w:p>
          <w:p w14:paraId="4B19EB69" w14:textId="77777777" w:rsidR="003A75EC" w:rsidRPr="003A75EC" w:rsidRDefault="003A75EC" w:rsidP="003A75EC">
            <w:pPr>
              <w:spacing w:line="319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цифровых</w:t>
            </w:r>
            <w:r w:rsidRPr="003A75E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ресурсов.</w:t>
            </w:r>
            <w:r w:rsidRPr="003A75E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Ответственность,</w:t>
            </w:r>
          </w:p>
        </w:tc>
        <w:tc>
          <w:tcPr>
            <w:tcW w:w="4921" w:type="dxa"/>
          </w:tcPr>
          <w:p w14:paraId="3C68E673" w14:textId="77777777" w:rsidR="003A75EC" w:rsidRPr="003A75EC" w:rsidRDefault="003A75EC" w:rsidP="003A75EC">
            <w:pPr>
              <w:spacing w:line="264" w:lineRule="auto"/>
              <w:ind w:left="116" w:right="10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микроконтроллеры,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роботизированные 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производства.</w:t>
            </w:r>
          </w:p>
          <w:p w14:paraId="1F5D924F" w14:textId="77777777" w:rsidR="003A75EC" w:rsidRPr="003A75EC" w:rsidRDefault="003A75EC" w:rsidP="003A75EC">
            <w:pPr>
              <w:spacing w:line="256" w:lineRule="auto"/>
              <w:ind w:left="116" w:right="22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Приводить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примеры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задач,</w:t>
            </w:r>
            <w:r w:rsidRPr="003A75E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решаемых с помощью разных типов</w:t>
            </w:r>
          </w:p>
          <w:p w14:paraId="63C2B3F1" w14:textId="77777777" w:rsidR="003A75EC" w:rsidRPr="003A75EC" w:rsidRDefault="003A75EC" w:rsidP="003A75EC">
            <w:pPr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компьютеров.</w:t>
            </w:r>
          </w:p>
          <w:p w14:paraId="3F7E1D30" w14:textId="77777777" w:rsidR="003A75EC" w:rsidRPr="003A75EC" w:rsidRDefault="003A75EC" w:rsidP="003A75EC">
            <w:pPr>
              <w:spacing w:before="13" w:line="259" w:lineRule="auto"/>
              <w:ind w:left="116" w:right="22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Работать</w:t>
            </w:r>
            <w:r w:rsidRPr="003A75E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графическим</w:t>
            </w:r>
            <w:r w:rsidRPr="003A75E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интерфейсом операционной системы, стандартны ми и служебными приложениями, файловыми менеджерами.</w:t>
            </w:r>
          </w:p>
          <w:p w14:paraId="64327ED8" w14:textId="77777777" w:rsidR="003A75EC" w:rsidRPr="003A75EC" w:rsidRDefault="003A75EC" w:rsidP="003A75EC">
            <w:pPr>
              <w:spacing w:line="256" w:lineRule="auto"/>
              <w:ind w:left="116" w:right="119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особенности программного обеспечения мобильных устройств.</w:t>
            </w:r>
          </w:p>
          <w:p w14:paraId="00391E75" w14:textId="77777777" w:rsidR="003A75EC" w:rsidRPr="003A75EC" w:rsidRDefault="003A75EC" w:rsidP="003A75EC">
            <w:pPr>
              <w:spacing w:before="11" w:line="256" w:lineRule="auto"/>
              <w:ind w:left="116" w:right="72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Понимать суть системного администрирования,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инсталляции и деинсталляции программного 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обеспечения.</w:t>
            </w:r>
          </w:p>
          <w:p w14:paraId="2A5216E4" w14:textId="77777777" w:rsidR="003A75EC" w:rsidRPr="003A75EC" w:rsidRDefault="003A75EC" w:rsidP="003A75EC">
            <w:pPr>
              <w:spacing w:before="12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Соотносить</w:t>
            </w:r>
            <w:r w:rsidRPr="003A75E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</w:t>
            </w:r>
            <w:r w:rsidRPr="003A75E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лицензий</w:t>
            </w:r>
          </w:p>
          <w:p w14:paraId="2A44FF00" w14:textId="77777777" w:rsidR="003A75EC" w:rsidRPr="003A75EC" w:rsidRDefault="003A75EC" w:rsidP="003A75EC">
            <w:pPr>
              <w:spacing w:before="24" w:line="259" w:lineRule="auto"/>
              <w:ind w:left="116" w:right="30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на использование программного обеспечения и порядок его использования и распространения. Приводить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примеры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проприетарного и свободного программного обеспечения, предназначенного</w:t>
            </w:r>
          </w:p>
          <w:p w14:paraId="33F76084" w14:textId="77777777" w:rsidR="003A75EC" w:rsidRPr="003A75EC" w:rsidRDefault="003A75EC" w:rsidP="003A75EC">
            <w:pPr>
              <w:spacing w:line="261" w:lineRule="auto"/>
              <w:ind w:left="116" w:right="10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 решения одних и тех же задач. Называть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правонарушения, имеющие место в области</w:t>
            </w:r>
          </w:p>
          <w:p w14:paraId="343E86AA" w14:textId="77777777" w:rsidR="003A75EC" w:rsidRPr="003A75EC" w:rsidRDefault="003A75EC" w:rsidP="003A75EC">
            <w:pPr>
              <w:spacing w:line="314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использования</w:t>
            </w:r>
            <w:r w:rsidRPr="003A75E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программного</w:t>
            </w:r>
          </w:p>
        </w:tc>
      </w:tr>
    </w:tbl>
    <w:p w14:paraId="4E113727" w14:textId="77777777" w:rsidR="003A75EC" w:rsidRPr="003A75EC" w:rsidRDefault="003A75EC" w:rsidP="003A75EC">
      <w:pPr>
        <w:widowControl w:val="0"/>
        <w:autoSpaceDE w:val="0"/>
        <w:autoSpaceDN w:val="0"/>
        <w:spacing w:after="0" w:line="314" w:lineRule="exact"/>
        <w:ind w:left="116"/>
        <w:rPr>
          <w:rFonts w:ascii="Times New Roman" w:eastAsia="Times New Roman" w:hAnsi="Times New Roman" w:cs="Times New Roman"/>
          <w:sz w:val="28"/>
          <w:lang w:val="ru-RU"/>
        </w:rPr>
        <w:sectPr w:rsidR="003A75EC" w:rsidRPr="003A75EC" w:rsidSect="003A75EC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057DB9C0" w14:textId="77777777" w:rsidR="003A75EC" w:rsidRPr="003A75EC" w:rsidRDefault="003A75EC" w:rsidP="003A75EC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694"/>
        <w:gridCol w:w="1621"/>
        <w:gridCol w:w="4913"/>
        <w:gridCol w:w="4921"/>
      </w:tblGrid>
      <w:tr w:rsidR="003A75EC" w:rsidRPr="009E2F09" w14:paraId="7F7893B5" w14:textId="77777777" w:rsidTr="00CF5BA8">
        <w:trPr>
          <w:trHeight w:val="3822"/>
        </w:trPr>
        <w:tc>
          <w:tcPr>
            <w:tcW w:w="699" w:type="dxa"/>
          </w:tcPr>
          <w:p w14:paraId="434BA16A" w14:textId="77777777" w:rsidR="003A75EC" w:rsidRPr="003A75EC" w:rsidRDefault="003A75EC" w:rsidP="003A75E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694" w:type="dxa"/>
          </w:tcPr>
          <w:p w14:paraId="477C2EDB" w14:textId="77777777" w:rsidR="003A75EC" w:rsidRPr="003A75EC" w:rsidRDefault="003A75EC" w:rsidP="003A75E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21" w:type="dxa"/>
          </w:tcPr>
          <w:p w14:paraId="021E6F1D" w14:textId="77777777" w:rsidR="003A75EC" w:rsidRPr="003A75EC" w:rsidRDefault="003A75EC" w:rsidP="003A75E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913" w:type="dxa"/>
          </w:tcPr>
          <w:p w14:paraId="6499600F" w14:textId="77777777" w:rsidR="003A75EC" w:rsidRPr="003A75EC" w:rsidRDefault="003A75EC" w:rsidP="003A75EC">
            <w:pPr>
              <w:spacing w:line="264" w:lineRule="auto"/>
              <w:ind w:left="116" w:right="41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устанавливаемая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законодательством Российской Федерации</w:t>
            </w:r>
          </w:p>
          <w:p w14:paraId="6B0705F3" w14:textId="77777777" w:rsidR="003A75EC" w:rsidRPr="003A75EC" w:rsidRDefault="003A75EC" w:rsidP="003A75EC">
            <w:pPr>
              <w:spacing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за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неправомерное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использование программного обеспечения</w:t>
            </w:r>
          </w:p>
          <w:p w14:paraId="077C3EB5" w14:textId="77777777" w:rsidR="003A75EC" w:rsidRPr="003A75EC" w:rsidRDefault="003A75EC" w:rsidP="003A75EC">
            <w:pPr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3A75EC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цифровых</w:t>
            </w:r>
            <w:r w:rsidRPr="003A75E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ресурсов</w:t>
            </w:r>
          </w:p>
        </w:tc>
        <w:tc>
          <w:tcPr>
            <w:tcW w:w="4921" w:type="dxa"/>
          </w:tcPr>
          <w:p w14:paraId="447E49F2" w14:textId="77777777" w:rsidR="003A75EC" w:rsidRPr="003A75EC" w:rsidRDefault="003A75EC" w:rsidP="003A75EC">
            <w:pPr>
              <w:spacing w:line="261" w:lineRule="auto"/>
              <w:ind w:left="116" w:right="10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обеспечения, и наказания за них, 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предусмотренные законодательством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Российской Федерации.</w:t>
            </w:r>
          </w:p>
          <w:p w14:paraId="3BE7987D" w14:textId="77777777" w:rsidR="003A75EC" w:rsidRPr="003A75EC" w:rsidRDefault="003A75EC" w:rsidP="003A75EC">
            <w:pPr>
              <w:spacing w:line="321" w:lineRule="exact"/>
              <w:ind w:left="116"/>
              <w:rPr>
                <w:rFonts w:ascii="Times New Roman" w:eastAsia="Times New Roman" w:hAnsi="Times New Roman" w:cs="Times New Roman"/>
                <w:b/>
                <w:i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b/>
                <w:i/>
                <w:sz w:val="28"/>
                <w:lang w:val="ru-RU"/>
              </w:rPr>
              <w:t>Практические</w:t>
            </w:r>
            <w:r w:rsidRPr="003A75EC">
              <w:rPr>
                <w:rFonts w:ascii="Times New Roman" w:eastAsia="Times New Roman" w:hAnsi="Times New Roman" w:cs="Times New Roman"/>
                <w:b/>
                <w:i/>
                <w:spacing w:val="-14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b/>
                <w:i/>
                <w:spacing w:val="-2"/>
                <w:sz w:val="28"/>
                <w:lang w:val="ru-RU"/>
              </w:rPr>
              <w:t>работы</w:t>
            </w:r>
            <w:r w:rsidRPr="003A75EC">
              <w:rPr>
                <w:rFonts w:ascii="Times New Roman" w:eastAsia="Times New Roman" w:hAnsi="Times New Roman" w:cs="Times New Roman"/>
                <w:b/>
                <w:i/>
                <w:spacing w:val="-2"/>
                <w:sz w:val="28"/>
                <w:vertAlign w:val="superscript"/>
                <w:lang w:val="ru-RU"/>
              </w:rPr>
              <w:t>1</w:t>
            </w:r>
            <w:r w:rsidRPr="003A75EC">
              <w:rPr>
                <w:rFonts w:ascii="Times New Roman" w:eastAsia="Times New Roman" w:hAnsi="Times New Roman" w:cs="Times New Roman"/>
                <w:b/>
                <w:i/>
                <w:spacing w:val="-2"/>
                <w:sz w:val="28"/>
                <w:lang w:val="ru-RU"/>
              </w:rPr>
              <w:t>:</w:t>
            </w:r>
          </w:p>
          <w:p w14:paraId="3ED1C981" w14:textId="77777777" w:rsidR="003A75EC" w:rsidRPr="003A75EC" w:rsidRDefault="003A75EC" w:rsidP="003A75EC">
            <w:pPr>
              <w:numPr>
                <w:ilvl w:val="0"/>
                <w:numId w:val="10"/>
              </w:numPr>
              <w:tabs>
                <w:tab w:val="left" w:pos="402"/>
              </w:tabs>
              <w:spacing w:before="13" w:line="256" w:lineRule="auto"/>
              <w:ind w:right="43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Получение</w:t>
            </w:r>
            <w:r w:rsidRPr="003A75EC">
              <w:rPr>
                <w:rFonts w:ascii="Times New Roman" w:eastAsia="Times New Roman" w:hAnsi="Times New Roman" w:cs="Times New Roman"/>
                <w:i/>
                <w:spacing w:val="-14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данных</w:t>
            </w:r>
            <w:r w:rsidRPr="003A75EC">
              <w:rPr>
                <w:rFonts w:ascii="Times New Roman" w:eastAsia="Times New Roman" w:hAnsi="Times New Roman" w:cs="Times New Roman"/>
                <w:i/>
                <w:spacing w:val="-14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об</w:t>
            </w:r>
            <w:r w:rsidRPr="003A75EC">
              <w:rPr>
                <w:rFonts w:ascii="Times New Roman" w:eastAsia="Times New Roman" w:hAnsi="Times New Roman" w:cs="Times New Roman"/>
                <w:i/>
                <w:spacing w:val="-16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аппаратной части и программном обеспечении </w:t>
            </w:r>
            <w:r w:rsidRPr="003A75EC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компьютера.</w:t>
            </w:r>
          </w:p>
          <w:p w14:paraId="112C2864" w14:textId="77777777" w:rsidR="003A75EC" w:rsidRPr="003A75EC" w:rsidRDefault="003A75EC" w:rsidP="003A75EC">
            <w:pPr>
              <w:numPr>
                <w:ilvl w:val="0"/>
                <w:numId w:val="10"/>
              </w:numPr>
              <w:tabs>
                <w:tab w:val="left" w:pos="402"/>
              </w:tabs>
              <w:spacing w:before="4"/>
              <w:ind w:left="402" w:hanging="286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Операции</w:t>
            </w:r>
            <w:r w:rsidRPr="003A75EC">
              <w:rPr>
                <w:rFonts w:ascii="Times New Roman" w:eastAsia="Times New Roman" w:hAnsi="Times New Roman" w:cs="Times New Roman"/>
                <w:i/>
                <w:spacing w:val="-1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с</w:t>
            </w:r>
            <w:r w:rsidRPr="003A75EC">
              <w:rPr>
                <w:rFonts w:ascii="Times New Roman" w:eastAsia="Times New Roman" w:hAnsi="Times New Roman" w:cs="Times New Roman"/>
                <w:i/>
                <w:spacing w:val="-12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файлами</w:t>
            </w:r>
            <w:r w:rsidRPr="003A75EC">
              <w:rPr>
                <w:rFonts w:ascii="Times New Roman" w:eastAsia="Times New Roman" w:hAnsi="Times New Roman" w:cs="Times New Roman"/>
                <w:i/>
                <w:spacing w:val="-6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</w:t>
            </w:r>
            <w:r w:rsidRPr="003A75EC">
              <w:rPr>
                <w:rFonts w:ascii="Times New Roman" w:eastAsia="Times New Roman" w:hAnsi="Times New Roman" w:cs="Times New Roman"/>
                <w:i/>
                <w:spacing w:val="-6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папками.</w:t>
            </w:r>
          </w:p>
          <w:p w14:paraId="66164597" w14:textId="77777777" w:rsidR="003A75EC" w:rsidRPr="003A75EC" w:rsidRDefault="003A75EC" w:rsidP="003A75EC">
            <w:pPr>
              <w:numPr>
                <w:ilvl w:val="0"/>
                <w:numId w:val="10"/>
              </w:numPr>
              <w:tabs>
                <w:tab w:val="left" w:pos="402"/>
              </w:tabs>
              <w:spacing w:before="15" w:line="346" w:lineRule="exact"/>
              <w:ind w:right="145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Работа с прикладными программами</w:t>
            </w:r>
            <w:r w:rsidRPr="003A75EC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по</w:t>
            </w:r>
            <w:r w:rsidRPr="003A75EC">
              <w:rPr>
                <w:rFonts w:ascii="Times New Roman" w:eastAsia="Times New Roman" w:hAnsi="Times New Roman" w:cs="Times New Roman"/>
                <w:i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выбранной </w:t>
            </w:r>
            <w:r w:rsidRPr="003A75EC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специализации</w:t>
            </w:r>
          </w:p>
        </w:tc>
      </w:tr>
      <w:tr w:rsidR="003A75EC" w:rsidRPr="003A75EC" w14:paraId="519247FC" w14:textId="77777777" w:rsidTr="00CF5BA8">
        <w:trPr>
          <w:trHeight w:val="350"/>
        </w:trPr>
        <w:tc>
          <w:tcPr>
            <w:tcW w:w="3393" w:type="dxa"/>
            <w:gridSpan w:val="2"/>
          </w:tcPr>
          <w:p w14:paraId="4FC78F7F" w14:textId="77777777" w:rsidR="003A75EC" w:rsidRPr="003A75EC" w:rsidRDefault="003A75EC" w:rsidP="003A75EC">
            <w:pPr>
              <w:spacing w:line="319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</w:t>
            </w:r>
            <w:r w:rsidRPr="003A75E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3A75EC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разделу</w:t>
            </w:r>
          </w:p>
        </w:tc>
        <w:tc>
          <w:tcPr>
            <w:tcW w:w="1621" w:type="dxa"/>
          </w:tcPr>
          <w:p w14:paraId="35D8E802" w14:textId="77777777" w:rsidR="003A75EC" w:rsidRPr="003A75EC" w:rsidRDefault="003A75EC" w:rsidP="003A75EC">
            <w:pPr>
              <w:spacing w:line="319" w:lineRule="exact"/>
              <w:ind w:left="35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6</w:t>
            </w:r>
          </w:p>
        </w:tc>
        <w:tc>
          <w:tcPr>
            <w:tcW w:w="4913" w:type="dxa"/>
          </w:tcPr>
          <w:p w14:paraId="5D496BA4" w14:textId="77777777" w:rsidR="003A75EC" w:rsidRPr="003A75EC" w:rsidRDefault="003A75EC" w:rsidP="003A75E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921" w:type="dxa"/>
          </w:tcPr>
          <w:p w14:paraId="64B36764" w14:textId="77777777" w:rsidR="003A75EC" w:rsidRPr="003A75EC" w:rsidRDefault="003A75EC" w:rsidP="003A75E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3A75EC" w:rsidRPr="003A75EC" w14:paraId="04E31AB1" w14:textId="77777777" w:rsidTr="00CF5BA8">
        <w:trPr>
          <w:trHeight w:val="350"/>
        </w:trPr>
        <w:tc>
          <w:tcPr>
            <w:tcW w:w="14848" w:type="dxa"/>
            <w:gridSpan w:val="5"/>
          </w:tcPr>
          <w:p w14:paraId="73E07485" w14:textId="77777777" w:rsidR="003A75EC" w:rsidRPr="003A75EC" w:rsidRDefault="003A75EC" w:rsidP="003A75EC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Раздел</w:t>
            </w:r>
            <w:r w:rsidRPr="003A75EC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2.</w:t>
            </w:r>
            <w:r w:rsidRPr="003A75EC">
              <w:rPr>
                <w:rFonts w:ascii="Times New Roman" w:eastAsia="Times New Roman" w:hAnsi="Times New Roman" w:cs="Times New Roman"/>
                <w:b/>
                <w:spacing w:val="-5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Теоретические</w:t>
            </w:r>
            <w:r w:rsidRPr="003A75EC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основы</w:t>
            </w:r>
            <w:r w:rsidRPr="003A75EC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информатики</w:t>
            </w:r>
          </w:p>
        </w:tc>
      </w:tr>
      <w:tr w:rsidR="003A75EC" w:rsidRPr="003A75EC" w14:paraId="32F6A877" w14:textId="77777777" w:rsidTr="00CF5BA8">
        <w:trPr>
          <w:trHeight w:val="3822"/>
        </w:trPr>
        <w:tc>
          <w:tcPr>
            <w:tcW w:w="699" w:type="dxa"/>
          </w:tcPr>
          <w:p w14:paraId="17839BE5" w14:textId="77777777" w:rsidR="003A75EC" w:rsidRPr="003A75EC" w:rsidRDefault="003A75EC" w:rsidP="003A75EC">
            <w:pPr>
              <w:spacing w:line="312" w:lineRule="exact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2.1</w:t>
            </w:r>
          </w:p>
        </w:tc>
        <w:tc>
          <w:tcPr>
            <w:tcW w:w="2694" w:type="dxa"/>
          </w:tcPr>
          <w:p w14:paraId="2F005E62" w14:textId="77777777" w:rsidR="003A75EC" w:rsidRPr="003A75EC" w:rsidRDefault="003A75EC" w:rsidP="003A75EC">
            <w:pPr>
              <w:spacing w:line="312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Информация</w:t>
            </w:r>
          </w:p>
          <w:p w14:paraId="3C31A64D" w14:textId="77777777" w:rsidR="003A75EC" w:rsidRPr="003A75EC" w:rsidRDefault="003A75EC" w:rsidP="003A75EC">
            <w:pPr>
              <w:spacing w:before="23" w:line="264" w:lineRule="auto"/>
              <w:ind w:left="117" w:right="23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информационные 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процессы</w:t>
            </w:r>
          </w:p>
        </w:tc>
        <w:tc>
          <w:tcPr>
            <w:tcW w:w="1621" w:type="dxa"/>
          </w:tcPr>
          <w:p w14:paraId="57C5A380" w14:textId="77777777" w:rsidR="003A75EC" w:rsidRPr="003A75EC" w:rsidRDefault="003A75EC" w:rsidP="003A75EC">
            <w:pPr>
              <w:spacing w:line="312" w:lineRule="exact"/>
              <w:ind w:left="35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5</w:t>
            </w:r>
          </w:p>
        </w:tc>
        <w:tc>
          <w:tcPr>
            <w:tcW w:w="4913" w:type="dxa"/>
          </w:tcPr>
          <w:p w14:paraId="541E42EF" w14:textId="77777777" w:rsidR="003A75EC" w:rsidRPr="003A75EC" w:rsidRDefault="003A75EC" w:rsidP="003A75EC">
            <w:pPr>
              <w:spacing w:line="261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Информация,</w:t>
            </w:r>
            <w:r w:rsidRPr="003A75E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данные</w:t>
            </w:r>
            <w:r w:rsidRPr="003A75E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3A75E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знания. Универсальность дискретного представления информации.</w:t>
            </w:r>
          </w:p>
          <w:p w14:paraId="27FAB812" w14:textId="77777777" w:rsidR="003A75EC" w:rsidRPr="003A75EC" w:rsidRDefault="003A75EC" w:rsidP="003A75EC">
            <w:pPr>
              <w:spacing w:line="259" w:lineRule="auto"/>
              <w:ind w:left="116" w:right="11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Двоичное кодирование. Равномерные и</w:t>
            </w:r>
            <w:r w:rsidRPr="003A75E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неравномерные</w:t>
            </w:r>
            <w:r w:rsidRPr="003A75E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коды.</w:t>
            </w:r>
            <w:r w:rsidRPr="003A75E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Условие</w:t>
            </w:r>
            <w:r w:rsidRPr="003A75E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Фано. </w:t>
            </w: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Понятие о возможности кодирования с обнаружением и исправлением ошибок при передаче кода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. Подходы</w:t>
            </w:r>
          </w:p>
          <w:p w14:paraId="58745DEF" w14:textId="77777777" w:rsidR="003A75EC" w:rsidRPr="003A75EC" w:rsidRDefault="003A75EC" w:rsidP="003A75EC">
            <w:pPr>
              <w:spacing w:line="259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к</w:t>
            </w:r>
            <w:r w:rsidRPr="003A75E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измерению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информации.</w:t>
            </w:r>
            <w:r w:rsidRPr="003A75E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Сущность объемного (алфавитного) подхода</w:t>
            </w:r>
          </w:p>
          <w:p w14:paraId="03447A09" w14:textId="77777777" w:rsidR="003A75EC" w:rsidRPr="003A75EC" w:rsidRDefault="003A75EC" w:rsidP="003A75EC">
            <w:pPr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к</w:t>
            </w:r>
            <w:r w:rsidRPr="003A75E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измерению</w:t>
            </w:r>
            <w:r w:rsidRPr="003A75E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информации,</w:t>
            </w:r>
          </w:p>
        </w:tc>
        <w:tc>
          <w:tcPr>
            <w:tcW w:w="4921" w:type="dxa"/>
          </w:tcPr>
          <w:p w14:paraId="750A676F" w14:textId="77777777" w:rsidR="003A75EC" w:rsidRPr="003A75EC" w:rsidRDefault="003A75EC" w:rsidP="003A75EC">
            <w:pPr>
              <w:spacing w:line="312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Пояснять</w:t>
            </w:r>
            <w:r w:rsidRPr="003A75E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сущность</w:t>
            </w:r>
            <w:r w:rsidRPr="003A75E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понятий</w:t>
            </w:r>
          </w:p>
          <w:p w14:paraId="2B2F0810" w14:textId="77777777" w:rsidR="003A75EC" w:rsidRPr="003A75EC" w:rsidRDefault="003A75EC" w:rsidP="003A75EC">
            <w:pPr>
              <w:spacing w:before="23" w:line="259" w:lineRule="auto"/>
              <w:ind w:left="116" w:right="10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«информация»,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«данные»,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«знания». Приводить примеры, поясняющие универсальность дискретного кодирования информации.</w:t>
            </w:r>
          </w:p>
          <w:p w14:paraId="4655063C" w14:textId="77777777" w:rsidR="003A75EC" w:rsidRPr="003A75EC" w:rsidRDefault="003A75EC" w:rsidP="003A75EC">
            <w:pPr>
              <w:spacing w:line="264" w:lineRule="auto"/>
              <w:ind w:left="116" w:right="22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Кодировать и декодировать сообщения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предложенным</w:t>
            </w:r>
          </w:p>
          <w:p w14:paraId="46DCFD05" w14:textId="77777777" w:rsidR="003A75EC" w:rsidRPr="003A75EC" w:rsidRDefault="003A75EC" w:rsidP="003A75EC">
            <w:pPr>
              <w:spacing w:line="312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правилам,</w:t>
            </w:r>
            <w:r w:rsidRPr="003A75E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использовать</w:t>
            </w:r>
            <w:r w:rsidRPr="003A75E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условие</w:t>
            </w:r>
            <w:r w:rsidRPr="003A75E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Фано.</w:t>
            </w:r>
          </w:p>
          <w:p w14:paraId="26E37EC3" w14:textId="77777777" w:rsidR="003A75EC" w:rsidRPr="003A75EC" w:rsidRDefault="003A75EC" w:rsidP="003A75EC">
            <w:pPr>
              <w:spacing w:before="24" w:line="259" w:lineRule="auto"/>
              <w:ind w:left="116" w:right="57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Приводить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примеры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равномерных и неравномерных кодов.</w:t>
            </w:r>
          </w:p>
          <w:p w14:paraId="0082BF6F" w14:textId="77777777" w:rsidR="003A75EC" w:rsidRPr="003A75EC" w:rsidRDefault="003A75EC" w:rsidP="003A75EC">
            <w:pPr>
              <w:spacing w:before="3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Строить</w:t>
            </w:r>
            <w:r w:rsidRPr="003A75E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префиксные</w:t>
            </w:r>
            <w:r w:rsidRPr="003A75E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коды.</w:t>
            </w:r>
          </w:p>
        </w:tc>
      </w:tr>
    </w:tbl>
    <w:p w14:paraId="3BA9BE57" w14:textId="79EA6D3D" w:rsidR="003A75EC" w:rsidRPr="003A75EC" w:rsidRDefault="00F93639" w:rsidP="003A75EC">
      <w:pPr>
        <w:widowControl w:val="0"/>
        <w:autoSpaceDE w:val="0"/>
        <w:autoSpaceDN w:val="0"/>
        <w:spacing w:before="54" w:after="0" w:line="240" w:lineRule="auto"/>
        <w:rPr>
          <w:rFonts w:ascii="Times New Roman" w:eastAsia="Times New Roman" w:hAnsi="Times New Roman" w:cs="Times New Roman"/>
          <w:b/>
          <w:sz w:val="20"/>
          <w:szCs w:val="28"/>
          <w:lang w:val="ru-RU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264137F2" wp14:editId="6F17AA3A">
                <wp:simplePos x="0" y="0"/>
                <wp:positionH relativeFrom="page">
                  <wp:posOffset>718185</wp:posOffset>
                </wp:positionH>
                <wp:positionV relativeFrom="paragraph">
                  <wp:posOffset>196215</wp:posOffset>
                </wp:positionV>
                <wp:extent cx="1830070" cy="9525"/>
                <wp:effectExtent l="3810" t="0" r="4445" b="4445"/>
                <wp:wrapTopAndBottom/>
                <wp:docPr id="2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30070" cy="9525"/>
                        </a:xfrm>
                        <a:custGeom>
                          <a:avLst/>
                          <a:gdLst>
                            <a:gd name="T0" fmla="*/ 1829689 w 1830070"/>
                            <a:gd name="T1" fmla="*/ 0 h 9525"/>
                            <a:gd name="T2" fmla="*/ 0 w 1830070"/>
                            <a:gd name="T3" fmla="*/ 0 h 9525"/>
                            <a:gd name="T4" fmla="*/ 0 w 1830070"/>
                            <a:gd name="T5" fmla="*/ 9143 h 9525"/>
                            <a:gd name="T6" fmla="*/ 1829689 w 1830070"/>
                            <a:gd name="T7" fmla="*/ 9143 h 9525"/>
                            <a:gd name="T8" fmla="*/ 1829689 w 1830070"/>
                            <a:gd name="T9" fmla="*/ 0 h 952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830070" h="9525">
                              <a:moveTo>
                                <a:pt x="1829689" y="0"/>
                              </a:moveTo>
                              <a:lnTo>
                                <a:pt x="0" y="0"/>
                              </a:lnTo>
                              <a:lnTo>
                                <a:pt x="0" y="9143"/>
                              </a:lnTo>
                              <a:lnTo>
                                <a:pt x="1829689" y="9143"/>
                              </a:lnTo>
                              <a:lnTo>
                                <a:pt x="182968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FB9EAF" id="Graphic 11" o:spid="_x0000_s1026" style="position:absolute;margin-left:56.55pt;margin-top:15.45pt;width:144.1pt;height:.75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83007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" path="m1829689,l,,,9143r1829689,l1829689,xe" fillcolor="black" stroked="f">
                <v:path arrowok="t" o:connecttype="custom" o:connectlocs="1829689,0;0,0;0,9143;1829689,9143;1829689,0" o:connectangles="0,0,0,0,0"/>
                <w10:wrap type="topAndBottom" anchorx="page"/>
              </v:shape>
            </w:pict>
          </mc:Fallback>
        </mc:AlternateContent>
      </w:r>
    </w:p>
    <w:p w14:paraId="79F7DE2A" w14:textId="77777777" w:rsidR="003A75EC" w:rsidRPr="003A75EC" w:rsidRDefault="003A75EC" w:rsidP="003A75EC">
      <w:pPr>
        <w:widowControl w:val="0"/>
        <w:autoSpaceDE w:val="0"/>
        <w:autoSpaceDN w:val="0"/>
        <w:spacing w:before="90" w:after="0" w:line="266" w:lineRule="auto"/>
        <w:ind w:left="138"/>
        <w:rPr>
          <w:rFonts w:ascii="Times New Roman" w:eastAsia="Times New Roman" w:hAnsi="Times New Roman" w:cs="Times New Roman"/>
          <w:lang w:val="ru-RU"/>
        </w:rPr>
      </w:pPr>
      <w:r w:rsidRPr="003A75EC">
        <w:rPr>
          <w:rFonts w:ascii="Times New Roman" w:eastAsia="Times New Roman" w:hAnsi="Times New Roman" w:cs="Times New Roman"/>
          <w:vertAlign w:val="superscript"/>
          <w:lang w:val="ru-RU"/>
        </w:rPr>
        <w:t>1</w:t>
      </w:r>
      <w:r w:rsidRPr="003A75EC">
        <w:rPr>
          <w:rFonts w:ascii="Times New Roman" w:eastAsia="Times New Roman" w:hAnsi="Times New Roman" w:cs="Times New Roman"/>
          <w:lang w:val="ru-RU"/>
        </w:rPr>
        <w:t>Предлагаемый</w:t>
      </w:r>
      <w:r w:rsidRPr="003A75EC">
        <w:rPr>
          <w:rFonts w:ascii="Times New Roman" w:eastAsia="Times New Roman" w:hAnsi="Times New Roman" w:cs="Times New Roman"/>
          <w:spacing w:val="25"/>
          <w:lang w:val="ru-RU"/>
        </w:rPr>
        <w:t xml:space="preserve"> </w:t>
      </w:r>
      <w:r w:rsidRPr="003A75EC">
        <w:rPr>
          <w:rFonts w:ascii="Times New Roman" w:eastAsia="Times New Roman" w:hAnsi="Times New Roman" w:cs="Times New Roman"/>
          <w:lang w:val="ru-RU"/>
        </w:rPr>
        <w:t>в</w:t>
      </w:r>
      <w:r w:rsidRPr="003A75EC">
        <w:rPr>
          <w:rFonts w:ascii="Times New Roman" w:eastAsia="Times New Roman" w:hAnsi="Times New Roman" w:cs="Times New Roman"/>
          <w:spacing w:val="25"/>
          <w:lang w:val="ru-RU"/>
        </w:rPr>
        <w:t xml:space="preserve"> </w:t>
      </w:r>
      <w:r w:rsidRPr="003A75EC">
        <w:rPr>
          <w:rFonts w:ascii="Times New Roman" w:eastAsia="Times New Roman" w:hAnsi="Times New Roman" w:cs="Times New Roman"/>
          <w:lang w:val="ru-RU"/>
        </w:rPr>
        <w:t>программе</w:t>
      </w:r>
      <w:r w:rsidRPr="003A75EC">
        <w:rPr>
          <w:rFonts w:ascii="Times New Roman" w:eastAsia="Times New Roman" w:hAnsi="Times New Roman" w:cs="Times New Roman"/>
          <w:spacing w:val="24"/>
          <w:lang w:val="ru-RU"/>
        </w:rPr>
        <w:t xml:space="preserve"> </w:t>
      </w:r>
      <w:r w:rsidRPr="003A75EC">
        <w:rPr>
          <w:rFonts w:ascii="Times New Roman" w:eastAsia="Times New Roman" w:hAnsi="Times New Roman" w:cs="Times New Roman"/>
          <w:lang w:val="ru-RU"/>
        </w:rPr>
        <w:t>по</w:t>
      </w:r>
      <w:r w:rsidRPr="003A75EC">
        <w:rPr>
          <w:rFonts w:ascii="Times New Roman" w:eastAsia="Times New Roman" w:hAnsi="Times New Roman" w:cs="Times New Roman"/>
          <w:spacing w:val="26"/>
          <w:lang w:val="ru-RU"/>
        </w:rPr>
        <w:t xml:space="preserve"> </w:t>
      </w:r>
      <w:r w:rsidRPr="003A75EC">
        <w:rPr>
          <w:rFonts w:ascii="Times New Roman" w:eastAsia="Times New Roman" w:hAnsi="Times New Roman" w:cs="Times New Roman"/>
          <w:lang w:val="ru-RU"/>
        </w:rPr>
        <w:t>информатике</w:t>
      </w:r>
      <w:r w:rsidRPr="003A75EC">
        <w:rPr>
          <w:rFonts w:ascii="Times New Roman" w:eastAsia="Times New Roman" w:hAnsi="Times New Roman" w:cs="Times New Roman"/>
          <w:spacing w:val="24"/>
          <w:lang w:val="ru-RU"/>
        </w:rPr>
        <w:t xml:space="preserve"> </w:t>
      </w:r>
      <w:r w:rsidRPr="003A75EC">
        <w:rPr>
          <w:rFonts w:ascii="Times New Roman" w:eastAsia="Times New Roman" w:hAnsi="Times New Roman" w:cs="Times New Roman"/>
          <w:lang w:val="ru-RU"/>
        </w:rPr>
        <w:t>перечень практических</w:t>
      </w:r>
      <w:r w:rsidRPr="003A75EC">
        <w:rPr>
          <w:rFonts w:ascii="Times New Roman" w:eastAsia="Times New Roman" w:hAnsi="Times New Roman" w:cs="Times New Roman"/>
          <w:spacing w:val="26"/>
          <w:lang w:val="ru-RU"/>
        </w:rPr>
        <w:t xml:space="preserve"> </w:t>
      </w:r>
      <w:r w:rsidRPr="003A75EC">
        <w:rPr>
          <w:rFonts w:ascii="Times New Roman" w:eastAsia="Times New Roman" w:hAnsi="Times New Roman" w:cs="Times New Roman"/>
          <w:lang w:val="ru-RU"/>
        </w:rPr>
        <w:t>работ</w:t>
      </w:r>
      <w:r w:rsidRPr="003A75EC">
        <w:rPr>
          <w:rFonts w:ascii="Times New Roman" w:eastAsia="Times New Roman" w:hAnsi="Times New Roman" w:cs="Times New Roman"/>
          <w:spacing w:val="26"/>
          <w:lang w:val="ru-RU"/>
        </w:rPr>
        <w:t xml:space="preserve"> </w:t>
      </w:r>
      <w:r w:rsidRPr="003A75EC">
        <w:rPr>
          <w:rFonts w:ascii="Times New Roman" w:eastAsia="Times New Roman" w:hAnsi="Times New Roman" w:cs="Times New Roman"/>
          <w:lang w:val="ru-RU"/>
        </w:rPr>
        <w:t>является</w:t>
      </w:r>
      <w:r w:rsidRPr="003A75EC">
        <w:rPr>
          <w:rFonts w:ascii="Times New Roman" w:eastAsia="Times New Roman" w:hAnsi="Times New Roman" w:cs="Times New Roman"/>
          <w:spacing w:val="40"/>
          <w:lang w:val="ru-RU"/>
        </w:rPr>
        <w:t xml:space="preserve"> </w:t>
      </w:r>
      <w:r w:rsidRPr="003A75EC">
        <w:rPr>
          <w:rFonts w:ascii="Times New Roman" w:eastAsia="Times New Roman" w:hAnsi="Times New Roman" w:cs="Times New Roman"/>
          <w:lang w:val="ru-RU"/>
        </w:rPr>
        <w:t>рекомендательным,</w:t>
      </w:r>
      <w:r w:rsidRPr="003A75EC">
        <w:rPr>
          <w:rFonts w:ascii="Times New Roman" w:eastAsia="Times New Roman" w:hAnsi="Times New Roman" w:cs="Times New Roman"/>
          <w:spacing w:val="31"/>
          <w:lang w:val="ru-RU"/>
        </w:rPr>
        <w:t xml:space="preserve"> </w:t>
      </w:r>
      <w:r w:rsidRPr="003A75EC">
        <w:rPr>
          <w:rFonts w:ascii="Times New Roman" w:eastAsia="Times New Roman" w:hAnsi="Times New Roman" w:cs="Times New Roman"/>
          <w:lang w:val="ru-RU"/>
        </w:rPr>
        <w:t>учитель делает</w:t>
      </w:r>
      <w:r w:rsidRPr="003A75EC">
        <w:rPr>
          <w:rFonts w:ascii="Times New Roman" w:eastAsia="Times New Roman" w:hAnsi="Times New Roman" w:cs="Times New Roman"/>
          <w:spacing w:val="33"/>
          <w:lang w:val="ru-RU"/>
        </w:rPr>
        <w:t xml:space="preserve"> </w:t>
      </w:r>
      <w:r w:rsidRPr="003A75EC">
        <w:rPr>
          <w:rFonts w:ascii="Times New Roman" w:eastAsia="Times New Roman" w:hAnsi="Times New Roman" w:cs="Times New Roman"/>
          <w:lang w:val="ru-RU"/>
        </w:rPr>
        <w:t xml:space="preserve">выбор проведения практических </w:t>
      </w:r>
      <w:r w:rsidRPr="003A75EC">
        <w:rPr>
          <w:rFonts w:ascii="Times New Roman" w:eastAsia="Times New Roman" w:hAnsi="Times New Roman" w:cs="Times New Roman"/>
          <w:spacing w:val="-2"/>
          <w:lang w:val="ru-RU"/>
        </w:rPr>
        <w:t>работ.</w:t>
      </w:r>
    </w:p>
    <w:p w14:paraId="3512EF97" w14:textId="77777777" w:rsidR="003A75EC" w:rsidRPr="003A75EC" w:rsidRDefault="003A75EC" w:rsidP="003A75EC">
      <w:pPr>
        <w:widowControl w:val="0"/>
        <w:autoSpaceDE w:val="0"/>
        <w:autoSpaceDN w:val="0"/>
        <w:spacing w:after="0" w:line="266" w:lineRule="auto"/>
        <w:rPr>
          <w:rFonts w:ascii="Times New Roman" w:eastAsia="Times New Roman" w:hAnsi="Times New Roman" w:cs="Times New Roman"/>
          <w:lang w:val="ru-RU"/>
        </w:rPr>
        <w:sectPr w:rsidR="003A75EC" w:rsidRPr="003A75EC" w:rsidSect="003A75EC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327E30EC" w14:textId="77777777" w:rsidR="003A75EC" w:rsidRPr="003A75EC" w:rsidRDefault="003A75EC" w:rsidP="003A75EC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694"/>
        <w:gridCol w:w="1621"/>
        <w:gridCol w:w="4913"/>
        <w:gridCol w:w="4921"/>
      </w:tblGrid>
      <w:tr w:rsidR="003A75EC" w:rsidRPr="009E2F09" w14:paraId="6B3D7F20" w14:textId="77777777" w:rsidTr="00CF5BA8">
        <w:trPr>
          <w:trHeight w:val="9391"/>
        </w:trPr>
        <w:tc>
          <w:tcPr>
            <w:tcW w:w="699" w:type="dxa"/>
          </w:tcPr>
          <w:p w14:paraId="2E27A900" w14:textId="77777777" w:rsidR="003A75EC" w:rsidRPr="003A75EC" w:rsidRDefault="003A75EC" w:rsidP="003A75E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694" w:type="dxa"/>
          </w:tcPr>
          <w:p w14:paraId="428B219E" w14:textId="77777777" w:rsidR="003A75EC" w:rsidRPr="003A75EC" w:rsidRDefault="003A75EC" w:rsidP="003A75E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21" w:type="dxa"/>
          </w:tcPr>
          <w:p w14:paraId="6E958236" w14:textId="77777777" w:rsidR="003A75EC" w:rsidRPr="003A75EC" w:rsidRDefault="003A75EC" w:rsidP="003A75E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913" w:type="dxa"/>
          </w:tcPr>
          <w:p w14:paraId="78B14D52" w14:textId="77777777" w:rsidR="003A75EC" w:rsidRPr="003A75EC" w:rsidRDefault="003A75EC" w:rsidP="003A75EC">
            <w:pPr>
              <w:spacing w:line="261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определение бита с точки зрения алфавитного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подхода,</w:t>
            </w:r>
            <w:r w:rsidRPr="003A75E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связь</w:t>
            </w:r>
            <w:r w:rsidRPr="003A75E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между размером алфавита</w:t>
            </w:r>
          </w:p>
          <w:p w14:paraId="44F03ECC" w14:textId="77777777" w:rsidR="003A75EC" w:rsidRPr="003A75EC" w:rsidRDefault="003A75EC" w:rsidP="003A75EC">
            <w:pPr>
              <w:spacing w:line="314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3A75E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информационным</w:t>
            </w:r>
            <w:r w:rsidRPr="003A75E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весом</w:t>
            </w:r>
            <w:r w:rsidRPr="003A75E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символа</w:t>
            </w:r>
          </w:p>
          <w:p w14:paraId="4FA5E343" w14:textId="77777777" w:rsidR="003A75EC" w:rsidRPr="003A75EC" w:rsidRDefault="003A75EC" w:rsidP="003A75EC">
            <w:pPr>
              <w:spacing w:before="20" w:line="256" w:lineRule="auto"/>
              <w:ind w:left="116" w:right="13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(в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предположении</w:t>
            </w:r>
            <w:r w:rsidRPr="003A75E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о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равновероятности появления символов), связь между единицами измерения информации: бит, байт, Кбайт, Мбайт, Гбайт.</w:t>
            </w:r>
          </w:p>
          <w:p w14:paraId="2A0C624C" w14:textId="77777777" w:rsidR="003A75EC" w:rsidRPr="003A75EC" w:rsidRDefault="003A75EC" w:rsidP="003A75EC">
            <w:pPr>
              <w:spacing w:before="12" w:line="256" w:lineRule="auto"/>
              <w:ind w:left="116" w:right="146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Сущность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содержательного (вероятностного) подхода</w:t>
            </w:r>
          </w:p>
          <w:p w14:paraId="3823D919" w14:textId="77777777" w:rsidR="003A75EC" w:rsidRPr="003A75EC" w:rsidRDefault="003A75EC" w:rsidP="003A75EC">
            <w:pPr>
              <w:spacing w:before="3" w:line="261" w:lineRule="auto"/>
              <w:ind w:left="116" w:right="13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к измерению информации, определение</w:t>
            </w:r>
            <w:r w:rsidRPr="003A75E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бита</w:t>
            </w:r>
            <w:r w:rsidRPr="003A75E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3A75E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позиции содержания сообщения.</w:t>
            </w:r>
          </w:p>
          <w:p w14:paraId="524C659A" w14:textId="77777777" w:rsidR="003A75EC" w:rsidRPr="003A75EC" w:rsidRDefault="003A75EC" w:rsidP="003A75EC">
            <w:pPr>
              <w:spacing w:line="259" w:lineRule="auto"/>
              <w:ind w:left="116" w:right="2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Информационные процессы. Передача информации. Источник, приемник, канал связи, сигнал, кодирование.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Искажение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информации при передаче. Скорость передачи данных по каналу связи. Хранение информации, объем памяти.</w:t>
            </w:r>
          </w:p>
          <w:p w14:paraId="57E2B6C3" w14:textId="77777777" w:rsidR="003A75EC" w:rsidRPr="003A75EC" w:rsidRDefault="003A75EC" w:rsidP="003A75EC">
            <w:pPr>
              <w:spacing w:line="256" w:lineRule="auto"/>
              <w:ind w:left="116" w:right="115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Обработка информации.</w:t>
            </w:r>
            <w:r w:rsidRPr="003A75EC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обработки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информации:</w:t>
            </w:r>
          </w:p>
          <w:p w14:paraId="2F8A2D4F" w14:textId="77777777" w:rsidR="003A75EC" w:rsidRPr="003A75EC" w:rsidRDefault="003A75EC" w:rsidP="003A75EC">
            <w:pPr>
              <w:spacing w:line="259" w:lineRule="auto"/>
              <w:ind w:left="116" w:right="18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получение нового содержания, изменение формы представления информации. Поиск информации. Роль</w:t>
            </w:r>
            <w:r w:rsidRPr="003A75E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информации</w:t>
            </w:r>
            <w:r w:rsidRPr="003A75E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3A75E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информационных</w:t>
            </w:r>
          </w:p>
          <w:p w14:paraId="62F8FAB3" w14:textId="77777777" w:rsidR="003A75EC" w:rsidRPr="003A75EC" w:rsidRDefault="003A75EC" w:rsidP="003A75EC">
            <w:pPr>
              <w:spacing w:line="321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процессов</w:t>
            </w:r>
            <w:r w:rsidRPr="003A75E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3A75E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окружающем</w:t>
            </w:r>
            <w:r w:rsidRPr="003A75E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мире.</w:t>
            </w:r>
          </w:p>
        </w:tc>
        <w:tc>
          <w:tcPr>
            <w:tcW w:w="4921" w:type="dxa"/>
          </w:tcPr>
          <w:p w14:paraId="04B69E6A" w14:textId="77777777" w:rsidR="003A75EC" w:rsidRPr="003A75EC" w:rsidRDefault="003A75EC" w:rsidP="003A75EC">
            <w:pPr>
              <w:spacing w:line="264" w:lineRule="auto"/>
              <w:ind w:left="116" w:right="72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Выявлять</w:t>
            </w:r>
            <w:r w:rsidRPr="003A75E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различия</w:t>
            </w:r>
            <w:r w:rsidRPr="003A75E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алфавитном и содержательном подходах</w:t>
            </w:r>
          </w:p>
          <w:p w14:paraId="6CE805DF" w14:textId="77777777" w:rsidR="003A75EC" w:rsidRPr="003A75EC" w:rsidRDefault="003A75EC" w:rsidP="003A75EC">
            <w:pPr>
              <w:spacing w:line="312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к</w:t>
            </w:r>
            <w:r w:rsidRPr="003A75E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измерению</w:t>
            </w:r>
            <w:r w:rsidRPr="003A75E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информации.</w:t>
            </w:r>
          </w:p>
          <w:p w14:paraId="1C363326" w14:textId="77777777" w:rsidR="003A75EC" w:rsidRPr="003A75EC" w:rsidRDefault="003A75EC" w:rsidP="003A75EC">
            <w:pPr>
              <w:spacing w:before="13" w:line="261" w:lineRule="auto"/>
              <w:ind w:left="116" w:right="46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Решать задачи на измерение информации,</w:t>
            </w:r>
            <w:r w:rsidRPr="003A75E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заключенной</w:t>
            </w:r>
            <w:r w:rsidRPr="003A75E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тексте, с позиции алфавитного подхода</w:t>
            </w:r>
          </w:p>
          <w:p w14:paraId="66550B73" w14:textId="77777777" w:rsidR="003A75EC" w:rsidRPr="003A75EC" w:rsidRDefault="003A75EC" w:rsidP="003A75EC">
            <w:pPr>
              <w:spacing w:line="259" w:lineRule="auto"/>
              <w:ind w:left="116" w:right="72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(в предположении о равной вероятности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появления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символов в тексте).</w:t>
            </w:r>
          </w:p>
          <w:p w14:paraId="67A52207" w14:textId="77777777" w:rsidR="003A75EC" w:rsidRPr="003A75EC" w:rsidRDefault="003A75EC" w:rsidP="003A75EC">
            <w:pPr>
              <w:spacing w:line="256" w:lineRule="auto"/>
              <w:ind w:left="116" w:right="144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Решать несложные задачи на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измерение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информации,</w:t>
            </w:r>
          </w:p>
          <w:p w14:paraId="45174BEC" w14:textId="77777777" w:rsidR="003A75EC" w:rsidRPr="003A75EC" w:rsidRDefault="003A75EC" w:rsidP="003A75EC">
            <w:pPr>
              <w:spacing w:line="264" w:lineRule="auto"/>
              <w:ind w:left="116" w:right="10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заключенной</w:t>
            </w:r>
            <w:r w:rsidRPr="003A75E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сообщении,</w:t>
            </w:r>
            <w:r w:rsidRPr="003A75E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используя содержательный подход.</w:t>
            </w:r>
          </w:p>
          <w:p w14:paraId="29C86D5C" w14:textId="77777777" w:rsidR="003A75EC" w:rsidRPr="003A75EC" w:rsidRDefault="003A75EC" w:rsidP="003A75EC">
            <w:pPr>
              <w:spacing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Устанавливать</w:t>
            </w:r>
            <w:r w:rsidRPr="003A75E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связь</w:t>
            </w:r>
            <w:r w:rsidRPr="003A75E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между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единицами измерения информации: бит, байт,</w:t>
            </w:r>
          </w:p>
          <w:p w14:paraId="091826FC" w14:textId="77777777" w:rsidR="003A75EC" w:rsidRPr="003A75EC" w:rsidRDefault="003A75EC" w:rsidP="003A75EC">
            <w:pPr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Кбайт,</w:t>
            </w:r>
            <w:r w:rsidRPr="003A75E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Мбайт,</w:t>
            </w:r>
            <w:r w:rsidRPr="003A75EC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Гбайт.</w:t>
            </w:r>
          </w:p>
          <w:p w14:paraId="7E9C4CBD" w14:textId="77777777" w:rsidR="003A75EC" w:rsidRPr="003A75EC" w:rsidRDefault="003A75EC" w:rsidP="003A75EC">
            <w:pPr>
              <w:spacing w:before="20" w:line="256" w:lineRule="auto"/>
              <w:ind w:left="116" w:right="104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Выполнять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перевод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количества информации из одних единиц</w:t>
            </w:r>
            <w:r w:rsidRPr="003A75EC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в другие.</w:t>
            </w:r>
          </w:p>
          <w:p w14:paraId="4D38DB88" w14:textId="77777777" w:rsidR="003A75EC" w:rsidRPr="003A75EC" w:rsidRDefault="003A75EC" w:rsidP="003A75EC">
            <w:pPr>
              <w:spacing w:before="3" w:line="261" w:lineRule="auto"/>
              <w:ind w:left="116" w:right="15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Приводить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примеры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информационных процессов и информационных связей в системах различной природы.</w:t>
            </w:r>
          </w:p>
          <w:p w14:paraId="194AC767" w14:textId="77777777" w:rsidR="003A75EC" w:rsidRPr="003A75EC" w:rsidRDefault="003A75EC" w:rsidP="003A75EC">
            <w:pPr>
              <w:spacing w:line="256" w:lineRule="auto"/>
              <w:ind w:left="116" w:right="10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Пояснять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схему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передачи</w:t>
            </w:r>
            <w:r w:rsidRPr="003A75E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информации по техническим каналам связи.</w:t>
            </w:r>
          </w:p>
          <w:p w14:paraId="64D06979" w14:textId="77777777" w:rsidR="003A75EC" w:rsidRPr="003A75EC" w:rsidRDefault="003A75EC" w:rsidP="003A75EC">
            <w:pPr>
              <w:spacing w:before="2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Рассчитывать</w:t>
            </w:r>
            <w:r w:rsidRPr="003A75E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объем</w:t>
            </w:r>
            <w:r w:rsidRPr="003A75E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информации,</w:t>
            </w:r>
          </w:p>
          <w:p w14:paraId="2A6B237F" w14:textId="77777777" w:rsidR="003A75EC" w:rsidRPr="003A75EC" w:rsidRDefault="003A75EC" w:rsidP="003A75EC">
            <w:pPr>
              <w:spacing w:before="6" w:line="340" w:lineRule="atLeast"/>
              <w:ind w:left="116" w:right="57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передаваемой по каналам связи, при</w:t>
            </w:r>
            <w:r w:rsidRPr="003A75E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известной</w:t>
            </w:r>
            <w:r w:rsidRPr="003A75E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скорости</w:t>
            </w:r>
            <w:r w:rsidRPr="003A75E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передачи.</w:t>
            </w:r>
          </w:p>
        </w:tc>
      </w:tr>
    </w:tbl>
    <w:p w14:paraId="3142CD1C" w14:textId="77777777" w:rsidR="003A75EC" w:rsidRPr="003A75EC" w:rsidRDefault="003A75EC" w:rsidP="003A75EC">
      <w:pPr>
        <w:widowControl w:val="0"/>
        <w:autoSpaceDE w:val="0"/>
        <w:autoSpaceDN w:val="0"/>
        <w:spacing w:after="0" w:line="340" w:lineRule="atLeast"/>
        <w:ind w:left="116"/>
        <w:rPr>
          <w:rFonts w:ascii="Times New Roman" w:eastAsia="Times New Roman" w:hAnsi="Times New Roman" w:cs="Times New Roman"/>
          <w:sz w:val="28"/>
          <w:lang w:val="ru-RU"/>
        </w:rPr>
        <w:sectPr w:rsidR="003A75EC" w:rsidRPr="003A75EC" w:rsidSect="003A75EC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6AC386F5" w14:textId="77777777" w:rsidR="003A75EC" w:rsidRPr="003A75EC" w:rsidRDefault="003A75EC" w:rsidP="003A75EC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694"/>
        <w:gridCol w:w="1621"/>
        <w:gridCol w:w="4913"/>
        <w:gridCol w:w="4921"/>
      </w:tblGrid>
      <w:tr w:rsidR="003A75EC" w:rsidRPr="003A75EC" w14:paraId="7AF3F427" w14:textId="77777777" w:rsidTr="00CF5BA8">
        <w:trPr>
          <w:trHeight w:val="6956"/>
        </w:trPr>
        <w:tc>
          <w:tcPr>
            <w:tcW w:w="699" w:type="dxa"/>
          </w:tcPr>
          <w:p w14:paraId="6A1D5266" w14:textId="77777777" w:rsidR="003A75EC" w:rsidRPr="003A75EC" w:rsidRDefault="003A75EC" w:rsidP="003A75E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694" w:type="dxa"/>
          </w:tcPr>
          <w:p w14:paraId="01EEF464" w14:textId="77777777" w:rsidR="003A75EC" w:rsidRPr="003A75EC" w:rsidRDefault="003A75EC" w:rsidP="003A75E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21" w:type="dxa"/>
          </w:tcPr>
          <w:p w14:paraId="472251EE" w14:textId="77777777" w:rsidR="003A75EC" w:rsidRPr="003A75EC" w:rsidRDefault="003A75EC" w:rsidP="003A75E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913" w:type="dxa"/>
          </w:tcPr>
          <w:p w14:paraId="0AADFABF" w14:textId="77777777" w:rsidR="003A75EC" w:rsidRPr="003A75EC" w:rsidRDefault="003A75EC" w:rsidP="003A75EC">
            <w:pPr>
              <w:spacing w:line="259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Системы. Компоненты системы и их взаимодействие.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Системы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управления. Управление как информационный процесс. Обратная связь</w:t>
            </w:r>
          </w:p>
        </w:tc>
        <w:tc>
          <w:tcPr>
            <w:tcW w:w="4921" w:type="dxa"/>
          </w:tcPr>
          <w:p w14:paraId="4F792F5A" w14:textId="77777777" w:rsidR="003A75EC" w:rsidRPr="003A75EC" w:rsidRDefault="003A75EC" w:rsidP="003A75EC">
            <w:pPr>
              <w:spacing w:line="261" w:lineRule="auto"/>
              <w:ind w:left="116" w:right="10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 емкость информационных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носителей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разных 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типов.</w:t>
            </w:r>
          </w:p>
          <w:p w14:paraId="771A71D9" w14:textId="77777777" w:rsidR="003A75EC" w:rsidRPr="003A75EC" w:rsidRDefault="003A75EC" w:rsidP="003A75EC">
            <w:pPr>
              <w:spacing w:line="261" w:lineRule="auto"/>
              <w:ind w:left="116" w:right="22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Сопоставлять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различные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цифровые носители по их техническим 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свойствам.</w:t>
            </w:r>
          </w:p>
          <w:p w14:paraId="4C8E9016" w14:textId="77777777" w:rsidR="003A75EC" w:rsidRPr="003A75EC" w:rsidRDefault="003A75EC" w:rsidP="003A75EC">
            <w:pPr>
              <w:spacing w:line="256" w:lineRule="auto"/>
              <w:ind w:left="116" w:right="10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Приводить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примеры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задач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обработки информации разных типов.</w:t>
            </w:r>
          </w:p>
          <w:p w14:paraId="143A7862" w14:textId="77777777" w:rsidR="003A75EC" w:rsidRPr="003A75EC" w:rsidRDefault="003A75EC" w:rsidP="003A75EC">
            <w:pPr>
              <w:spacing w:line="256" w:lineRule="auto"/>
              <w:ind w:left="116" w:right="10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Пояснять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общую</w:t>
            </w:r>
            <w:r w:rsidRPr="003A75E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схему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процесса обработки информации.</w:t>
            </w:r>
          </w:p>
          <w:p w14:paraId="2228F9A8" w14:textId="77777777" w:rsidR="003A75EC" w:rsidRPr="003A75EC" w:rsidRDefault="003A75EC" w:rsidP="003A75EC">
            <w:pPr>
              <w:spacing w:line="261" w:lineRule="auto"/>
              <w:ind w:left="116" w:right="1158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Раскрывать роль информации и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информационных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процессов в окружающем мире.</w:t>
            </w:r>
          </w:p>
          <w:p w14:paraId="18FE6266" w14:textId="77777777" w:rsidR="003A75EC" w:rsidRPr="003A75EC" w:rsidRDefault="003A75EC" w:rsidP="003A75EC">
            <w:pPr>
              <w:spacing w:line="256" w:lineRule="auto"/>
              <w:ind w:left="116" w:right="10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Приводить</w:t>
            </w:r>
            <w:r w:rsidRPr="003A75E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примеры</w:t>
            </w:r>
            <w:r w:rsidRPr="003A75E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</w:t>
            </w:r>
            <w:r w:rsidRPr="003A75E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3A75E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их 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компонентов.</w:t>
            </w:r>
          </w:p>
          <w:p w14:paraId="721197A7" w14:textId="77777777" w:rsidR="003A75EC" w:rsidRPr="003A75EC" w:rsidRDefault="003A75EC" w:rsidP="003A75EC">
            <w:pPr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Моделировать</w:t>
            </w:r>
            <w:r w:rsidRPr="003A75E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процессы</w:t>
            </w:r>
            <w:r w:rsidRPr="003A75E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управления</w:t>
            </w:r>
          </w:p>
          <w:p w14:paraId="27F3CF24" w14:textId="77777777" w:rsidR="003A75EC" w:rsidRPr="003A75EC" w:rsidRDefault="003A75EC" w:rsidP="003A75EC">
            <w:pPr>
              <w:spacing w:before="10" w:line="256" w:lineRule="auto"/>
              <w:ind w:left="116" w:right="10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3A75E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реальных</w:t>
            </w:r>
            <w:r w:rsidRPr="003A75E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системах;</w:t>
            </w:r>
            <w:r w:rsidRPr="003A75E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выявлять</w:t>
            </w:r>
            <w:r w:rsidRPr="003A75E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каналы прямой и обратной связи и</w:t>
            </w:r>
          </w:p>
          <w:p w14:paraId="4F5E5A17" w14:textId="77777777" w:rsidR="003A75EC" w:rsidRPr="003A75EC" w:rsidRDefault="003A75EC" w:rsidP="003A75EC">
            <w:pPr>
              <w:spacing w:before="3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соответствующие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информационные</w:t>
            </w:r>
          </w:p>
          <w:p w14:paraId="71B2FF2A" w14:textId="77777777" w:rsidR="003A75EC" w:rsidRPr="003A75EC" w:rsidRDefault="003A75EC" w:rsidP="003A75EC">
            <w:pPr>
              <w:spacing w:before="24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потоки</w:t>
            </w:r>
          </w:p>
        </w:tc>
      </w:tr>
      <w:tr w:rsidR="003A75EC" w:rsidRPr="009E2F09" w14:paraId="211CF29D" w14:textId="77777777" w:rsidTr="00CF5BA8">
        <w:trPr>
          <w:trHeight w:val="2490"/>
        </w:trPr>
        <w:tc>
          <w:tcPr>
            <w:tcW w:w="699" w:type="dxa"/>
          </w:tcPr>
          <w:p w14:paraId="7BEA6CC8" w14:textId="77777777" w:rsidR="003A75EC" w:rsidRPr="003A75EC" w:rsidRDefault="003A75EC" w:rsidP="003A75EC">
            <w:pPr>
              <w:spacing w:line="312" w:lineRule="exact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2.2</w:t>
            </w:r>
          </w:p>
        </w:tc>
        <w:tc>
          <w:tcPr>
            <w:tcW w:w="2694" w:type="dxa"/>
          </w:tcPr>
          <w:p w14:paraId="6B5C3528" w14:textId="77777777" w:rsidR="003A75EC" w:rsidRPr="003A75EC" w:rsidRDefault="003A75EC" w:rsidP="003A75EC">
            <w:pPr>
              <w:spacing w:line="25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Представление информации</w:t>
            </w:r>
          </w:p>
          <w:p w14:paraId="4B702D27" w14:textId="77777777" w:rsidR="003A75EC" w:rsidRPr="003A75EC" w:rsidRDefault="003A75EC" w:rsidP="003A75E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компьютере</w:t>
            </w:r>
          </w:p>
        </w:tc>
        <w:tc>
          <w:tcPr>
            <w:tcW w:w="1621" w:type="dxa"/>
          </w:tcPr>
          <w:p w14:paraId="2981011E" w14:textId="77777777" w:rsidR="003A75EC" w:rsidRPr="003A75EC" w:rsidRDefault="003A75EC" w:rsidP="003A75EC">
            <w:pPr>
              <w:spacing w:line="312" w:lineRule="exact"/>
              <w:ind w:left="35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8</w:t>
            </w:r>
          </w:p>
        </w:tc>
        <w:tc>
          <w:tcPr>
            <w:tcW w:w="4913" w:type="dxa"/>
          </w:tcPr>
          <w:p w14:paraId="5514AE78" w14:textId="77777777" w:rsidR="003A75EC" w:rsidRPr="003A75EC" w:rsidRDefault="003A75EC" w:rsidP="003A75EC">
            <w:pPr>
              <w:spacing w:line="256" w:lineRule="auto"/>
              <w:ind w:left="116" w:right="13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Системы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счисления.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Развернутая запись целых и дробных чисел</w:t>
            </w:r>
          </w:p>
          <w:p w14:paraId="157611E1" w14:textId="77777777" w:rsidR="003A75EC" w:rsidRPr="003A75EC" w:rsidRDefault="003A75EC" w:rsidP="003A75EC">
            <w:pPr>
              <w:spacing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в позиционных системах счисления. Свойства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позиционной</w:t>
            </w:r>
            <w:r w:rsidRPr="003A75E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записи</w:t>
            </w:r>
            <w:r w:rsidRPr="003A75E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числа: количество цифр в записи, признак делимости числа на основание</w:t>
            </w:r>
          </w:p>
          <w:p w14:paraId="6D98A7DF" w14:textId="77777777" w:rsidR="003A75EC" w:rsidRPr="003A75EC" w:rsidRDefault="003A75EC" w:rsidP="003A75EC">
            <w:pPr>
              <w:spacing w:before="11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системы</w:t>
            </w:r>
            <w:r w:rsidRPr="003A75E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счисления.</w:t>
            </w:r>
            <w:r w:rsidRPr="003A75EC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Алгоритм</w:t>
            </w:r>
          </w:p>
        </w:tc>
        <w:tc>
          <w:tcPr>
            <w:tcW w:w="4921" w:type="dxa"/>
          </w:tcPr>
          <w:p w14:paraId="146D0CA0" w14:textId="77777777" w:rsidR="003A75EC" w:rsidRPr="003A75EC" w:rsidRDefault="003A75EC" w:rsidP="003A75EC">
            <w:pPr>
              <w:spacing w:line="256" w:lineRule="auto"/>
              <w:ind w:left="116" w:right="144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Классифицировать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системы 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счисления.</w:t>
            </w:r>
          </w:p>
          <w:p w14:paraId="368A1E48" w14:textId="77777777" w:rsidR="003A75EC" w:rsidRPr="003A75EC" w:rsidRDefault="003A75EC" w:rsidP="003A75EC">
            <w:pPr>
              <w:spacing w:line="256" w:lineRule="auto"/>
              <w:ind w:left="116" w:right="10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Раскрывать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свойства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позиционной записи числа.</w:t>
            </w:r>
          </w:p>
          <w:p w14:paraId="6BB886EC" w14:textId="77777777" w:rsidR="003A75EC" w:rsidRPr="003A75EC" w:rsidRDefault="003A75EC" w:rsidP="003A75EC">
            <w:pPr>
              <w:spacing w:before="1" w:line="261" w:lineRule="auto"/>
              <w:ind w:left="116" w:right="22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Выполнять сравнение чисел, записанных в двоичной, восьмеричной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шестнадцатеричной</w:t>
            </w:r>
          </w:p>
        </w:tc>
      </w:tr>
    </w:tbl>
    <w:p w14:paraId="6E9433A5" w14:textId="77777777" w:rsidR="003A75EC" w:rsidRPr="003A75EC" w:rsidRDefault="003A75EC" w:rsidP="003A75EC">
      <w:pPr>
        <w:widowControl w:val="0"/>
        <w:autoSpaceDE w:val="0"/>
        <w:autoSpaceDN w:val="0"/>
        <w:spacing w:after="0" w:line="261" w:lineRule="auto"/>
        <w:ind w:left="116"/>
        <w:rPr>
          <w:rFonts w:ascii="Times New Roman" w:eastAsia="Times New Roman" w:hAnsi="Times New Roman" w:cs="Times New Roman"/>
          <w:sz w:val="28"/>
          <w:lang w:val="ru-RU"/>
        </w:rPr>
        <w:sectPr w:rsidR="003A75EC" w:rsidRPr="003A75EC" w:rsidSect="003A75EC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468E2D23" w14:textId="77777777" w:rsidR="003A75EC" w:rsidRPr="003A75EC" w:rsidRDefault="003A75EC" w:rsidP="003A75EC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694"/>
        <w:gridCol w:w="1621"/>
        <w:gridCol w:w="4913"/>
        <w:gridCol w:w="4921"/>
      </w:tblGrid>
      <w:tr w:rsidR="003A75EC" w:rsidRPr="009E2F09" w14:paraId="51E1E209" w14:textId="77777777" w:rsidTr="00CF5BA8">
        <w:trPr>
          <w:trHeight w:val="9391"/>
        </w:trPr>
        <w:tc>
          <w:tcPr>
            <w:tcW w:w="699" w:type="dxa"/>
          </w:tcPr>
          <w:p w14:paraId="57667CA4" w14:textId="77777777" w:rsidR="003A75EC" w:rsidRPr="003A75EC" w:rsidRDefault="003A75EC" w:rsidP="003A75E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694" w:type="dxa"/>
          </w:tcPr>
          <w:p w14:paraId="11C8931F" w14:textId="77777777" w:rsidR="003A75EC" w:rsidRPr="003A75EC" w:rsidRDefault="003A75EC" w:rsidP="003A75E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21" w:type="dxa"/>
          </w:tcPr>
          <w:p w14:paraId="56C0C32F" w14:textId="77777777" w:rsidR="003A75EC" w:rsidRPr="003A75EC" w:rsidRDefault="003A75EC" w:rsidP="003A75E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913" w:type="dxa"/>
          </w:tcPr>
          <w:p w14:paraId="3C0CC162" w14:textId="77777777" w:rsidR="003A75EC" w:rsidRPr="003A75EC" w:rsidRDefault="003A75EC" w:rsidP="003A75EC">
            <w:pPr>
              <w:spacing w:line="259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перевода целого числа из P-ичной системы счисления в десятичную. Алгоритм</w:t>
            </w:r>
            <w:r w:rsidRPr="003A75E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перевода</w:t>
            </w:r>
            <w:r w:rsidRPr="003A75E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конечной</w:t>
            </w:r>
            <w:r w:rsidRPr="003A75E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P-ичной дроби в десятичную. Алгоритм перевода целого числа из десятичной системы счисления в P-ичную.</w:t>
            </w:r>
          </w:p>
          <w:p w14:paraId="5063A83D" w14:textId="77777777" w:rsidR="003A75EC" w:rsidRPr="003A75EC" w:rsidRDefault="003A75EC" w:rsidP="003A75EC">
            <w:pPr>
              <w:spacing w:line="259" w:lineRule="auto"/>
              <w:ind w:left="116" w:right="37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Перевод</w:t>
            </w:r>
            <w:r w:rsidRPr="003A75EC">
              <w:rPr>
                <w:rFonts w:ascii="Times New Roman" w:eastAsia="Times New Roman" w:hAnsi="Times New Roman" w:cs="Times New Roman"/>
                <w:i/>
                <w:spacing w:val="-10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конечной</w:t>
            </w:r>
            <w:r w:rsidRPr="003A75EC">
              <w:rPr>
                <w:rFonts w:ascii="Times New Roman" w:eastAsia="Times New Roman" w:hAnsi="Times New Roman" w:cs="Times New Roman"/>
                <w:i/>
                <w:spacing w:val="-15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десятичной</w:t>
            </w:r>
            <w:r w:rsidRPr="003A75EC">
              <w:rPr>
                <w:rFonts w:ascii="Times New Roman" w:eastAsia="Times New Roman" w:hAnsi="Times New Roman" w:cs="Times New Roman"/>
                <w:i/>
                <w:spacing w:val="-14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дроби в P-ичную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. Двоичная, восьмеричная и шестнадцатеричная системы счисления, перевод чисел между</w:t>
            </w:r>
          </w:p>
          <w:p w14:paraId="1A3A0B9F" w14:textId="77777777" w:rsidR="003A75EC" w:rsidRPr="003A75EC" w:rsidRDefault="003A75EC" w:rsidP="003A75EC">
            <w:pPr>
              <w:spacing w:line="261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этими</w:t>
            </w:r>
            <w:r w:rsidRPr="003A75E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системами.</w:t>
            </w:r>
            <w:r w:rsidRPr="003A75E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Арифметические операции в позиционных системах 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счисления.</w:t>
            </w:r>
          </w:p>
          <w:p w14:paraId="3FDC95F9" w14:textId="77777777" w:rsidR="003A75EC" w:rsidRPr="003A75EC" w:rsidRDefault="003A75EC" w:rsidP="003A75EC">
            <w:pPr>
              <w:spacing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Представление</w:t>
            </w:r>
            <w:r w:rsidRPr="003A75E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целых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3A75E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вещественных чисел в памяти компьютера.</w:t>
            </w:r>
          </w:p>
          <w:p w14:paraId="0C7248AD" w14:textId="77777777" w:rsidR="003A75EC" w:rsidRPr="003A75EC" w:rsidRDefault="003A75EC" w:rsidP="003A75EC">
            <w:pPr>
              <w:spacing w:line="259" w:lineRule="auto"/>
              <w:ind w:left="116" w:right="8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Кодирование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текстов.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Кодировка ASCII. Однобайтные кодировки. Стандарт UNICODE. Кодировка UTF-8. Определение</w:t>
            </w:r>
          </w:p>
          <w:p w14:paraId="175AD8CF" w14:textId="77777777" w:rsidR="003A75EC" w:rsidRPr="003A75EC" w:rsidRDefault="003A75EC" w:rsidP="003A75EC">
            <w:pPr>
              <w:spacing w:line="264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информационного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объема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текстовых 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сообщений.</w:t>
            </w:r>
          </w:p>
          <w:p w14:paraId="133C4D60" w14:textId="77777777" w:rsidR="003A75EC" w:rsidRPr="003A75EC" w:rsidRDefault="003A75EC" w:rsidP="003A75EC">
            <w:pPr>
              <w:spacing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Кодирование изображений. Оценка информационного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объема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растрового графического изображения</w:t>
            </w:r>
          </w:p>
          <w:p w14:paraId="0B711CFE" w14:textId="77777777" w:rsidR="003A75EC" w:rsidRPr="003A75EC" w:rsidRDefault="003A75EC" w:rsidP="003A75EC">
            <w:pPr>
              <w:spacing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</w:t>
            </w:r>
            <w:r w:rsidRPr="003A75E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заданном</w:t>
            </w:r>
            <w:r w:rsidRPr="003A75E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разрешении</w:t>
            </w:r>
            <w:r w:rsidRPr="003A75E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3A75E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глубине кодирования цвета.</w:t>
            </w:r>
          </w:p>
          <w:p w14:paraId="0D71E9D5" w14:textId="77777777" w:rsidR="003A75EC" w:rsidRPr="003A75EC" w:rsidRDefault="003A75EC" w:rsidP="003A75EC">
            <w:pPr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Кодирование</w:t>
            </w:r>
            <w:r w:rsidRPr="003A75E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звука.</w:t>
            </w:r>
            <w:r w:rsidRPr="003A75E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Оценка</w:t>
            </w:r>
          </w:p>
        </w:tc>
        <w:tc>
          <w:tcPr>
            <w:tcW w:w="4921" w:type="dxa"/>
          </w:tcPr>
          <w:p w14:paraId="662454A3" w14:textId="77777777" w:rsidR="003A75EC" w:rsidRPr="003A75EC" w:rsidRDefault="003A75EC" w:rsidP="003A75EC">
            <w:pPr>
              <w:spacing w:line="311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системах</w:t>
            </w:r>
            <w:r w:rsidRPr="003A75E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счисления.</w:t>
            </w:r>
          </w:p>
          <w:p w14:paraId="1ACFDD44" w14:textId="77777777" w:rsidR="003A75EC" w:rsidRPr="003A75EC" w:rsidRDefault="003A75EC" w:rsidP="003A75EC">
            <w:pPr>
              <w:spacing w:before="31" w:line="259" w:lineRule="auto"/>
              <w:ind w:left="116" w:right="22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Осуществлять «быстрый» перевод чисел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между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двоичной,</w:t>
            </w:r>
            <w:r w:rsidRPr="003A75E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восьмеричной и шестнадцатеричной системами 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счисления.</w:t>
            </w:r>
          </w:p>
          <w:p w14:paraId="33682A55" w14:textId="77777777" w:rsidR="003A75EC" w:rsidRPr="003A75EC" w:rsidRDefault="003A75EC" w:rsidP="003A75EC">
            <w:pPr>
              <w:spacing w:line="259" w:lineRule="auto"/>
              <w:ind w:left="116" w:right="10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Выполнять сложение и вычитание чисел, записанных в двоичной, восьмеричной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шестнадцатеричной системах счисления.</w:t>
            </w:r>
          </w:p>
          <w:p w14:paraId="3E2CD44C" w14:textId="77777777" w:rsidR="003A75EC" w:rsidRPr="003A75EC" w:rsidRDefault="003A75EC" w:rsidP="003A75EC">
            <w:pPr>
              <w:spacing w:line="259" w:lineRule="auto"/>
              <w:ind w:left="116" w:right="10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Получать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внутреннее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представление целых чисел в памяти компьютера; определять по внутреннему коду значение числа.</w:t>
            </w:r>
          </w:p>
          <w:p w14:paraId="58D94425" w14:textId="77777777" w:rsidR="003A75EC" w:rsidRPr="003A75EC" w:rsidRDefault="003A75EC" w:rsidP="003A75EC">
            <w:pPr>
              <w:spacing w:line="256" w:lineRule="auto"/>
              <w:ind w:left="116" w:right="22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Осуществлять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кодирование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текстовой информации с помощью кодировочных таблиц</w:t>
            </w:r>
          </w:p>
          <w:p w14:paraId="221825CC" w14:textId="77777777" w:rsidR="003A75EC" w:rsidRPr="003A75EC" w:rsidRDefault="003A75EC" w:rsidP="003A75EC">
            <w:pPr>
              <w:spacing w:before="9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(ASCII,</w:t>
            </w:r>
            <w:r w:rsidRPr="003A75E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UTF-8,</w:t>
            </w:r>
            <w:r w:rsidRPr="003A75E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стандарт</w:t>
            </w:r>
            <w:r w:rsidRPr="003A75E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UNICODE).</w:t>
            </w:r>
          </w:p>
          <w:p w14:paraId="136EBB3C" w14:textId="77777777" w:rsidR="003A75EC" w:rsidRPr="003A75EC" w:rsidRDefault="003A75EC" w:rsidP="003A75EC">
            <w:pPr>
              <w:spacing w:before="24" w:line="256" w:lineRule="auto"/>
              <w:ind w:left="116" w:right="10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Определять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информационный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объем текстовых сообщений в разных 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кодировках.</w:t>
            </w:r>
          </w:p>
          <w:p w14:paraId="1A11A226" w14:textId="77777777" w:rsidR="003A75EC" w:rsidRPr="003A75EC" w:rsidRDefault="003A75EC" w:rsidP="003A75EC">
            <w:pPr>
              <w:spacing w:before="11" w:line="256" w:lineRule="auto"/>
              <w:ind w:left="116" w:right="22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Вычислять</w:t>
            </w:r>
            <w:r w:rsidRPr="003A75E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размер</w:t>
            </w:r>
            <w:r w:rsidRPr="003A75E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цветовой</w:t>
            </w:r>
            <w:r w:rsidRPr="003A75E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палитры по</w:t>
            </w:r>
            <w:r w:rsidRPr="003A75E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значению</w:t>
            </w:r>
            <w:r w:rsidRPr="003A75E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битовой</w:t>
            </w:r>
            <w:r w:rsidRPr="003A75E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глубины</w:t>
            </w:r>
            <w:r w:rsidRPr="003A75E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цвета. Определять размеры графических файлов при известных разрешении</w:t>
            </w:r>
          </w:p>
          <w:p w14:paraId="31864BDF" w14:textId="77777777" w:rsidR="003A75EC" w:rsidRPr="003A75EC" w:rsidRDefault="003A75EC" w:rsidP="003A75EC">
            <w:pPr>
              <w:spacing w:before="12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3A75E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глубине</w:t>
            </w:r>
            <w:r w:rsidRPr="003A75E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кодирования</w:t>
            </w:r>
            <w:r w:rsidRPr="003A75EC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цвета.</w:t>
            </w:r>
          </w:p>
          <w:p w14:paraId="0819691B" w14:textId="77777777" w:rsidR="003A75EC" w:rsidRPr="003A75EC" w:rsidRDefault="003A75EC" w:rsidP="003A75EC">
            <w:pPr>
              <w:spacing w:before="7" w:line="340" w:lineRule="atLeast"/>
              <w:ind w:left="116" w:right="10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Вычислять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информационный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объем цифровой звукозаписи по частоте</w:t>
            </w:r>
          </w:p>
        </w:tc>
      </w:tr>
    </w:tbl>
    <w:p w14:paraId="61A95A12" w14:textId="77777777" w:rsidR="003A75EC" w:rsidRPr="003A75EC" w:rsidRDefault="003A75EC" w:rsidP="003A75EC">
      <w:pPr>
        <w:widowControl w:val="0"/>
        <w:autoSpaceDE w:val="0"/>
        <w:autoSpaceDN w:val="0"/>
        <w:spacing w:after="0" w:line="340" w:lineRule="atLeast"/>
        <w:ind w:left="116"/>
        <w:rPr>
          <w:rFonts w:ascii="Times New Roman" w:eastAsia="Times New Roman" w:hAnsi="Times New Roman" w:cs="Times New Roman"/>
          <w:sz w:val="28"/>
          <w:lang w:val="ru-RU"/>
        </w:rPr>
        <w:sectPr w:rsidR="003A75EC" w:rsidRPr="003A75EC" w:rsidSect="003A75EC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38F14679" w14:textId="77777777" w:rsidR="003A75EC" w:rsidRPr="003A75EC" w:rsidRDefault="003A75EC" w:rsidP="003A75EC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694"/>
        <w:gridCol w:w="1621"/>
        <w:gridCol w:w="4913"/>
        <w:gridCol w:w="4921"/>
      </w:tblGrid>
      <w:tr w:rsidR="003A75EC" w:rsidRPr="003A75EC" w14:paraId="200D804A" w14:textId="77777777" w:rsidTr="00CF5BA8">
        <w:trPr>
          <w:trHeight w:val="2432"/>
        </w:trPr>
        <w:tc>
          <w:tcPr>
            <w:tcW w:w="699" w:type="dxa"/>
          </w:tcPr>
          <w:p w14:paraId="1B2952F2" w14:textId="77777777" w:rsidR="003A75EC" w:rsidRPr="003A75EC" w:rsidRDefault="003A75EC" w:rsidP="003A75E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694" w:type="dxa"/>
          </w:tcPr>
          <w:p w14:paraId="1B5FD03A" w14:textId="77777777" w:rsidR="003A75EC" w:rsidRPr="003A75EC" w:rsidRDefault="003A75EC" w:rsidP="003A75E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21" w:type="dxa"/>
          </w:tcPr>
          <w:p w14:paraId="45C41165" w14:textId="77777777" w:rsidR="003A75EC" w:rsidRPr="003A75EC" w:rsidRDefault="003A75EC" w:rsidP="003A75E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913" w:type="dxa"/>
          </w:tcPr>
          <w:p w14:paraId="0DDC1EBF" w14:textId="77777777" w:rsidR="003A75EC" w:rsidRPr="003A75EC" w:rsidRDefault="003A75EC" w:rsidP="003A75EC">
            <w:pPr>
              <w:spacing w:line="259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информационного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объема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звуковых данных при заданных частоте дискретизации и разрядности 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кодирования</w:t>
            </w:r>
          </w:p>
        </w:tc>
        <w:tc>
          <w:tcPr>
            <w:tcW w:w="4921" w:type="dxa"/>
          </w:tcPr>
          <w:p w14:paraId="50942AB3" w14:textId="77777777" w:rsidR="003A75EC" w:rsidRPr="003A75EC" w:rsidRDefault="003A75EC" w:rsidP="003A75EC">
            <w:pPr>
              <w:spacing w:line="264" w:lineRule="auto"/>
              <w:ind w:left="116" w:right="22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дискретизации,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глубине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кодирования и времени записи.</w:t>
            </w:r>
          </w:p>
          <w:p w14:paraId="5F370066" w14:textId="77777777" w:rsidR="003A75EC" w:rsidRPr="003A75EC" w:rsidRDefault="003A75EC" w:rsidP="003A75EC">
            <w:pPr>
              <w:spacing w:line="320" w:lineRule="exact"/>
              <w:ind w:left="116"/>
              <w:rPr>
                <w:rFonts w:ascii="Times New Roman" w:eastAsia="Times New Roman" w:hAnsi="Times New Roman" w:cs="Times New Roman"/>
                <w:b/>
                <w:i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b/>
                <w:i/>
                <w:sz w:val="28"/>
                <w:lang w:val="ru-RU"/>
              </w:rPr>
              <w:t>Практические</w:t>
            </w:r>
            <w:r w:rsidRPr="003A75EC">
              <w:rPr>
                <w:rFonts w:ascii="Times New Roman" w:eastAsia="Times New Roman" w:hAnsi="Times New Roman" w:cs="Times New Roman"/>
                <w:b/>
                <w:i/>
                <w:spacing w:val="-11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b/>
                <w:i/>
                <w:spacing w:val="-2"/>
                <w:sz w:val="28"/>
                <w:lang w:val="ru-RU"/>
              </w:rPr>
              <w:t>работы:</w:t>
            </w:r>
          </w:p>
          <w:p w14:paraId="5C172E0E" w14:textId="77777777" w:rsidR="003A75EC" w:rsidRPr="003A75EC" w:rsidRDefault="003A75EC" w:rsidP="003A75EC">
            <w:pPr>
              <w:numPr>
                <w:ilvl w:val="0"/>
                <w:numId w:val="9"/>
              </w:numPr>
              <w:tabs>
                <w:tab w:val="left" w:pos="402"/>
              </w:tabs>
              <w:spacing w:before="5" w:line="264" w:lineRule="auto"/>
              <w:ind w:right="1084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Дискретизация</w:t>
            </w:r>
            <w:r w:rsidRPr="003A75EC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графической </w:t>
            </w:r>
            <w:r w:rsidRPr="003A75EC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информации.</w:t>
            </w:r>
          </w:p>
          <w:p w14:paraId="004EC999" w14:textId="77777777" w:rsidR="003A75EC" w:rsidRPr="003A75EC" w:rsidRDefault="003A75EC" w:rsidP="003A75EC">
            <w:pPr>
              <w:numPr>
                <w:ilvl w:val="0"/>
                <w:numId w:val="9"/>
              </w:numPr>
              <w:tabs>
                <w:tab w:val="left" w:pos="402"/>
              </w:tabs>
              <w:spacing w:line="313" w:lineRule="exact"/>
              <w:ind w:left="402" w:hanging="286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Дискретизация</w:t>
            </w:r>
            <w:r w:rsidRPr="003A75EC">
              <w:rPr>
                <w:rFonts w:ascii="Times New Roman" w:eastAsia="Times New Roman" w:hAnsi="Times New Roman" w:cs="Times New Roman"/>
                <w:i/>
                <w:spacing w:val="-14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звуковой</w:t>
            </w:r>
          </w:p>
          <w:p w14:paraId="6998A562" w14:textId="77777777" w:rsidR="003A75EC" w:rsidRPr="003A75EC" w:rsidRDefault="003A75EC" w:rsidP="003A75EC">
            <w:pPr>
              <w:spacing w:before="24"/>
              <w:ind w:left="116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информации</w:t>
            </w:r>
          </w:p>
        </w:tc>
      </w:tr>
      <w:tr w:rsidR="003A75EC" w:rsidRPr="003A75EC" w14:paraId="5614ED36" w14:textId="77777777" w:rsidTr="00CF5BA8">
        <w:trPr>
          <w:trHeight w:val="6956"/>
        </w:trPr>
        <w:tc>
          <w:tcPr>
            <w:tcW w:w="699" w:type="dxa"/>
          </w:tcPr>
          <w:p w14:paraId="40FF5706" w14:textId="77777777" w:rsidR="003A75EC" w:rsidRPr="003A75EC" w:rsidRDefault="003A75EC" w:rsidP="003A75EC">
            <w:pPr>
              <w:spacing w:line="318" w:lineRule="exact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2.3</w:t>
            </w:r>
          </w:p>
        </w:tc>
        <w:tc>
          <w:tcPr>
            <w:tcW w:w="2694" w:type="dxa"/>
          </w:tcPr>
          <w:p w14:paraId="1EBA473D" w14:textId="77777777" w:rsidR="003A75EC" w:rsidRPr="003A75EC" w:rsidRDefault="003A75EC" w:rsidP="003A75EC">
            <w:pPr>
              <w:spacing w:line="256" w:lineRule="auto"/>
              <w:ind w:left="117" w:right="3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Элементы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алгебры 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логики</w:t>
            </w:r>
          </w:p>
        </w:tc>
        <w:tc>
          <w:tcPr>
            <w:tcW w:w="1621" w:type="dxa"/>
          </w:tcPr>
          <w:p w14:paraId="6B4BC2A1" w14:textId="77777777" w:rsidR="003A75EC" w:rsidRPr="003A75EC" w:rsidRDefault="003A75EC" w:rsidP="003A75EC">
            <w:pPr>
              <w:spacing w:line="318" w:lineRule="exact"/>
              <w:ind w:left="35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8</w:t>
            </w:r>
          </w:p>
        </w:tc>
        <w:tc>
          <w:tcPr>
            <w:tcW w:w="4913" w:type="dxa"/>
          </w:tcPr>
          <w:p w14:paraId="547681AA" w14:textId="77777777" w:rsidR="003A75EC" w:rsidRPr="003A75EC" w:rsidRDefault="003A75EC" w:rsidP="003A75EC">
            <w:pPr>
              <w:spacing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Алгебра логики. Высказывания. Логические операции. Таблицы истинности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логических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операций</w:t>
            </w:r>
          </w:p>
          <w:p w14:paraId="6159353E" w14:textId="77777777" w:rsidR="003A75EC" w:rsidRPr="003A75EC" w:rsidRDefault="003A75EC" w:rsidP="003A75EC">
            <w:pPr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«дизъюнкция»,</w:t>
            </w:r>
            <w:r w:rsidRPr="003A75E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«конъюнкция»,</w:t>
            </w:r>
          </w:p>
          <w:p w14:paraId="365C673D" w14:textId="77777777" w:rsidR="003A75EC" w:rsidRPr="003A75EC" w:rsidRDefault="003A75EC" w:rsidP="003A75EC">
            <w:pPr>
              <w:spacing w:before="31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«инверсия»,</w:t>
            </w:r>
            <w:r w:rsidRPr="003A75E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«импликация»,</w:t>
            </w:r>
          </w:p>
          <w:p w14:paraId="11F14F3A" w14:textId="77777777" w:rsidR="003A75EC" w:rsidRPr="003A75EC" w:rsidRDefault="003A75EC" w:rsidP="003A75EC">
            <w:pPr>
              <w:spacing w:before="24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«эквиваленция».</w:t>
            </w:r>
            <w:r w:rsidRPr="003A75EC">
              <w:rPr>
                <w:rFonts w:ascii="Times New Roman" w:eastAsia="Times New Roman" w:hAnsi="Times New Roman" w:cs="Times New Roman"/>
                <w:spacing w:val="9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Логические</w:t>
            </w:r>
          </w:p>
          <w:p w14:paraId="71792328" w14:textId="77777777" w:rsidR="003A75EC" w:rsidRPr="003A75EC" w:rsidRDefault="003A75EC" w:rsidP="003A75EC">
            <w:pPr>
              <w:spacing w:before="24" w:line="259" w:lineRule="auto"/>
              <w:ind w:left="116" w:right="3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выражения.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Вычисление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логического значения составного высказывания при известных значениях входящих</w:t>
            </w:r>
            <w:r w:rsidRPr="003A75EC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в него элементарных высказываний. Таблицы истинности логических выражений. Логические операции</w:t>
            </w:r>
          </w:p>
          <w:p w14:paraId="4F46B37C" w14:textId="77777777" w:rsidR="003A75EC" w:rsidRPr="003A75EC" w:rsidRDefault="003A75EC" w:rsidP="003A75EC">
            <w:pPr>
              <w:spacing w:before="2" w:line="259" w:lineRule="auto"/>
              <w:ind w:left="116" w:right="13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 операции над множествами. Примеры законов алгебры логики. Эквивалентные преобразования логических выражений. </w:t>
            </w: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Решение простейших</w:t>
            </w:r>
            <w:r w:rsidRPr="003A75EC">
              <w:rPr>
                <w:rFonts w:ascii="Times New Roman" w:eastAsia="Times New Roman" w:hAnsi="Times New Roman" w:cs="Times New Roman"/>
                <w:i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логических</w:t>
            </w:r>
            <w:r w:rsidRPr="003A75EC">
              <w:rPr>
                <w:rFonts w:ascii="Times New Roman" w:eastAsia="Times New Roman" w:hAnsi="Times New Roman" w:cs="Times New Roman"/>
                <w:i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уравнений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. Логические функции. Построение логического выражения с данной</w:t>
            </w:r>
          </w:p>
          <w:p w14:paraId="666082EC" w14:textId="77777777" w:rsidR="003A75EC" w:rsidRPr="003A75EC" w:rsidRDefault="003A75EC" w:rsidP="003A75EC">
            <w:pPr>
              <w:spacing w:before="1"/>
              <w:ind w:left="116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таблицей</w:t>
            </w:r>
            <w:r w:rsidRPr="003A75E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истинности.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Нормальные</w:t>
            </w:r>
          </w:p>
        </w:tc>
        <w:tc>
          <w:tcPr>
            <w:tcW w:w="4921" w:type="dxa"/>
          </w:tcPr>
          <w:p w14:paraId="1F8B80A3" w14:textId="77777777" w:rsidR="003A75EC" w:rsidRPr="003A75EC" w:rsidRDefault="003A75EC" w:rsidP="003A75EC">
            <w:pPr>
              <w:spacing w:line="256" w:lineRule="auto"/>
              <w:ind w:left="116" w:right="57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Приводить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примеры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элементарных и составных высказываний.</w:t>
            </w:r>
          </w:p>
          <w:p w14:paraId="45D2AC14" w14:textId="77777777" w:rsidR="003A75EC" w:rsidRPr="003A75EC" w:rsidRDefault="003A75EC" w:rsidP="003A75EC">
            <w:pPr>
              <w:spacing w:line="259" w:lineRule="auto"/>
              <w:ind w:left="116" w:right="10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Различать высказывания и предикаты. Вычислять значения логических выражений</w:t>
            </w:r>
            <w:r w:rsidRPr="003A75E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логическими</w:t>
            </w:r>
            <w:r w:rsidRPr="003A75E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операциями конъюнкции, дизъюнкции, инверсии, импликации, эквиваленции.</w:t>
            </w:r>
          </w:p>
          <w:p w14:paraId="3E206451" w14:textId="77777777" w:rsidR="003A75EC" w:rsidRPr="003A75EC" w:rsidRDefault="003A75EC" w:rsidP="003A75EC">
            <w:pPr>
              <w:spacing w:line="264" w:lineRule="auto"/>
              <w:ind w:left="116" w:right="10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Строить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таблицы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истинности логических выражений.</w:t>
            </w:r>
          </w:p>
          <w:p w14:paraId="7BB54439" w14:textId="77777777" w:rsidR="003A75EC" w:rsidRPr="003A75EC" w:rsidRDefault="003A75EC" w:rsidP="003A75EC">
            <w:pPr>
              <w:spacing w:line="256" w:lineRule="auto"/>
              <w:ind w:left="116" w:right="10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Проводить</w:t>
            </w:r>
            <w:r w:rsidRPr="003A75E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фрагментов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таблиц 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истинности.</w:t>
            </w:r>
          </w:p>
          <w:p w14:paraId="740745E0" w14:textId="77777777" w:rsidR="003A75EC" w:rsidRPr="003A75EC" w:rsidRDefault="003A75EC" w:rsidP="003A75EC">
            <w:pPr>
              <w:spacing w:line="256" w:lineRule="auto"/>
              <w:ind w:left="116" w:right="10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Устанавливать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связь</w:t>
            </w:r>
            <w:r w:rsidRPr="003A75E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между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алгеброй логики и теорией множеств.</w:t>
            </w:r>
          </w:p>
          <w:p w14:paraId="5610964A" w14:textId="77777777" w:rsidR="003A75EC" w:rsidRPr="003A75EC" w:rsidRDefault="003A75EC" w:rsidP="003A75EC">
            <w:pPr>
              <w:spacing w:line="256" w:lineRule="auto"/>
              <w:ind w:left="116" w:right="122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Осуществлять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эквивалентные преобразования логических</w:t>
            </w:r>
          </w:p>
          <w:p w14:paraId="55626EB9" w14:textId="77777777" w:rsidR="003A75EC" w:rsidRPr="003A75EC" w:rsidRDefault="003A75EC" w:rsidP="003A75EC">
            <w:pPr>
              <w:spacing w:before="9" w:line="256" w:lineRule="auto"/>
              <w:ind w:left="116" w:right="10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выражений</w:t>
            </w:r>
            <w:r w:rsidRPr="003A75E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использованием</w:t>
            </w:r>
            <w:r w:rsidRPr="003A75E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законов алгебры логики.</w:t>
            </w:r>
          </w:p>
          <w:p w14:paraId="3C3E80E1" w14:textId="77777777" w:rsidR="003A75EC" w:rsidRPr="003A75EC" w:rsidRDefault="003A75EC" w:rsidP="003A75EC">
            <w:pPr>
              <w:spacing w:before="2" w:line="256" w:lineRule="auto"/>
              <w:ind w:left="116" w:right="10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Осуществлять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построение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логического выражения с данной таблицей</w:t>
            </w:r>
          </w:p>
          <w:p w14:paraId="44E31121" w14:textId="77777777" w:rsidR="003A75EC" w:rsidRPr="003A75EC" w:rsidRDefault="003A75EC" w:rsidP="003A75EC">
            <w:pPr>
              <w:spacing w:before="10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истинности</w:t>
            </w:r>
            <w:r w:rsidRPr="003A75E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3A75EC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его</w:t>
            </w:r>
            <w:r w:rsidRPr="003A75E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упрощение.</w:t>
            </w:r>
          </w:p>
        </w:tc>
      </w:tr>
    </w:tbl>
    <w:p w14:paraId="7BDD22BB" w14:textId="77777777" w:rsidR="003A75EC" w:rsidRPr="003A75EC" w:rsidRDefault="003A75EC" w:rsidP="003A75EC">
      <w:pPr>
        <w:widowControl w:val="0"/>
        <w:autoSpaceDE w:val="0"/>
        <w:autoSpaceDN w:val="0"/>
        <w:spacing w:after="0" w:line="240" w:lineRule="auto"/>
        <w:ind w:left="116"/>
        <w:rPr>
          <w:rFonts w:ascii="Times New Roman" w:eastAsia="Times New Roman" w:hAnsi="Times New Roman" w:cs="Times New Roman"/>
          <w:sz w:val="28"/>
          <w:lang w:val="ru-RU"/>
        </w:rPr>
        <w:sectPr w:rsidR="003A75EC" w:rsidRPr="003A75EC" w:rsidSect="003A75EC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6D8A5246" w14:textId="77777777" w:rsidR="003A75EC" w:rsidRPr="003A75EC" w:rsidRDefault="003A75EC" w:rsidP="003A75EC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694"/>
        <w:gridCol w:w="1621"/>
        <w:gridCol w:w="4913"/>
        <w:gridCol w:w="4921"/>
      </w:tblGrid>
      <w:tr w:rsidR="003A75EC" w:rsidRPr="009E2F09" w14:paraId="2D6ECB7E" w14:textId="77777777" w:rsidTr="00CF5BA8">
        <w:trPr>
          <w:trHeight w:val="4521"/>
        </w:trPr>
        <w:tc>
          <w:tcPr>
            <w:tcW w:w="699" w:type="dxa"/>
          </w:tcPr>
          <w:p w14:paraId="6E832876" w14:textId="77777777" w:rsidR="003A75EC" w:rsidRPr="003A75EC" w:rsidRDefault="003A75EC" w:rsidP="003A75E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694" w:type="dxa"/>
          </w:tcPr>
          <w:p w14:paraId="38B41966" w14:textId="77777777" w:rsidR="003A75EC" w:rsidRPr="003A75EC" w:rsidRDefault="003A75EC" w:rsidP="003A75E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21" w:type="dxa"/>
          </w:tcPr>
          <w:p w14:paraId="703F327F" w14:textId="77777777" w:rsidR="003A75EC" w:rsidRPr="003A75EC" w:rsidRDefault="003A75EC" w:rsidP="003A75E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913" w:type="dxa"/>
          </w:tcPr>
          <w:p w14:paraId="4381272D" w14:textId="77777777" w:rsidR="003A75EC" w:rsidRPr="003A75EC" w:rsidRDefault="003A75EC" w:rsidP="003A75EC">
            <w:pPr>
              <w:spacing w:line="311" w:lineRule="exact"/>
              <w:ind w:left="116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формы:</w:t>
            </w:r>
            <w:r w:rsidRPr="003A75EC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 xml:space="preserve"> дизъюнктивная</w:t>
            </w:r>
          </w:p>
          <w:p w14:paraId="4CC8B8B2" w14:textId="77777777" w:rsidR="003A75EC" w:rsidRPr="003A75EC" w:rsidRDefault="003A75EC" w:rsidP="003A75EC">
            <w:pPr>
              <w:spacing w:before="31"/>
              <w:ind w:left="116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</w:t>
            </w:r>
            <w:r w:rsidRPr="003A75EC">
              <w:rPr>
                <w:rFonts w:ascii="Times New Roman" w:eastAsia="Times New Roman" w:hAnsi="Times New Roman" w:cs="Times New Roman"/>
                <w:i/>
                <w:spacing w:val="-6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конъюнктивная</w:t>
            </w:r>
            <w:r w:rsidRPr="003A75EC">
              <w:rPr>
                <w:rFonts w:ascii="Times New Roman" w:eastAsia="Times New Roman" w:hAnsi="Times New Roman" w:cs="Times New Roman"/>
                <w:i/>
                <w:spacing w:val="-9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нормальные</w:t>
            </w:r>
            <w:r w:rsidRPr="003A75EC">
              <w:rPr>
                <w:rFonts w:ascii="Times New Roman" w:eastAsia="Times New Roman" w:hAnsi="Times New Roman" w:cs="Times New Roman"/>
                <w:i/>
                <w:spacing w:val="-9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формы.</w:t>
            </w:r>
          </w:p>
          <w:p w14:paraId="4B626C37" w14:textId="77777777" w:rsidR="003A75EC" w:rsidRPr="003A75EC" w:rsidRDefault="003A75EC" w:rsidP="003A75EC">
            <w:pPr>
              <w:spacing w:before="24" w:line="261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Логические элементы компьютера. Триггер.</w:t>
            </w:r>
            <w:r w:rsidRPr="003A75E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Сумматор.</w:t>
            </w:r>
            <w:r w:rsidRPr="003A75E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Построение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схемы на логических элементах</w:t>
            </w:r>
          </w:p>
          <w:p w14:paraId="19DE54DF" w14:textId="77777777" w:rsidR="003A75EC" w:rsidRPr="003A75EC" w:rsidRDefault="003A75EC" w:rsidP="003A75EC">
            <w:pPr>
              <w:spacing w:line="256" w:lineRule="auto"/>
              <w:ind w:left="116" w:right="8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по логическому выражению. Запись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логического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выражения по логической схеме</w:t>
            </w:r>
          </w:p>
        </w:tc>
        <w:tc>
          <w:tcPr>
            <w:tcW w:w="4921" w:type="dxa"/>
          </w:tcPr>
          <w:p w14:paraId="016AAF28" w14:textId="77777777" w:rsidR="003A75EC" w:rsidRPr="003A75EC" w:rsidRDefault="003A75EC" w:rsidP="003A75EC">
            <w:pPr>
              <w:spacing w:line="264" w:lineRule="auto"/>
              <w:ind w:left="116" w:right="22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Решать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простые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логические 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уравнения.</w:t>
            </w:r>
          </w:p>
          <w:p w14:paraId="74CE3139" w14:textId="77777777" w:rsidR="003A75EC" w:rsidRPr="003A75EC" w:rsidRDefault="003A75EC" w:rsidP="003A75EC">
            <w:pPr>
              <w:spacing w:line="256" w:lineRule="auto"/>
              <w:ind w:left="116" w:right="9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Строить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логическое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выражение с</w:t>
            </w:r>
            <w:r w:rsidRPr="003A75E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данной</w:t>
            </w:r>
            <w:r w:rsidRPr="003A75E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таблицей</w:t>
            </w:r>
            <w:r w:rsidRPr="003A75EC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истинности.</w:t>
            </w:r>
          </w:p>
          <w:p w14:paraId="2543518B" w14:textId="77777777" w:rsidR="003A75EC" w:rsidRPr="003A75EC" w:rsidRDefault="003A75EC" w:rsidP="003A75EC">
            <w:pPr>
              <w:spacing w:line="256" w:lineRule="auto"/>
              <w:ind w:left="116" w:right="10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логические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элементы 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компьютера.</w:t>
            </w:r>
          </w:p>
          <w:p w14:paraId="229C0DDA" w14:textId="77777777" w:rsidR="003A75EC" w:rsidRPr="003A75EC" w:rsidRDefault="003A75EC" w:rsidP="003A75EC">
            <w:pPr>
              <w:spacing w:line="256" w:lineRule="auto"/>
              <w:ind w:left="116" w:right="83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Пояснять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устройство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сумматора и триггера.</w:t>
            </w:r>
          </w:p>
          <w:p w14:paraId="57CC1B31" w14:textId="77777777" w:rsidR="003A75EC" w:rsidRPr="003A75EC" w:rsidRDefault="003A75EC" w:rsidP="003A75EC">
            <w:pPr>
              <w:spacing w:before="1" w:line="256" w:lineRule="auto"/>
              <w:ind w:left="116" w:right="22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Строить</w:t>
            </w:r>
            <w:r w:rsidRPr="003A75E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схему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3A75E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логических элементах по логическому 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выражению.</w:t>
            </w:r>
          </w:p>
          <w:p w14:paraId="4C3C0D14" w14:textId="77777777" w:rsidR="003A75EC" w:rsidRPr="003A75EC" w:rsidRDefault="003A75EC" w:rsidP="003A75EC">
            <w:pPr>
              <w:spacing w:before="5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Записывать</w:t>
            </w:r>
            <w:r w:rsidRPr="003A75E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логическое</w:t>
            </w:r>
            <w:r w:rsidRPr="003A75E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выражение</w:t>
            </w:r>
          </w:p>
          <w:p w14:paraId="36CE8FC8" w14:textId="77777777" w:rsidR="003A75EC" w:rsidRPr="003A75EC" w:rsidRDefault="003A75EC" w:rsidP="003A75EC">
            <w:pPr>
              <w:spacing w:before="30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3A75E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простой</w:t>
            </w:r>
            <w:r w:rsidRPr="003A75E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логической</w:t>
            </w:r>
            <w:r w:rsidRPr="003A75E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схемы</w:t>
            </w:r>
          </w:p>
        </w:tc>
      </w:tr>
      <w:tr w:rsidR="003A75EC" w:rsidRPr="003A75EC" w14:paraId="6138F818" w14:textId="77777777" w:rsidTr="00CF5BA8">
        <w:trPr>
          <w:trHeight w:val="343"/>
        </w:trPr>
        <w:tc>
          <w:tcPr>
            <w:tcW w:w="3393" w:type="dxa"/>
            <w:gridSpan w:val="2"/>
          </w:tcPr>
          <w:p w14:paraId="0E816077" w14:textId="77777777" w:rsidR="003A75EC" w:rsidRPr="003A75EC" w:rsidRDefault="003A75EC" w:rsidP="003A75EC">
            <w:pPr>
              <w:spacing w:line="312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</w:t>
            </w:r>
            <w:r w:rsidRPr="003A75E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3A75EC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разделу</w:t>
            </w:r>
          </w:p>
        </w:tc>
        <w:tc>
          <w:tcPr>
            <w:tcW w:w="1621" w:type="dxa"/>
          </w:tcPr>
          <w:p w14:paraId="145E77D8" w14:textId="77777777" w:rsidR="003A75EC" w:rsidRPr="003A75EC" w:rsidRDefault="003A75EC" w:rsidP="003A75EC">
            <w:pPr>
              <w:spacing w:line="312" w:lineRule="exact"/>
              <w:ind w:left="35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21</w:t>
            </w:r>
          </w:p>
        </w:tc>
        <w:tc>
          <w:tcPr>
            <w:tcW w:w="4913" w:type="dxa"/>
          </w:tcPr>
          <w:p w14:paraId="07285F4E" w14:textId="77777777" w:rsidR="003A75EC" w:rsidRPr="003A75EC" w:rsidRDefault="003A75EC" w:rsidP="003A75E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921" w:type="dxa"/>
          </w:tcPr>
          <w:p w14:paraId="32DCF1E7" w14:textId="77777777" w:rsidR="003A75EC" w:rsidRPr="003A75EC" w:rsidRDefault="003A75EC" w:rsidP="003A75E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3A75EC" w:rsidRPr="003A75EC" w14:paraId="4E5E9BAC" w14:textId="77777777" w:rsidTr="00CF5BA8">
        <w:trPr>
          <w:trHeight w:val="350"/>
        </w:trPr>
        <w:tc>
          <w:tcPr>
            <w:tcW w:w="14848" w:type="dxa"/>
            <w:gridSpan w:val="5"/>
          </w:tcPr>
          <w:p w14:paraId="61928E01" w14:textId="77777777" w:rsidR="003A75EC" w:rsidRPr="003A75EC" w:rsidRDefault="003A75EC" w:rsidP="003A75EC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Раздел</w:t>
            </w:r>
            <w:r w:rsidRPr="003A75EC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3.Информационные</w:t>
            </w:r>
            <w:r w:rsidRPr="003A75EC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технологии</w:t>
            </w:r>
          </w:p>
        </w:tc>
      </w:tr>
      <w:tr w:rsidR="003A75EC" w:rsidRPr="009E2F09" w14:paraId="16FF22A4" w14:textId="77777777" w:rsidTr="00CF5BA8">
        <w:trPr>
          <w:trHeight w:val="4175"/>
        </w:trPr>
        <w:tc>
          <w:tcPr>
            <w:tcW w:w="699" w:type="dxa"/>
          </w:tcPr>
          <w:p w14:paraId="1E86F120" w14:textId="77777777" w:rsidR="003A75EC" w:rsidRPr="003A75EC" w:rsidRDefault="003A75EC" w:rsidP="003A75EC">
            <w:pPr>
              <w:spacing w:line="319" w:lineRule="exact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3.1</w:t>
            </w:r>
          </w:p>
        </w:tc>
        <w:tc>
          <w:tcPr>
            <w:tcW w:w="2694" w:type="dxa"/>
          </w:tcPr>
          <w:p w14:paraId="39DD11B9" w14:textId="77777777" w:rsidR="003A75EC" w:rsidRPr="003A75EC" w:rsidRDefault="003A75EC" w:rsidP="003A75EC">
            <w:pPr>
              <w:spacing w:line="256" w:lineRule="auto"/>
              <w:ind w:left="117" w:right="114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Технологии обработки текстовой,</w:t>
            </w:r>
          </w:p>
          <w:p w14:paraId="70FDA96A" w14:textId="77777777" w:rsidR="003A75EC" w:rsidRPr="003A75EC" w:rsidRDefault="003A75EC" w:rsidP="003A75E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графической</w:t>
            </w:r>
          </w:p>
          <w:p w14:paraId="4E594516" w14:textId="77777777" w:rsidR="003A75EC" w:rsidRPr="003A75EC" w:rsidRDefault="003A75EC" w:rsidP="003A75EC">
            <w:pPr>
              <w:spacing w:before="31" w:line="256" w:lineRule="auto"/>
              <w:ind w:left="117" w:right="30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мультимедийной 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информации</w:t>
            </w:r>
          </w:p>
        </w:tc>
        <w:tc>
          <w:tcPr>
            <w:tcW w:w="1621" w:type="dxa"/>
          </w:tcPr>
          <w:p w14:paraId="51BC4751" w14:textId="77777777" w:rsidR="003A75EC" w:rsidRPr="003A75EC" w:rsidRDefault="003A75EC" w:rsidP="003A75EC">
            <w:pPr>
              <w:spacing w:line="319" w:lineRule="exact"/>
              <w:ind w:left="35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7</w:t>
            </w:r>
          </w:p>
        </w:tc>
        <w:tc>
          <w:tcPr>
            <w:tcW w:w="4913" w:type="dxa"/>
          </w:tcPr>
          <w:p w14:paraId="3F08BE99" w14:textId="77777777" w:rsidR="003A75EC" w:rsidRPr="003A75EC" w:rsidRDefault="003A75EC" w:rsidP="003A75EC">
            <w:pPr>
              <w:spacing w:line="259" w:lineRule="auto"/>
              <w:ind w:left="116" w:right="13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Текстовый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процессор.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Редактирование и форматирование. Проверка орфографии и грамматики. Средства поиска и автозамены в текстовом процессоре. Использование стилей.</w:t>
            </w:r>
          </w:p>
          <w:p w14:paraId="4D84DB0F" w14:textId="77777777" w:rsidR="003A75EC" w:rsidRPr="003A75EC" w:rsidRDefault="003A75EC" w:rsidP="003A75EC">
            <w:pPr>
              <w:spacing w:line="259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Структурированные текстовые документы. Сноски, оглавление. Облачные сервисы. Коллективная работа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документом.</w:t>
            </w:r>
            <w:r w:rsidRPr="003A75E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Инструменты рецензирования в текстовых процессорах. Деловая переписка.</w:t>
            </w:r>
          </w:p>
          <w:p w14:paraId="7CD4A25E" w14:textId="77777777" w:rsidR="003A75EC" w:rsidRPr="003A75EC" w:rsidRDefault="003A75EC" w:rsidP="003A75EC">
            <w:pPr>
              <w:spacing w:line="317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Реферат.</w:t>
            </w:r>
            <w:r w:rsidRPr="003A75E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</w:t>
            </w:r>
            <w:r w:rsidRPr="003A75E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цитирования</w:t>
            </w:r>
          </w:p>
        </w:tc>
        <w:tc>
          <w:tcPr>
            <w:tcW w:w="4921" w:type="dxa"/>
          </w:tcPr>
          <w:p w14:paraId="0465DAC6" w14:textId="77777777" w:rsidR="003A75EC" w:rsidRPr="003A75EC" w:rsidRDefault="003A75EC" w:rsidP="003A75EC">
            <w:pPr>
              <w:spacing w:line="256" w:lineRule="auto"/>
              <w:ind w:left="116" w:right="10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Описывать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возможности текстовых процессоров.</w:t>
            </w:r>
          </w:p>
          <w:p w14:paraId="5286A3B0" w14:textId="77777777" w:rsidR="003A75EC" w:rsidRPr="003A75EC" w:rsidRDefault="003A75EC" w:rsidP="003A75EC">
            <w:pPr>
              <w:spacing w:line="259" w:lineRule="auto"/>
              <w:ind w:left="116" w:right="30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Приводить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примеры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проприетарного и свободного программного обеспечения</w:t>
            </w:r>
            <w:r w:rsidRPr="003A75E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3A75E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создания</w:t>
            </w:r>
            <w:r w:rsidRPr="003A75E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текстовых 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документов.</w:t>
            </w:r>
          </w:p>
          <w:p w14:paraId="124274E7" w14:textId="77777777" w:rsidR="003A75EC" w:rsidRPr="003A75EC" w:rsidRDefault="003A75EC" w:rsidP="003A75EC">
            <w:pPr>
              <w:spacing w:line="259" w:lineRule="auto"/>
              <w:ind w:left="116" w:right="10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Разрабатывать структуру документа. Создавать гипертекстовый документ. Использовать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средства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автоматизации при создании документа.</w:t>
            </w:r>
          </w:p>
          <w:p w14:paraId="1A8B6CDB" w14:textId="77777777" w:rsidR="003A75EC" w:rsidRPr="003A75EC" w:rsidRDefault="003A75EC" w:rsidP="003A75EC">
            <w:pPr>
              <w:spacing w:line="322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Применять</w:t>
            </w:r>
            <w:r w:rsidRPr="003A75E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</w:t>
            </w:r>
            <w:r w:rsidRPr="003A75E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цитирования</w:t>
            </w:r>
          </w:p>
          <w:p w14:paraId="71DBC41B" w14:textId="77777777" w:rsidR="003A75EC" w:rsidRPr="003A75EC" w:rsidRDefault="003A75EC" w:rsidP="003A75EC">
            <w:pPr>
              <w:spacing w:before="22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источников</w:t>
            </w:r>
            <w:r w:rsidRPr="003A75E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оформления</w:t>
            </w:r>
          </w:p>
        </w:tc>
      </w:tr>
    </w:tbl>
    <w:p w14:paraId="54E0B788" w14:textId="77777777" w:rsidR="003A75EC" w:rsidRPr="003A75EC" w:rsidRDefault="003A75EC" w:rsidP="003A75EC">
      <w:pPr>
        <w:widowControl w:val="0"/>
        <w:autoSpaceDE w:val="0"/>
        <w:autoSpaceDN w:val="0"/>
        <w:spacing w:after="0" w:line="240" w:lineRule="auto"/>
        <w:ind w:left="116"/>
        <w:rPr>
          <w:rFonts w:ascii="Times New Roman" w:eastAsia="Times New Roman" w:hAnsi="Times New Roman" w:cs="Times New Roman"/>
          <w:sz w:val="28"/>
          <w:lang w:val="ru-RU"/>
        </w:rPr>
        <w:sectPr w:rsidR="003A75EC" w:rsidRPr="003A75EC" w:rsidSect="003A75EC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4BEDC0F6" w14:textId="77777777" w:rsidR="003A75EC" w:rsidRPr="003A75EC" w:rsidRDefault="003A75EC" w:rsidP="003A75EC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694"/>
        <w:gridCol w:w="1621"/>
        <w:gridCol w:w="4913"/>
        <w:gridCol w:w="4921"/>
      </w:tblGrid>
      <w:tr w:rsidR="003A75EC" w:rsidRPr="009E2F09" w14:paraId="56671C84" w14:textId="77777777" w:rsidTr="00CF5BA8">
        <w:trPr>
          <w:trHeight w:val="9391"/>
        </w:trPr>
        <w:tc>
          <w:tcPr>
            <w:tcW w:w="699" w:type="dxa"/>
          </w:tcPr>
          <w:p w14:paraId="7B106E10" w14:textId="77777777" w:rsidR="003A75EC" w:rsidRPr="003A75EC" w:rsidRDefault="003A75EC" w:rsidP="003A75E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694" w:type="dxa"/>
          </w:tcPr>
          <w:p w14:paraId="405B4DB4" w14:textId="77777777" w:rsidR="003A75EC" w:rsidRPr="003A75EC" w:rsidRDefault="003A75EC" w:rsidP="003A75E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21" w:type="dxa"/>
          </w:tcPr>
          <w:p w14:paraId="09C0CFD4" w14:textId="77777777" w:rsidR="003A75EC" w:rsidRPr="003A75EC" w:rsidRDefault="003A75EC" w:rsidP="003A75E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913" w:type="dxa"/>
          </w:tcPr>
          <w:p w14:paraId="44F1BEE6" w14:textId="77777777" w:rsidR="003A75EC" w:rsidRPr="003A75EC" w:rsidRDefault="003A75EC" w:rsidP="003A75EC">
            <w:pPr>
              <w:spacing w:line="261" w:lineRule="auto"/>
              <w:ind w:left="116" w:right="622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источников и оформления библиографических ссылок. Оформление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списка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литературы. </w:t>
            </w: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Знакомство с компьютерной версткой текста.</w:t>
            </w:r>
          </w:p>
          <w:p w14:paraId="093550F4" w14:textId="77777777" w:rsidR="003A75EC" w:rsidRPr="003A75EC" w:rsidRDefault="003A75EC" w:rsidP="003A75EC">
            <w:pPr>
              <w:spacing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Специализированные средства редактирования</w:t>
            </w:r>
            <w:r w:rsidRPr="003A75EC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математических </w:t>
            </w:r>
            <w:r w:rsidRPr="003A75EC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текстов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.</w:t>
            </w:r>
          </w:p>
          <w:p w14:paraId="5D6F5A7C" w14:textId="77777777" w:rsidR="003A75EC" w:rsidRPr="003A75EC" w:rsidRDefault="003A75EC" w:rsidP="003A75EC">
            <w:pPr>
              <w:spacing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Ввод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изображений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использованием различных цифровых устройств (цифровых фотоаппаратов</w:t>
            </w:r>
          </w:p>
          <w:p w14:paraId="13EF2995" w14:textId="77777777" w:rsidR="003A75EC" w:rsidRPr="003A75EC" w:rsidRDefault="003A75EC" w:rsidP="003A75EC">
            <w:pPr>
              <w:spacing w:line="259" w:lineRule="auto"/>
              <w:ind w:left="116" w:right="18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3A75E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микроскопов,</w:t>
            </w:r>
            <w:r w:rsidRPr="003A75E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видеокамер,</w:t>
            </w:r>
            <w:r w:rsidRPr="003A75E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сканеров и других устройств.). Графический редактор. Обработка графических объектов. Растровая и векторная графика. Форматы графических 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файлов.</w:t>
            </w:r>
          </w:p>
          <w:p w14:paraId="591AE722" w14:textId="77777777" w:rsidR="003A75EC" w:rsidRPr="003A75EC" w:rsidRDefault="003A75EC" w:rsidP="003A75EC">
            <w:pPr>
              <w:spacing w:line="259" w:lineRule="auto"/>
              <w:ind w:left="116" w:right="10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Создание и преобразование аудиовизуальных</w:t>
            </w:r>
            <w:r w:rsidRPr="003A75EC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объектов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.</w:t>
            </w:r>
            <w:r w:rsidRPr="003A75E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Обработка изображения</w:t>
            </w:r>
            <w:r w:rsidRPr="003A75E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3A75E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звука</w:t>
            </w:r>
            <w:r w:rsidRPr="003A75E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3A75E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использованием 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интернет-приложений.</w:t>
            </w:r>
          </w:p>
          <w:p w14:paraId="7821F16B" w14:textId="77777777" w:rsidR="003A75EC" w:rsidRPr="003A75EC" w:rsidRDefault="003A75EC" w:rsidP="003A75EC">
            <w:pPr>
              <w:spacing w:line="259" w:lineRule="auto"/>
              <w:ind w:left="116" w:right="62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Мультимедиа. Компьютерные презентации. Использование мультимедийных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онлайн-сервисов для разработки презентаций проектных работ.</w:t>
            </w:r>
          </w:p>
          <w:p w14:paraId="49378F8E" w14:textId="77777777" w:rsidR="003A75EC" w:rsidRPr="003A75EC" w:rsidRDefault="003A75EC" w:rsidP="003A75EC">
            <w:pPr>
              <w:spacing w:line="320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Принципы</w:t>
            </w:r>
            <w:r w:rsidRPr="003A75EC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построения</w:t>
            </w:r>
          </w:p>
        </w:tc>
        <w:tc>
          <w:tcPr>
            <w:tcW w:w="4921" w:type="dxa"/>
          </w:tcPr>
          <w:p w14:paraId="738B13D3" w14:textId="77777777" w:rsidR="003A75EC" w:rsidRPr="003A75EC" w:rsidRDefault="003A75EC" w:rsidP="003A75EC">
            <w:pPr>
              <w:spacing w:line="261" w:lineRule="auto"/>
              <w:ind w:left="116" w:right="10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библиографических ссылок. Принимать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участие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коллективной работе над документом.</w:t>
            </w:r>
          </w:p>
          <w:p w14:paraId="39846C4E" w14:textId="77777777" w:rsidR="003A75EC" w:rsidRPr="003A75EC" w:rsidRDefault="003A75EC" w:rsidP="003A75EC">
            <w:pPr>
              <w:spacing w:line="264" w:lineRule="auto"/>
              <w:ind w:left="116" w:right="63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Классифицировать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компьютерную 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графику.</w:t>
            </w:r>
          </w:p>
          <w:p w14:paraId="283BC07B" w14:textId="77777777" w:rsidR="003A75EC" w:rsidRPr="003A75EC" w:rsidRDefault="003A75EC" w:rsidP="003A75EC">
            <w:pPr>
              <w:spacing w:line="313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Вводить</w:t>
            </w:r>
            <w:r w:rsidRPr="003A75E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изображения</w:t>
            </w:r>
          </w:p>
          <w:p w14:paraId="175407DA" w14:textId="77777777" w:rsidR="003A75EC" w:rsidRPr="003A75EC" w:rsidRDefault="003A75EC" w:rsidP="003A75EC">
            <w:pPr>
              <w:spacing w:before="4" w:line="256" w:lineRule="auto"/>
              <w:ind w:left="116" w:right="22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использованием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различных цифровых устройств.</w:t>
            </w:r>
          </w:p>
          <w:p w14:paraId="0DBDEF85" w14:textId="77777777" w:rsidR="003A75EC" w:rsidRPr="003A75EC" w:rsidRDefault="003A75EC" w:rsidP="003A75EC">
            <w:pPr>
              <w:spacing w:before="10" w:line="256" w:lineRule="auto"/>
              <w:ind w:left="116" w:right="10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Описывать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возможности графических редакторов.</w:t>
            </w:r>
          </w:p>
          <w:p w14:paraId="4A9A7312" w14:textId="77777777" w:rsidR="003A75EC" w:rsidRPr="003A75EC" w:rsidRDefault="003A75EC" w:rsidP="003A75EC">
            <w:pPr>
              <w:spacing w:before="2" w:line="259" w:lineRule="auto"/>
              <w:ind w:left="116" w:right="15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Приводить примеры проприетарного</w:t>
            </w:r>
            <w:r w:rsidRPr="003A75EC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и свободного программного обеспечения</w:t>
            </w:r>
            <w:r w:rsidRPr="003A75E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3A75E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создания</w:t>
            </w:r>
            <w:r w:rsidRPr="003A75E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3A75E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обработки объектов компьютерной графики.</w:t>
            </w:r>
          </w:p>
          <w:p w14:paraId="223D4465" w14:textId="77777777" w:rsidR="003A75EC" w:rsidRPr="003A75EC" w:rsidRDefault="003A75EC" w:rsidP="003A75EC">
            <w:pPr>
              <w:spacing w:line="259" w:lineRule="auto"/>
              <w:ind w:left="116" w:right="10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Выполнять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преобразование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растровых изображений с целью оптимизации размера изображения, корректировки цветовых кривых, яркости, 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контрастности.</w:t>
            </w:r>
          </w:p>
          <w:p w14:paraId="23759BC7" w14:textId="77777777" w:rsidR="003A75EC" w:rsidRPr="003A75EC" w:rsidRDefault="003A75EC" w:rsidP="003A75EC">
            <w:pPr>
              <w:spacing w:line="320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Обрабатывать</w:t>
            </w:r>
            <w:r w:rsidRPr="003A75EC">
              <w:rPr>
                <w:rFonts w:ascii="Times New Roman" w:eastAsia="Times New Roman" w:hAnsi="Times New Roman" w:cs="Times New Roman"/>
                <w:spacing w:val="5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изображения</w:t>
            </w:r>
          </w:p>
          <w:p w14:paraId="71E5E6E6" w14:textId="77777777" w:rsidR="003A75EC" w:rsidRPr="003A75EC" w:rsidRDefault="003A75EC" w:rsidP="003A75EC">
            <w:pPr>
              <w:spacing w:before="31" w:line="256" w:lineRule="auto"/>
              <w:ind w:left="116" w:right="10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3A75E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помощью</w:t>
            </w:r>
            <w:r w:rsidRPr="003A75E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фильтров</w:t>
            </w:r>
            <w:r w:rsidRPr="003A75E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графического 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редактора.</w:t>
            </w:r>
          </w:p>
          <w:p w14:paraId="1BD7FBF2" w14:textId="77777777" w:rsidR="003A75EC" w:rsidRPr="003A75EC" w:rsidRDefault="003A75EC" w:rsidP="003A75EC">
            <w:pPr>
              <w:spacing w:before="3" w:line="259" w:lineRule="auto"/>
              <w:ind w:left="116" w:right="18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 основные возможности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редакторов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презентаций. Приводить примеры проприетарного и свободного программного</w:t>
            </w:r>
          </w:p>
          <w:p w14:paraId="47E92617" w14:textId="77777777" w:rsidR="003A75EC" w:rsidRPr="003A75EC" w:rsidRDefault="003A75EC" w:rsidP="003A75EC">
            <w:pPr>
              <w:spacing w:line="321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обеспечения</w:t>
            </w:r>
            <w:r w:rsidRPr="003A75EC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3A75EC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создания</w:t>
            </w:r>
            <w:r w:rsidRPr="003A75EC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3A75E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обработки</w:t>
            </w:r>
          </w:p>
        </w:tc>
      </w:tr>
    </w:tbl>
    <w:p w14:paraId="4CBDDDD4" w14:textId="77777777" w:rsidR="003A75EC" w:rsidRPr="003A75EC" w:rsidRDefault="003A75EC" w:rsidP="003A75EC">
      <w:pPr>
        <w:widowControl w:val="0"/>
        <w:autoSpaceDE w:val="0"/>
        <w:autoSpaceDN w:val="0"/>
        <w:spacing w:after="0" w:line="321" w:lineRule="exact"/>
        <w:ind w:left="116"/>
        <w:rPr>
          <w:rFonts w:ascii="Times New Roman" w:eastAsia="Times New Roman" w:hAnsi="Times New Roman" w:cs="Times New Roman"/>
          <w:sz w:val="28"/>
          <w:lang w:val="ru-RU"/>
        </w:rPr>
        <w:sectPr w:rsidR="003A75EC" w:rsidRPr="003A75EC" w:rsidSect="003A75EC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2AF3DABE" w14:textId="77777777" w:rsidR="003A75EC" w:rsidRPr="003A75EC" w:rsidRDefault="003A75EC" w:rsidP="003A75EC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694"/>
        <w:gridCol w:w="1621"/>
        <w:gridCol w:w="4913"/>
        <w:gridCol w:w="4921"/>
      </w:tblGrid>
      <w:tr w:rsidR="003A75EC" w:rsidRPr="003A75EC" w14:paraId="4B48A439" w14:textId="77777777" w:rsidTr="00CF5BA8">
        <w:trPr>
          <w:trHeight w:val="7302"/>
        </w:trPr>
        <w:tc>
          <w:tcPr>
            <w:tcW w:w="699" w:type="dxa"/>
          </w:tcPr>
          <w:p w14:paraId="681B84DC" w14:textId="77777777" w:rsidR="003A75EC" w:rsidRPr="003A75EC" w:rsidRDefault="003A75EC" w:rsidP="003A75E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694" w:type="dxa"/>
          </w:tcPr>
          <w:p w14:paraId="02C4E3F6" w14:textId="77777777" w:rsidR="003A75EC" w:rsidRPr="003A75EC" w:rsidRDefault="003A75EC" w:rsidP="003A75E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21" w:type="dxa"/>
          </w:tcPr>
          <w:p w14:paraId="566A0764" w14:textId="77777777" w:rsidR="003A75EC" w:rsidRPr="003A75EC" w:rsidRDefault="003A75EC" w:rsidP="003A75E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913" w:type="dxa"/>
          </w:tcPr>
          <w:p w14:paraId="3CAA7BEB" w14:textId="77777777" w:rsidR="003A75EC" w:rsidRPr="003A75EC" w:rsidRDefault="003A75EC" w:rsidP="003A75EC">
            <w:pPr>
              <w:spacing w:line="264" w:lineRule="auto"/>
              <w:ind w:left="116" w:right="13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редактирования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трехмерных моделей. </w:t>
            </w: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Сеточные модели.</w:t>
            </w:r>
          </w:p>
          <w:p w14:paraId="7360C920" w14:textId="77777777" w:rsidR="003A75EC" w:rsidRPr="003A75EC" w:rsidRDefault="003A75EC" w:rsidP="003A75EC">
            <w:pPr>
              <w:spacing w:line="256" w:lineRule="auto"/>
              <w:ind w:left="116" w:right="874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Материалы. Моделирование источников</w:t>
            </w:r>
            <w:r w:rsidRPr="003A75EC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освещения.</w:t>
            </w:r>
            <w:r w:rsidRPr="003A75EC">
              <w:rPr>
                <w:rFonts w:ascii="Times New Roman" w:eastAsia="Times New Roman" w:hAnsi="Times New Roman" w:cs="Times New Roman"/>
                <w:i/>
                <w:spacing w:val="-15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Камеры.</w:t>
            </w:r>
          </w:p>
          <w:p w14:paraId="6310B9E6" w14:textId="77777777" w:rsidR="003A75EC" w:rsidRPr="003A75EC" w:rsidRDefault="003A75EC" w:rsidP="003A75EC">
            <w:pPr>
              <w:spacing w:line="256" w:lineRule="auto"/>
              <w:ind w:left="116" w:right="1565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Аддитивные технологии (3D-принтеры). Понятие о</w:t>
            </w:r>
            <w:r w:rsidRPr="003A75EC">
              <w:rPr>
                <w:rFonts w:ascii="Times New Roman" w:eastAsia="Times New Roman" w:hAnsi="Times New Roman" w:cs="Times New Roman"/>
                <w:i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виртуальной</w:t>
            </w:r>
            <w:r w:rsidRPr="003A75EC">
              <w:rPr>
                <w:rFonts w:ascii="Times New Roman" w:eastAsia="Times New Roman" w:hAnsi="Times New Roman" w:cs="Times New Roman"/>
                <w:i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реальности и</w:t>
            </w:r>
            <w:r w:rsidRPr="003A75EC">
              <w:rPr>
                <w:rFonts w:ascii="Times New Roman" w:eastAsia="Times New Roman" w:hAnsi="Times New Roman" w:cs="Times New Roman"/>
                <w:i/>
                <w:spacing w:val="-4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дополненной</w:t>
            </w:r>
            <w:r w:rsidRPr="003A75EC">
              <w:rPr>
                <w:rFonts w:ascii="Times New Roman" w:eastAsia="Times New Roman" w:hAnsi="Times New Roman" w:cs="Times New Roman"/>
                <w:i/>
                <w:spacing w:val="-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реальности</w:t>
            </w:r>
          </w:p>
        </w:tc>
        <w:tc>
          <w:tcPr>
            <w:tcW w:w="4921" w:type="dxa"/>
          </w:tcPr>
          <w:p w14:paraId="13B88E57" w14:textId="77777777" w:rsidR="003A75EC" w:rsidRPr="003A75EC" w:rsidRDefault="003A75EC" w:rsidP="003A75EC">
            <w:pPr>
              <w:spacing w:line="259" w:lineRule="auto"/>
              <w:ind w:left="116" w:right="46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мультимедийных объектов. Обрабатывать</w:t>
            </w:r>
            <w:r w:rsidRPr="003A75E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изображения</w:t>
            </w:r>
            <w:r w:rsidRPr="003A75E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3A75E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звуки с использованием интернет-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приложений.</w:t>
            </w:r>
          </w:p>
          <w:p w14:paraId="2A3954A8" w14:textId="77777777" w:rsidR="003A75EC" w:rsidRPr="003A75EC" w:rsidRDefault="003A75EC" w:rsidP="003A75EC">
            <w:pPr>
              <w:spacing w:line="256" w:lineRule="auto"/>
              <w:ind w:left="116" w:right="10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Пояснять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принципы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построения трехмерных моделей.</w:t>
            </w:r>
          </w:p>
          <w:p w14:paraId="74717B95" w14:textId="77777777" w:rsidR="003A75EC" w:rsidRPr="003A75EC" w:rsidRDefault="003A75EC" w:rsidP="003A75EC">
            <w:pPr>
              <w:spacing w:line="259" w:lineRule="auto"/>
              <w:ind w:left="116" w:right="30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Выполнять</w:t>
            </w:r>
            <w:r w:rsidRPr="003A75E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операции</w:t>
            </w:r>
            <w:r w:rsidRPr="003A75E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построению и редактированию простых трехмерных моделей.</w:t>
            </w:r>
          </w:p>
          <w:p w14:paraId="409EF911" w14:textId="77777777" w:rsidR="003A75EC" w:rsidRPr="003A75EC" w:rsidRDefault="003A75EC" w:rsidP="003A75EC">
            <w:pPr>
              <w:spacing w:line="261" w:lineRule="auto"/>
              <w:ind w:left="116" w:right="106"/>
              <w:rPr>
                <w:rFonts w:ascii="Times New Roman" w:eastAsia="Times New Roman" w:hAnsi="Times New Roman" w:cs="Times New Roman"/>
                <w:b/>
                <w:i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Изучать понятие о виртуальной реальности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дополненной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реальности. </w:t>
            </w:r>
            <w:r w:rsidRPr="003A75EC">
              <w:rPr>
                <w:rFonts w:ascii="Times New Roman" w:eastAsia="Times New Roman" w:hAnsi="Times New Roman" w:cs="Times New Roman"/>
                <w:b/>
                <w:i/>
                <w:sz w:val="28"/>
                <w:lang w:val="ru-RU"/>
              </w:rPr>
              <w:t>Практические работы:</w:t>
            </w:r>
          </w:p>
          <w:p w14:paraId="2DC5D76B" w14:textId="77777777" w:rsidR="003A75EC" w:rsidRPr="003A75EC" w:rsidRDefault="003A75EC" w:rsidP="003A75EC">
            <w:pPr>
              <w:numPr>
                <w:ilvl w:val="0"/>
                <w:numId w:val="8"/>
              </w:numPr>
              <w:tabs>
                <w:tab w:val="left" w:pos="402"/>
              </w:tabs>
              <w:spacing w:line="314" w:lineRule="exact"/>
              <w:ind w:left="402" w:hanging="286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Многостраничные</w:t>
            </w:r>
            <w:r w:rsidRPr="003A75EC">
              <w:rPr>
                <w:rFonts w:ascii="Times New Roman" w:eastAsia="Times New Roman" w:hAnsi="Times New Roman" w:cs="Times New Roman"/>
                <w:i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документы.</w:t>
            </w:r>
          </w:p>
          <w:p w14:paraId="19E60056" w14:textId="77777777" w:rsidR="003A75EC" w:rsidRPr="003A75EC" w:rsidRDefault="003A75EC" w:rsidP="003A75EC">
            <w:pPr>
              <w:numPr>
                <w:ilvl w:val="0"/>
                <w:numId w:val="8"/>
              </w:numPr>
              <w:tabs>
                <w:tab w:val="left" w:pos="402"/>
              </w:tabs>
              <w:spacing w:before="24" w:line="256" w:lineRule="auto"/>
              <w:ind w:left="116" w:right="1839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Коллективная</w:t>
            </w:r>
            <w:r w:rsidRPr="003A75EC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работа над документом.</w:t>
            </w:r>
          </w:p>
          <w:p w14:paraId="27A79C44" w14:textId="77777777" w:rsidR="003A75EC" w:rsidRPr="003A75EC" w:rsidRDefault="003A75EC" w:rsidP="003A75EC">
            <w:pPr>
              <w:numPr>
                <w:ilvl w:val="0"/>
                <w:numId w:val="8"/>
              </w:numPr>
              <w:tabs>
                <w:tab w:val="left" w:pos="402"/>
              </w:tabs>
              <w:spacing w:before="2" w:line="264" w:lineRule="auto"/>
              <w:ind w:left="116" w:right="1179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Преобразование</w:t>
            </w:r>
            <w:r w:rsidRPr="003A75EC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растровых </w:t>
            </w:r>
            <w:r w:rsidRPr="003A75EC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изображений.</w:t>
            </w:r>
          </w:p>
          <w:p w14:paraId="642298F2" w14:textId="77777777" w:rsidR="003A75EC" w:rsidRPr="003A75EC" w:rsidRDefault="003A75EC" w:rsidP="003A75EC">
            <w:pPr>
              <w:numPr>
                <w:ilvl w:val="0"/>
                <w:numId w:val="8"/>
              </w:numPr>
              <w:tabs>
                <w:tab w:val="left" w:pos="402"/>
              </w:tabs>
              <w:spacing w:line="313" w:lineRule="exact"/>
              <w:ind w:left="402" w:hanging="286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Векторная</w:t>
            </w:r>
            <w:r w:rsidRPr="003A75EC">
              <w:rPr>
                <w:rFonts w:ascii="Times New Roman" w:eastAsia="Times New Roman" w:hAnsi="Times New Roman" w:cs="Times New Roman"/>
                <w:i/>
                <w:spacing w:val="-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графика.</w:t>
            </w:r>
          </w:p>
          <w:p w14:paraId="1E525741" w14:textId="77777777" w:rsidR="003A75EC" w:rsidRPr="003A75EC" w:rsidRDefault="003A75EC" w:rsidP="003A75EC">
            <w:pPr>
              <w:numPr>
                <w:ilvl w:val="0"/>
                <w:numId w:val="8"/>
              </w:numPr>
              <w:tabs>
                <w:tab w:val="left" w:pos="402"/>
              </w:tabs>
              <w:spacing w:before="24" w:line="256" w:lineRule="auto"/>
              <w:ind w:left="116" w:right="664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Презентация</w:t>
            </w:r>
            <w:r w:rsidRPr="003A75EC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с</w:t>
            </w:r>
            <w:r w:rsidRPr="003A75EC">
              <w:rPr>
                <w:rFonts w:ascii="Times New Roman" w:eastAsia="Times New Roman" w:hAnsi="Times New Roman" w:cs="Times New Roman"/>
                <w:i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изображениями, звуками и видео.</w:t>
            </w:r>
          </w:p>
          <w:p w14:paraId="57EA1C33" w14:textId="77777777" w:rsidR="003A75EC" w:rsidRPr="003A75EC" w:rsidRDefault="003A75EC" w:rsidP="003A75EC">
            <w:pPr>
              <w:numPr>
                <w:ilvl w:val="0"/>
                <w:numId w:val="8"/>
              </w:numPr>
              <w:tabs>
                <w:tab w:val="left" w:pos="395"/>
              </w:tabs>
              <w:spacing w:before="10"/>
              <w:ind w:left="395" w:hanging="279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3D-</w:t>
            </w:r>
            <w:r w:rsidRPr="003A75EC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моделирование</w:t>
            </w:r>
          </w:p>
        </w:tc>
      </w:tr>
      <w:tr w:rsidR="003A75EC" w:rsidRPr="003A75EC" w14:paraId="65E147B3" w14:textId="77777777" w:rsidTr="00CF5BA8">
        <w:trPr>
          <w:trHeight w:val="350"/>
        </w:trPr>
        <w:tc>
          <w:tcPr>
            <w:tcW w:w="3393" w:type="dxa"/>
            <w:gridSpan w:val="2"/>
          </w:tcPr>
          <w:p w14:paraId="3CD0F46D" w14:textId="77777777" w:rsidR="003A75EC" w:rsidRPr="003A75EC" w:rsidRDefault="003A75EC" w:rsidP="003A75EC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</w:t>
            </w:r>
            <w:r w:rsidRPr="003A75E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3A75EC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разделу</w:t>
            </w:r>
          </w:p>
        </w:tc>
        <w:tc>
          <w:tcPr>
            <w:tcW w:w="1621" w:type="dxa"/>
          </w:tcPr>
          <w:p w14:paraId="373DCBA5" w14:textId="77777777" w:rsidR="003A75EC" w:rsidRPr="003A75EC" w:rsidRDefault="003A75EC" w:rsidP="003A75EC">
            <w:pPr>
              <w:spacing w:line="311" w:lineRule="exact"/>
              <w:ind w:left="35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7</w:t>
            </w:r>
          </w:p>
        </w:tc>
        <w:tc>
          <w:tcPr>
            <w:tcW w:w="4913" w:type="dxa"/>
          </w:tcPr>
          <w:p w14:paraId="58BA4ECF" w14:textId="77777777" w:rsidR="003A75EC" w:rsidRPr="003A75EC" w:rsidRDefault="003A75EC" w:rsidP="003A75E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921" w:type="dxa"/>
          </w:tcPr>
          <w:p w14:paraId="7E6E3B2E" w14:textId="77777777" w:rsidR="003A75EC" w:rsidRPr="003A75EC" w:rsidRDefault="003A75EC" w:rsidP="003A75E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3A75EC" w:rsidRPr="003A75EC" w14:paraId="655E00EB" w14:textId="77777777" w:rsidTr="00CF5BA8">
        <w:trPr>
          <w:trHeight w:val="696"/>
        </w:trPr>
        <w:tc>
          <w:tcPr>
            <w:tcW w:w="3393" w:type="dxa"/>
            <w:gridSpan w:val="2"/>
          </w:tcPr>
          <w:p w14:paraId="0E887EC3" w14:textId="77777777" w:rsidR="003A75EC" w:rsidRPr="003A75EC" w:rsidRDefault="003A75EC" w:rsidP="003A75EC">
            <w:pPr>
              <w:spacing w:line="312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ОБЩЕЕ</w:t>
            </w:r>
            <w:r w:rsidRPr="003A75E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КОЛИЧЕСТВО</w:t>
            </w:r>
          </w:p>
          <w:p w14:paraId="2573C56D" w14:textId="77777777" w:rsidR="003A75EC" w:rsidRPr="003A75EC" w:rsidRDefault="003A75EC" w:rsidP="003A75EC">
            <w:pPr>
              <w:spacing w:before="23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>ЧАСОВ</w:t>
            </w:r>
            <w:r w:rsidRPr="003A75E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>ПО</w:t>
            </w:r>
            <w:r w:rsidRPr="003A75E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>ПРОГРАММЕ</w:t>
            </w:r>
          </w:p>
        </w:tc>
        <w:tc>
          <w:tcPr>
            <w:tcW w:w="1621" w:type="dxa"/>
          </w:tcPr>
          <w:p w14:paraId="65699E1E" w14:textId="77777777" w:rsidR="003A75EC" w:rsidRPr="003A75EC" w:rsidRDefault="003A75EC" w:rsidP="003A75EC">
            <w:pPr>
              <w:spacing w:line="312" w:lineRule="exact"/>
              <w:ind w:left="35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34</w:t>
            </w:r>
          </w:p>
        </w:tc>
        <w:tc>
          <w:tcPr>
            <w:tcW w:w="4913" w:type="dxa"/>
          </w:tcPr>
          <w:p w14:paraId="1FE3D598" w14:textId="77777777" w:rsidR="003A75EC" w:rsidRPr="003A75EC" w:rsidRDefault="003A75EC" w:rsidP="003A75E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921" w:type="dxa"/>
          </w:tcPr>
          <w:p w14:paraId="0285E2E4" w14:textId="77777777" w:rsidR="003A75EC" w:rsidRPr="003A75EC" w:rsidRDefault="003A75EC" w:rsidP="003A75E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</w:tbl>
    <w:p w14:paraId="62562B23" w14:textId="77777777" w:rsidR="003A75EC" w:rsidRPr="003A75EC" w:rsidRDefault="003A75EC" w:rsidP="003A75EC">
      <w:pPr>
        <w:widowControl w:val="0"/>
        <w:autoSpaceDE w:val="0"/>
        <w:autoSpaceDN w:val="0"/>
        <w:spacing w:after="0" w:line="240" w:lineRule="auto"/>
        <w:ind w:left="116"/>
        <w:rPr>
          <w:rFonts w:ascii="Times New Roman" w:eastAsia="Times New Roman" w:hAnsi="Times New Roman" w:cs="Times New Roman"/>
          <w:sz w:val="26"/>
          <w:lang w:val="ru-RU"/>
        </w:rPr>
        <w:sectPr w:rsidR="003A75EC" w:rsidRPr="003A75EC" w:rsidSect="003A75EC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1EC1C08C" w14:textId="77777777" w:rsidR="003A75EC" w:rsidRPr="003A75EC" w:rsidRDefault="003A75EC" w:rsidP="003A75EC">
      <w:pPr>
        <w:widowControl w:val="0"/>
        <w:numPr>
          <w:ilvl w:val="0"/>
          <w:numId w:val="11"/>
        </w:numPr>
        <w:tabs>
          <w:tab w:val="left" w:pos="496"/>
        </w:tabs>
        <w:autoSpaceDE w:val="0"/>
        <w:autoSpaceDN w:val="0"/>
        <w:spacing w:before="79" w:after="0" w:line="240" w:lineRule="auto"/>
        <w:ind w:left="496" w:hanging="358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bookmarkStart w:id="10" w:name="_bookmark10"/>
      <w:bookmarkEnd w:id="10"/>
      <w:r w:rsidRPr="003A75EC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lastRenderedPageBreak/>
        <w:t>КЛАСС</w:t>
      </w:r>
    </w:p>
    <w:p w14:paraId="0A0484BE" w14:textId="77777777" w:rsidR="003A75EC" w:rsidRPr="003A75EC" w:rsidRDefault="003A75EC" w:rsidP="003A75EC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b/>
          <w:sz w:val="14"/>
          <w:szCs w:val="28"/>
          <w:lang w:val="ru-RU"/>
        </w:r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699"/>
        <w:gridCol w:w="2745"/>
        <w:gridCol w:w="1710"/>
        <w:gridCol w:w="4859"/>
        <w:gridCol w:w="4985"/>
      </w:tblGrid>
      <w:tr w:rsidR="003A75EC" w:rsidRPr="003A75EC" w14:paraId="32531E10" w14:textId="77777777" w:rsidTr="003A75EC">
        <w:trPr>
          <w:trHeight w:val="1041"/>
        </w:trPr>
        <w:tc>
          <w:tcPr>
            <w:tcW w:w="233" w:type="pct"/>
          </w:tcPr>
          <w:p w14:paraId="6A65243E" w14:textId="77777777" w:rsidR="003A75EC" w:rsidRPr="003A75EC" w:rsidRDefault="003A75EC" w:rsidP="003A75EC">
            <w:pPr>
              <w:ind w:left="160" w:right="136" w:firstLine="5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№ </w:t>
            </w:r>
            <w:r w:rsidRPr="003A75E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п/п</w:t>
            </w:r>
          </w:p>
        </w:tc>
        <w:tc>
          <w:tcPr>
            <w:tcW w:w="915" w:type="pct"/>
          </w:tcPr>
          <w:p w14:paraId="452C59B5" w14:textId="77777777" w:rsidR="003A75EC" w:rsidRPr="003A75EC" w:rsidRDefault="003A75EC" w:rsidP="003A75EC">
            <w:pPr>
              <w:ind w:left="484" w:firstLine="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Наименование</w:t>
            </w:r>
          </w:p>
          <w:p w14:paraId="517A3FE8" w14:textId="77777777" w:rsidR="003A75EC" w:rsidRPr="003A75EC" w:rsidRDefault="003A75EC" w:rsidP="003A75EC">
            <w:pPr>
              <w:ind w:left="232" w:right="205" w:firstLine="25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разделов и тем учебного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предмета</w:t>
            </w:r>
          </w:p>
        </w:tc>
        <w:tc>
          <w:tcPr>
            <w:tcW w:w="570" w:type="pct"/>
          </w:tcPr>
          <w:p w14:paraId="59F2883D" w14:textId="77777777" w:rsidR="003A75EC" w:rsidRPr="003A75EC" w:rsidRDefault="003A75EC" w:rsidP="003A75EC">
            <w:pPr>
              <w:ind w:left="520" w:right="130" w:hanging="36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Количество часов</w:t>
            </w:r>
          </w:p>
        </w:tc>
        <w:tc>
          <w:tcPr>
            <w:tcW w:w="1620" w:type="pct"/>
          </w:tcPr>
          <w:p w14:paraId="486167A6" w14:textId="77777777" w:rsidR="003A75EC" w:rsidRPr="003A75EC" w:rsidRDefault="003A75EC" w:rsidP="003A75EC">
            <w:pPr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14:paraId="5BD21CD3" w14:textId="77777777" w:rsidR="003A75EC" w:rsidRPr="003A75EC" w:rsidRDefault="003A75EC" w:rsidP="003A75EC">
            <w:pPr>
              <w:ind w:left="85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Программное</w:t>
            </w:r>
            <w:r w:rsidRPr="003A75E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содержание</w:t>
            </w:r>
          </w:p>
        </w:tc>
        <w:tc>
          <w:tcPr>
            <w:tcW w:w="1662" w:type="pct"/>
          </w:tcPr>
          <w:p w14:paraId="26A8BC78" w14:textId="77777777" w:rsidR="003A75EC" w:rsidRPr="003A75EC" w:rsidRDefault="003A75EC" w:rsidP="003A75EC">
            <w:pPr>
              <w:ind w:left="1643" w:hanging="95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деятельности 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обучающихся</w:t>
            </w:r>
          </w:p>
        </w:tc>
      </w:tr>
      <w:tr w:rsidR="003A75EC" w:rsidRPr="003A75EC" w14:paraId="733922F2" w14:textId="77777777" w:rsidTr="003A75EC">
        <w:trPr>
          <w:trHeight w:val="350"/>
        </w:trPr>
        <w:tc>
          <w:tcPr>
            <w:tcW w:w="5000" w:type="pct"/>
            <w:gridSpan w:val="5"/>
          </w:tcPr>
          <w:p w14:paraId="39B516D1" w14:textId="77777777" w:rsidR="003A75EC" w:rsidRPr="003A75EC" w:rsidRDefault="003A75EC" w:rsidP="003A75EC">
            <w:pPr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Раздел</w:t>
            </w:r>
            <w:r w:rsidRPr="003A75EC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1.</w:t>
            </w:r>
            <w:r w:rsidRPr="003A75EC">
              <w:rPr>
                <w:rFonts w:ascii="Times New Roman" w:eastAsia="Times New Roman" w:hAnsi="Times New Roman" w:cs="Times New Roman"/>
                <w:b/>
                <w:spacing w:val="-5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Цифровая</w:t>
            </w:r>
            <w:r w:rsidRPr="003A75EC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грамотность</w:t>
            </w:r>
          </w:p>
        </w:tc>
      </w:tr>
      <w:tr w:rsidR="003A75EC" w:rsidRPr="003A75EC" w14:paraId="18B02719" w14:textId="77777777" w:rsidTr="003A75EC">
        <w:trPr>
          <w:trHeight w:val="7302"/>
        </w:trPr>
        <w:tc>
          <w:tcPr>
            <w:tcW w:w="233" w:type="pct"/>
          </w:tcPr>
          <w:p w14:paraId="71FE81A4" w14:textId="77777777" w:rsidR="003A75EC" w:rsidRPr="003A75EC" w:rsidRDefault="003A75EC" w:rsidP="003A75EC">
            <w:pPr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1.1</w:t>
            </w:r>
          </w:p>
        </w:tc>
        <w:tc>
          <w:tcPr>
            <w:tcW w:w="915" w:type="pct"/>
          </w:tcPr>
          <w:p w14:paraId="4BC067CA" w14:textId="77777777" w:rsidR="003A75EC" w:rsidRPr="003A75EC" w:rsidRDefault="003A75EC" w:rsidP="003A75E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Сетевые информационные технологии</w:t>
            </w:r>
          </w:p>
        </w:tc>
        <w:tc>
          <w:tcPr>
            <w:tcW w:w="570" w:type="pct"/>
          </w:tcPr>
          <w:p w14:paraId="2F5A89EC" w14:textId="77777777" w:rsidR="003A75EC" w:rsidRPr="003A75EC" w:rsidRDefault="003A75EC" w:rsidP="003A75EC">
            <w:pPr>
              <w:ind w:left="19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5</w:t>
            </w:r>
          </w:p>
        </w:tc>
        <w:tc>
          <w:tcPr>
            <w:tcW w:w="1620" w:type="pct"/>
          </w:tcPr>
          <w:p w14:paraId="3F69FEE6" w14:textId="77777777" w:rsidR="003A75EC" w:rsidRPr="003A75EC" w:rsidRDefault="003A75EC" w:rsidP="003A75EC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Принципы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построения</w:t>
            </w:r>
            <w:r w:rsidRPr="003A75E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3A75E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аппаратные компоненты компьютерных сетей.</w:t>
            </w:r>
          </w:p>
          <w:p w14:paraId="60648110" w14:textId="77777777" w:rsidR="003A75EC" w:rsidRPr="003A75EC" w:rsidRDefault="003A75EC" w:rsidP="003A75EC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Сетевые протоколы. Сеть Интернет. Адресация</w:t>
            </w:r>
            <w:r w:rsidRPr="003A75E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3A75E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сети</w:t>
            </w:r>
            <w:r w:rsidRPr="003A75E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Интернет.</w:t>
            </w:r>
            <w:r w:rsidRPr="003A75E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Система доменных имен.</w:t>
            </w:r>
          </w:p>
          <w:p w14:paraId="0AB835E8" w14:textId="77777777" w:rsidR="003A75EC" w:rsidRPr="003A75EC" w:rsidRDefault="003A75EC" w:rsidP="003A75EC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Веб-сайт. Веб-страница. Взаимодействие браузера с веб-сервером.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Динамические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страницы.</w:t>
            </w:r>
          </w:p>
          <w:p w14:paraId="57F8B8C1" w14:textId="77777777" w:rsidR="003A75EC" w:rsidRPr="003A75EC" w:rsidRDefault="003A75EC" w:rsidP="003A75EC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Разработка</w:t>
            </w:r>
            <w:r w:rsidRPr="003A75EC">
              <w:rPr>
                <w:rFonts w:ascii="Times New Roman" w:eastAsia="Times New Roman" w:hAnsi="Times New Roman" w:cs="Times New Roman"/>
                <w:spacing w:val="12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интернет-приложений</w:t>
            </w:r>
          </w:p>
          <w:p w14:paraId="7BD4BC25" w14:textId="77777777" w:rsidR="003A75EC" w:rsidRPr="003A75EC" w:rsidRDefault="003A75EC" w:rsidP="003A75EC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(сайтов). Сетевое хранение данных. Виды</w:t>
            </w:r>
            <w:r w:rsidRPr="003A75E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деятельности</w:t>
            </w:r>
            <w:r w:rsidRPr="003A75E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3A75E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сети</w:t>
            </w:r>
            <w:r w:rsidRPr="003A75E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Интернет. Сервисы Интернета.</w:t>
            </w:r>
          </w:p>
          <w:p w14:paraId="2B42D732" w14:textId="77777777" w:rsidR="003A75EC" w:rsidRPr="003A75EC" w:rsidRDefault="003A75EC" w:rsidP="003A75EC">
            <w:pPr>
              <w:ind w:left="109" w:right="35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Геоинформационные системы. Геолокационные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сервисы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реального времени (например, локация мобильных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телефонов,</w:t>
            </w:r>
            <w:r w:rsidRPr="003A75E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определение загруженности автомагистралей), интернет-торговля, бронирование билетов, гостиниц.</w:t>
            </w:r>
          </w:p>
          <w:p w14:paraId="3E466777" w14:textId="77777777" w:rsidR="003A75EC" w:rsidRPr="003A75EC" w:rsidRDefault="003A75EC" w:rsidP="003A75EC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Государственные</w:t>
            </w:r>
            <w:r w:rsidRPr="003A75EC">
              <w:rPr>
                <w:rFonts w:ascii="Times New Roman" w:eastAsia="Times New Roman" w:hAnsi="Times New Roman" w:cs="Times New Roman"/>
                <w:spacing w:val="9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электронные</w:t>
            </w:r>
          </w:p>
          <w:p w14:paraId="2DFC12F4" w14:textId="77777777" w:rsidR="003A75EC" w:rsidRPr="003A75EC" w:rsidRDefault="003A75EC" w:rsidP="003A75EC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сервисы</w:t>
            </w:r>
            <w:r w:rsidRPr="003A75E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3A75E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услуги.</w:t>
            </w:r>
            <w:r w:rsidRPr="003A75EC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Социальные</w:t>
            </w:r>
            <w:r w:rsidRPr="003A75E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сети</w:t>
            </w:r>
            <w:r w:rsidRPr="003A75EC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–</w:t>
            </w:r>
          </w:p>
        </w:tc>
        <w:tc>
          <w:tcPr>
            <w:tcW w:w="1662" w:type="pct"/>
          </w:tcPr>
          <w:p w14:paraId="3A6FE27F" w14:textId="77777777" w:rsidR="003A75EC" w:rsidRPr="003A75EC" w:rsidRDefault="003A75EC" w:rsidP="003A75EC">
            <w:pPr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Пояснять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принципы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построения компьютерных сетей.</w:t>
            </w:r>
          </w:p>
          <w:p w14:paraId="71510364" w14:textId="77777777" w:rsidR="003A75EC" w:rsidRPr="003A75EC" w:rsidRDefault="003A75EC" w:rsidP="003A75EC">
            <w:pPr>
              <w:ind w:left="108" w:right="145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Выявлять</w:t>
            </w:r>
            <w:r w:rsidRPr="003A75E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общее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3A75E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различия в организации локальных</w:t>
            </w:r>
          </w:p>
          <w:p w14:paraId="4BFC0AB0" w14:textId="77777777" w:rsidR="003A75EC" w:rsidRPr="003A75EC" w:rsidRDefault="003A75EC" w:rsidP="003A75EC">
            <w:pPr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3A75E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глобальных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компьютерных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сетей. Приводить примеры сетевых протоколов с определенными 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функциями.</w:t>
            </w:r>
          </w:p>
          <w:p w14:paraId="1F32E96A" w14:textId="77777777" w:rsidR="003A75EC" w:rsidRPr="003A75EC" w:rsidRDefault="003A75EC" w:rsidP="003A75EC">
            <w:pPr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</w:t>
            </w:r>
            <w:r w:rsidRPr="003A75E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адреса</w:t>
            </w:r>
            <w:r w:rsidRPr="003A75E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3A75E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сети</w:t>
            </w:r>
          </w:p>
          <w:p w14:paraId="7F315B6D" w14:textId="77777777" w:rsidR="003A75EC" w:rsidRPr="003A75EC" w:rsidRDefault="003A75EC" w:rsidP="003A75EC">
            <w:pPr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Интернет.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систему доменных имен и структуру URL</w:t>
            </w:r>
          </w:p>
          <w:p w14:paraId="238D4F39" w14:textId="77777777" w:rsidR="003A75EC" w:rsidRPr="003A75EC" w:rsidRDefault="003A75EC" w:rsidP="003A75EC">
            <w:pPr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3A75E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веб-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страницы.</w:t>
            </w:r>
          </w:p>
          <w:p w14:paraId="7F250376" w14:textId="77777777" w:rsidR="003A75EC" w:rsidRPr="003A75EC" w:rsidRDefault="003A75EC" w:rsidP="003A75EC">
            <w:pPr>
              <w:ind w:left="108" w:right="41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Описывать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взаимодействие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браузера с веб-сервером.</w:t>
            </w:r>
          </w:p>
          <w:p w14:paraId="4A02CA31" w14:textId="77777777" w:rsidR="003A75EC" w:rsidRPr="003A75EC" w:rsidRDefault="003A75EC" w:rsidP="003A75EC">
            <w:pPr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преимущества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сетевого хранения данных и возможные проблемы такого решения.</w:t>
            </w:r>
          </w:p>
          <w:p w14:paraId="68138B3F" w14:textId="77777777" w:rsidR="003A75EC" w:rsidRPr="003A75EC" w:rsidRDefault="003A75EC" w:rsidP="003A75EC">
            <w:pPr>
              <w:ind w:left="108" w:right="41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Приводить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примеры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облачных 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сервисов.</w:t>
            </w:r>
          </w:p>
          <w:p w14:paraId="50D1DABC" w14:textId="77777777" w:rsidR="003A75EC" w:rsidRPr="003A75EC" w:rsidRDefault="003A75EC" w:rsidP="003A75EC">
            <w:pPr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Приводить</w:t>
            </w:r>
            <w:r w:rsidRPr="003A75E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примеры</w:t>
            </w:r>
            <w:r w:rsidRPr="003A75E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различных</w:t>
            </w:r>
            <w:r w:rsidRPr="003A75E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видов</w:t>
            </w:r>
          </w:p>
          <w:p w14:paraId="1DC138E3" w14:textId="77777777" w:rsidR="003A75EC" w:rsidRPr="003A75EC" w:rsidRDefault="003A75EC" w:rsidP="003A75EC">
            <w:pPr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деятельности</w:t>
            </w:r>
            <w:r w:rsidRPr="003A75EC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3A75E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сети</w:t>
            </w:r>
            <w:r w:rsidRPr="003A75EC">
              <w:rPr>
                <w:rFonts w:ascii="Times New Roman" w:eastAsia="Times New Roman" w:hAnsi="Times New Roman" w:cs="Times New Roman"/>
                <w:spacing w:val="1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Интернет.</w:t>
            </w:r>
          </w:p>
        </w:tc>
      </w:tr>
    </w:tbl>
    <w:p w14:paraId="38D89A43" w14:textId="77777777" w:rsidR="003A75EC" w:rsidRPr="003A75EC" w:rsidRDefault="003A75EC" w:rsidP="003A75EC">
      <w:pPr>
        <w:widowControl w:val="0"/>
        <w:autoSpaceDE w:val="0"/>
        <w:autoSpaceDN w:val="0"/>
        <w:spacing w:after="0" w:line="240" w:lineRule="auto"/>
        <w:ind w:left="116"/>
        <w:rPr>
          <w:rFonts w:ascii="Times New Roman" w:eastAsia="Times New Roman" w:hAnsi="Times New Roman" w:cs="Times New Roman"/>
          <w:sz w:val="28"/>
          <w:lang w:val="ru-RU"/>
        </w:rPr>
        <w:sectPr w:rsidR="003A75EC" w:rsidRPr="003A75EC" w:rsidSect="003A75EC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68A2CE4F" w14:textId="77777777" w:rsidR="003A75EC" w:rsidRPr="003A75EC" w:rsidRDefault="003A75EC" w:rsidP="003A75EC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2"/>
        <w:gridCol w:w="2716"/>
        <w:gridCol w:w="1693"/>
        <w:gridCol w:w="4812"/>
        <w:gridCol w:w="4935"/>
      </w:tblGrid>
      <w:tr w:rsidR="003A75EC" w:rsidRPr="003A75EC" w14:paraId="19139334" w14:textId="77777777" w:rsidTr="00CF5BA8">
        <w:trPr>
          <w:trHeight w:val="7993"/>
        </w:trPr>
        <w:tc>
          <w:tcPr>
            <w:tcW w:w="692" w:type="dxa"/>
          </w:tcPr>
          <w:p w14:paraId="48D1A1F6" w14:textId="77777777" w:rsidR="003A75EC" w:rsidRPr="003A75EC" w:rsidRDefault="003A75EC" w:rsidP="003A75E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716" w:type="dxa"/>
          </w:tcPr>
          <w:p w14:paraId="2D3F3E79" w14:textId="77777777" w:rsidR="003A75EC" w:rsidRPr="003A75EC" w:rsidRDefault="003A75EC" w:rsidP="003A75E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93" w:type="dxa"/>
          </w:tcPr>
          <w:p w14:paraId="6E4C7535" w14:textId="77777777" w:rsidR="003A75EC" w:rsidRPr="003A75EC" w:rsidRDefault="003A75EC" w:rsidP="003A75E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812" w:type="dxa"/>
          </w:tcPr>
          <w:p w14:paraId="06395683" w14:textId="77777777" w:rsidR="003A75EC" w:rsidRPr="003A75EC" w:rsidRDefault="003A75EC" w:rsidP="003A75EC">
            <w:pPr>
              <w:spacing w:line="259" w:lineRule="auto"/>
              <w:ind w:left="109" w:right="35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организация коллективного взаимодействия</w:t>
            </w:r>
            <w:r w:rsidRPr="003A75E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3A75E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обмена</w:t>
            </w:r>
            <w:r w:rsidRPr="003A75E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данными. Сетевой</w:t>
            </w:r>
            <w:r w:rsidRPr="003A75EC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этикет:</w:t>
            </w:r>
            <w:r w:rsidRPr="003A75EC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</w:t>
            </w:r>
            <w:r w:rsidRPr="003A75E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поведения в киберпространстве. Проблема подлинности полученной информации. Открытые образовательные ресурсы</w:t>
            </w:r>
          </w:p>
        </w:tc>
        <w:tc>
          <w:tcPr>
            <w:tcW w:w="4935" w:type="dxa"/>
          </w:tcPr>
          <w:p w14:paraId="60B89490" w14:textId="77777777" w:rsidR="003A75EC" w:rsidRPr="003A75EC" w:rsidRDefault="003A75EC" w:rsidP="003A75EC">
            <w:pPr>
              <w:spacing w:line="264" w:lineRule="auto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Приводить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примеры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государственных информационных ресурсов.</w:t>
            </w:r>
          </w:p>
          <w:p w14:paraId="24284243" w14:textId="77777777" w:rsidR="003A75EC" w:rsidRPr="003A75EC" w:rsidRDefault="003A75EC" w:rsidP="003A75EC">
            <w:pPr>
              <w:spacing w:line="259" w:lineRule="auto"/>
              <w:ind w:left="108" w:right="22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 информационно-образовательную среду своей школы, описывая имеющееся техническое оснащение,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программное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обеспечение и их использование учителями</w:t>
            </w:r>
          </w:p>
          <w:p w14:paraId="3782D809" w14:textId="77777777" w:rsidR="003A75EC" w:rsidRPr="003A75EC" w:rsidRDefault="003A75EC" w:rsidP="003A75EC">
            <w:pPr>
              <w:spacing w:line="320" w:lineRule="exact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3A75EC">
              <w:rPr>
                <w:rFonts w:ascii="Times New Roman" w:eastAsia="Times New Roman" w:hAnsi="Times New Roman" w:cs="Times New Roman"/>
                <w:spacing w:val="2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школьниками.</w:t>
            </w:r>
          </w:p>
          <w:p w14:paraId="31A6A6FD" w14:textId="77777777" w:rsidR="003A75EC" w:rsidRPr="003A75EC" w:rsidRDefault="003A75EC" w:rsidP="003A75EC">
            <w:pPr>
              <w:spacing w:before="10" w:line="256" w:lineRule="auto"/>
              <w:ind w:left="108" w:right="114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возможности социальных сетей.</w:t>
            </w:r>
          </w:p>
          <w:p w14:paraId="616109F4" w14:textId="77777777" w:rsidR="003A75EC" w:rsidRPr="003A75EC" w:rsidRDefault="003A75EC" w:rsidP="003A75EC">
            <w:pPr>
              <w:spacing w:before="3" w:line="259" w:lineRule="auto"/>
              <w:ind w:left="108" w:right="51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Формулировать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поведения в социальных сетях.</w:t>
            </w:r>
          </w:p>
          <w:p w14:paraId="62C7D1DF" w14:textId="77777777" w:rsidR="003A75EC" w:rsidRPr="003A75EC" w:rsidRDefault="003A75EC" w:rsidP="003A75EC">
            <w:pPr>
              <w:spacing w:before="3" w:line="256" w:lineRule="auto"/>
              <w:ind w:left="108" w:right="41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Использовать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различные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стратегии определения подлинности информации, полученной из сети 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Интернет.</w:t>
            </w:r>
          </w:p>
          <w:p w14:paraId="26CB37FF" w14:textId="77777777" w:rsidR="003A75EC" w:rsidRPr="003A75EC" w:rsidRDefault="003A75EC" w:rsidP="003A75EC">
            <w:pPr>
              <w:spacing w:before="13" w:line="256" w:lineRule="auto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Приводить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примеры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открытых образовательных ресурсов.</w:t>
            </w:r>
          </w:p>
          <w:p w14:paraId="5D2FFF43" w14:textId="77777777" w:rsidR="003A75EC" w:rsidRPr="003A75EC" w:rsidRDefault="003A75EC" w:rsidP="003A75EC">
            <w:pPr>
              <w:spacing w:before="2"/>
              <w:ind w:left="10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b/>
                <w:i/>
                <w:sz w:val="28"/>
                <w:lang w:val="ru-RU"/>
              </w:rPr>
              <w:t>Практические</w:t>
            </w:r>
            <w:r w:rsidRPr="003A75EC">
              <w:rPr>
                <w:rFonts w:ascii="Times New Roman" w:eastAsia="Times New Roman" w:hAnsi="Times New Roman" w:cs="Times New Roman"/>
                <w:b/>
                <w:i/>
                <w:spacing w:val="-14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b/>
                <w:i/>
                <w:spacing w:val="-2"/>
                <w:sz w:val="28"/>
                <w:lang w:val="ru-RU"/>
              </w:rPr>
              <w:t>работы</w:t>
            </w:r>
            <w:r w:rsidRPr="003A75EC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:</w:t>
            </w:r>
          </w:p>
          <w:p w14:paraId="15608E13" w14:textId="77777777" w:rsidR="003A75EC" w:rsidRPr="003A75EC" w:rsidRDefault="003A75EC" w:rsidP="003A75EC">
            <w:pPr>
              <w:numPr>
                <w:ilvl w:val="0"/>
                <w:numId w:val="7"/>
              </w:numPr>
              <w:tabs>
                <w:tab w:val="left" w:pos="394"/>
              </w:tabs>
              <w:spacing w:before="24"/>
              <w:ind w:left="394" w:hanging="286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Локальная</w:t>
            </w:r>
            <w:r w:rsidRPr="003A75EC">
              <w:rPr>
                <w:rFonts w:ascii="Times New Roman" w:eastAsia="Times New Roman" w:hAnsi="Times New Roman" w:cs="Times New Roman"/>
                <w:i/>
                <w:spacing w:val="-13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i/>
                <w:spacing w:val="-4"/>
                <w:sz w:val="28"/>
                <w:lang w:val="ru-RU"/>
              </w:rPr>
              <w:t>сеть.</w:t>
            </w:r>
          </w:p>
          <w:p w14:paraId="3437357C" w14:textId="77777777" w:rsidR="003A75EC" w:rsidRPr="003A75EC" w:rsidRDefault="003A75EC" w:rsidP="003A75EC">
            <w:pPr>
              <w:numPr>
                <w:ilvl w:val="0"/>
                <w:numId w:val="7"/>
              </w:numPr>
              <w:tabs>
                <w:tab w:val="left" w:pos="394"/>
              </w:tabs>
              <w:spacing w:before="31"/>
              <w:ind w:left="394" w:hanging="286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Разработка</w:t>
            </w:r>
            <w:r w:rsidRPr="003A75EC">
              <w:rPr>
                <w:rFonts w:ascii="Times New Roman" w:eastAsia="Times New Roman" w:hAnsi="Times New Roman" w:cs="Times New Roman"/>
                <w:i/>
                <w:spacing w:val="-11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веб-</w:t>
            </w:r>
            <w:r w:rsidRPr="003A75EC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страницы.</w:t>
            </w:r>
          </w:p>
          <w:p w14:paraId="450BB3EF" w14:textId="77777777" w:rsidR="003A75EC" w:rsidRPr="003A75EC" w:rsidRDefault="003A75EC" w:rsidP="003A75EC">
            <w:pPr>
              <w:numPr>
                <w:ilvl w:val="0"/>
                <w:numId w:val="7"/>
              </w:numPr>
              <w:tabs>
                <w:tab w:val="left" w:pos="387"/>
              </w:tabs>
              <w:spacing w:before="24"/>
              <w:ind w:left="387" w:hanging="279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Язык</w:t>
            </w:r>
            <w:r w:rsidRPr="003A75EC">
              <w:rPr>
                <w:rFonts w:ascii="Times New Roman" w:eastAsia="Times New Roman" w:hAnsi="Times New Roman" w:cs="Times New Roman"/>
                <w:i/>
                <w:spacing w:val="-5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поисковых</w:t>
            </w:r>
            <w:r w:rsidRPr="003A75EC">
              <w:rPr>
                <w:rFonts w:ascii="Times New Roman" w:eastAsia="Times New Roman" w:hAnsi="Times New Roman" w:cs="Times New Roman"/>
                <w:i/>
                <w:spacing w:val="-4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запросов.</w:t>
            </w:r>
          </w:p>
          <w:p w14:paraId="6D02A227" w14:textId="77777777" w:rsidR="003A75EC" w:rsidRPr="003A75EC" w:rsidRDefault="003A75EC" w:rsidP="003A75EC">
            <w:pPr>
              <w:numPr>
                <w:ilvl w:val="0"/>
                <w:numId w:val="7"/>
              </w:numPr>
              <w:tabs>
                <w:tab w:val="left" w:pos="394"/>
              </w:tabs>
              <w:spacing w:before="24"/>
              <w:ind w:left="394" w:hanging="286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Использование</w:t>
            </w:r>
            <w:r w:rsidRPr="003A75EC">
              <w:rPr>
                <w:rFonts w:ascii="Times New Roman" w:eastAsia="Times New Roman" w:hAnsi="Times New Roman" w:cs="Times New Roman"/>
                <w:i/>
                <w:spacing w:val="22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интернет-сервисов</w:t>
            </w:r>
          </w:p>
        </w:tc>
      </w:tr>
      <w:tr w:rsidR="003A75EC" w:rsidRPr="009E2F09" w14:paraId="0A2A7518" w14:textId="77777777" w:rsidTr="00CF5BA8">
        <w:trPr>
          <w:trHeight w:val="1394"/>
        </w:trPr>
        <w:tc>
          <w:tcPr>
            <w:tcW w:w="692" w:type="dxa"/>
          </w:tcPr>
          <w:p w14:paraId="1F02EE0F" w14:textId="77777777" w:rsidR="003A75EC" w:rsidRPr="003A75EC" w:rsidRDefault="003A75EC" w:rsidP="003A75EC">
            <w:pPr>
              <w:spacing w:line="318" w:lineRule="exact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1.2</w:t>
            </w:r>
          </w:p>
        </w:tc>
        <w:tc>
          <w:tcPr>
            <w:tcW w:w="2716" w:type="dxa"/>
          </w:tcPr>
          <w:p w14:paraId="4E7389D1" w14:textId="77777777" w:rsidR="003A75EC" w:rsidRPr="003A75EC" w:rsidRDefault="003A75EC" w:rsidP="003A75EC">
            <w:pPr>
              <w:spacing w:line="256" w:lineRule="auto"/>
              <w:ind w:left="117" w:right="18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Основы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социальной 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информатики</w:t>
            </w:r>
          </w:p>
        </w:tc>
        <w:tc>
          <w:tcPr>
            <w:tcW w:w="1693" w:type="dxa"/>
          </w:tcPr>
          <w:p w14:paraId="417B04FF" w14:textId="77777777" w:rsidR="003A75EC" w:rsidRPr="003A75EC" w:rsidRDefault="003A75EC" w:rsidP="003A75EC">
            <w:pPr>
              <w:spacing w:line="318" w:lineRule="exact"/>
              <w:ind w:left="19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3</w:t>
            </w:r>
          </w:p>
        </w:tc>
        <w:tc>
          <w:tcPr>
            <w:tcW w:w="4812" w:type="dxa"/>
          </w:tcPr>
          <w:p w14:paraId="277B7DF5" w14:textId="77777777" w:rsidR="003A75EC" w:rsidRPr="003A75EC" w:rsidRDefault="003A75EC" w:rsidP="003A75EC">
            <w:pPr>
              <w:spacing w:line="256" w:lineRule="auto"/>
              <w:ind w:left="109" w:right="26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Техногенные и экономические угрозы,</w:t>
            </w:r>
            <w:r w:rsidRPr="003A75E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связанные</w:t>
            </w:r>
            <w:r w:rsidRPr="003A75E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3A75E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использованием 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информационно-коммуникационных</w:t>
            </w:r>
          </w:p>
          <w:p w14:paraId="479BF93E" w14:textId="77777777" w:rsidR="003A75EC" w:rsidRPr="003A75EC" w:rsidRDefault="003A75EC" w:rsidP="003A75EC">
            <w:pPr>
              <w:spacing w:before="7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технологий.</w:t>
            </w:r>
            <w:r w:rsidRPr="003A75E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Общие</w:t>
            </w:r>
            <w:r w:rsidRPr="003A75E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проблемы</w:t>
            </w:r>
          </w:p>
        </w:tc>
        <w:tc>
          <w:tcPr>
            <w:tcW w:w="4935" w:type="dxa"/>
          </w:tcPr>
          <w:p w14:paraId="45B5A62D" w14:textId="77777777" w:rsidR="003A75EC" w:rsidRPr="003A75EC" w:rsidRDefault="003A75EC" w:rsidP="003A75EC">
            <w:pPr>
              <w:spacing w:line="318" w:lineRule="exact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</w:t>
            </w:r>
            <w:r w:rsidRPr="003A75E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сущность</w:t>
            </w:r>
            <w:r w:rsidRPr="003A75E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понятий</w:t>
            </w:r>
          </w:p>
          <w:p w14:paraId="64B4E057" w14:textId="77777777" w:rsidR="003A75EC" w:rsidRPr="003A75EC" w:rsidRDefault="003A75EC" w:rsidP="003A75EC">
            <w:pPr>
              <w:spacing w:before="23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«информационная</w:t>
            </w:r>
            <w:r w:rsidRPr="003A75EC">
              <w:rPr>
                <w:rFonts w:ascii="Times New Roman" w:eastAsia="Times New Roman" w:hAnsi="Times New Roman" w:cs="Times New Roman"/>
                <w:spacing w:val="10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безопасность»,</w:t>
            </w:r>
          </w:p>
          <w:p w14:paraId="0A0F5B33" w14:textId="77777777" w:rsidR="003A75EC" w:rsidRPr="003A75EC" w:rsidRDefault="003A75EC" w:rsidP="003A75EC">
            <w:pPr>
              <w:spacing w:before="4" w:line="352" w:lineRule="exact"/>
              <w:ind w:left="108" w:right="41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«защита информации». Формулировать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</w:t>
            </w:r>
          </w:p>
        </w:tc>
      </w:tr>
    </w:tbl>
    <w:p w14:paraId="19DACAB9" w14:textId="77777777" w:rsidR="003A75EC" w:rsidRPr="003A75EC" w:rsidRDefault="003A75EC" w:rsidP="003A75EC">
      <w:pPr>
        <w:widowControl w:val="0"/>
        <w:autoSpaceDE w:val="0"/>
        <w:autoSpaceDN w:val="0"/>
        <w:spacing w:after="0" w:line="352" w:lineRule="exact"/>
        <w:ind w:left="116"/>
        <w:rPr>
          <w:rFonts w:ascii="Times New Roman" w:eastAsia="Times New Roman" w:hAnsi="Times New Roman" w:cs="Times New Roman"/>
          <w:sz w:val="28"/>
          <w:lang w:val="ru-RU"/>
        </w:rPr>
        <w:sectPr w:rsidR="003A75EC" w:rsidRPr="003A75EC" w:rsidSect="003A75EC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799FED1A" w14:textId="77777777" w:rsidR="003A75EC" w:rsidRPr="003A75EC" w:rsidRDefault="003A75EC" w:rsidP="003A75EC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2"/>
        <w:gridCol w:w="2716"/>
        <w:gridCol w:w="1693"/>
        <w:gridCol w:w="4812"/>
        <w:gridCol w:w="4935"/>
      </w:tblGrid>
      <w:tr w:rsidR="003A75EC" w:rsidRPr="009E2F09" w14:paraId="71D699C1" w14:textId="77777777" w:rsidTr="00CF5BA8">
        <w:trPr>
          <w:trHeight w:val="9391"/>
        </w:trPr>
        <w:tc>
          <w:tcPr>
            <w:tcW w:w="692" w:type="dxa"/>
          </w:tcPr>
          <w:p w14:paraId="0757ECBE" w14:textId="77777777" w:rsidR="003A75EC" w:rsidRPr="003A75EC" w:rsidRDefault="003A75EC" w:rsidP="003A75E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716" w:type="dxa"/>
          </w:tcPr>
          <w:p w14:paraId="5321F6E2" w14:textId="77777777" w:rsidR="003A75EC" w:rsidRPr="003A75EC" w:rsidRDefault="003A75EC" w:rsidP="003A75E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93" w:type="dxa"/>
          </w:tcPr>
          <w:p w14:paraId="59092F57" w14:textId="77777777" w:rsidR="003A75EC" w:rsidRPr="003A75EC" w:rsidRDefault="003A75EC" w:rsidP="003A75E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812" w:type="dxa"/>
          </w:tcPr>
          <w:p w14:paraId="506A0461" w14:textId="77777777" w:rsidR="003A75EC" w:rsidRPr="003A75EC" w:rsidRDefault="003A75EC" w:rsidP="003A75EC">
            <w:pPr>
              <w:spacing w:line="311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защиты</w:t>
            </w:r>
            <w:r w:rsidRPr="003A75EC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информации</w:t>
            </w:r>
          </w:p>
          <w:p w14:paraId="0E36ED09" w14:textId="77777777" w:rsidR="003A75EC" w:rsidRPr="003A75EC" w:rsidRDefault="003A75EC" w:rsidP="003A75EC">
            <w:pPr>
              <w:spacing w:before="31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3A75E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информационной</w:t>
            </w:r>
            <w:r w:rsidRPr="003A75E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безопасности.</w:t>
            </w:r>
          </w:p>
          <w:p w14:paraId="6C30260B" w14:textId="77777777" w:rsidR="003A75EC" w:rsidRPr="003A75EC" w:rsidRDefault="003A75EC" w:rsidP="003A75EC">
            <w:pPr>
              <w:spacing w:before="24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Средства</w:t>
            </w:r>
            <w:r w:rsidRPr="003A75E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защиты</w:t>
            </w:r>
            <w:r w:rsidRPr="003A75E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информации</w:t>
            </w:r>
          </w:p>
          <w:p w14:paraId="0E30618B" w14:textId="77777777" w:rsidR="003A75EC" w:rsidRPr="003A75EC" w:rsidRDefault="003A75EC" w:rsidP="003A75EC">
            <w:pPr>
              <w:spacing w:before="23" w:line="261" w:lineRule="auto"/>
              <w:ind w:left="109" w:right="16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3A75E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компьютерах,</w:t>
            </w:r>
            <w:r w:rsidRPr="003A75E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компьютерных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сетях и автоматизированных информационных системах.</w:t>
            </w:r>
          </w:p>
          <w:p w14:paraId="711ADA8C" w14:textId="77777777" w:rsidR="003A75EC" w:rsidRPr="003A75EC" w:rsidRDefault="003A75EC" w:rsidP="003A75EC">
            <w:pPr>
              <w:spacing w:line="259" w:lineRule="auto"/>
              <w:ind w:left="109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Правовое обеспечение 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информационной безопасности. </w:t>
            </w: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Электронная подпись, сертифицированные сайты</w:t>
            </w:r>
          </w:p>
          <w:p w14:paraId="2E3F30E2" w14:textId="77777777" w:rsidR="003A75EC" w:rsidRPr="003A75EC" w:rsidRDefault="003A75EC" w:rsidP="003A75EC">
            <w:pPr>
              <w:spacing w:line="321" w:lineRule="exact"/>
              <w:ind w:left="109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</w:t>
            </w:r>
            <w:r w:rsidRPr="003A75EC">
              <w:rPr>
                <w:rFonts w:ascii="Times New Roman" w:eastAsia="Times New Roman" w:hAnsi="Times New Roman" w:cs="Times New Roman"/>
                <w:i/>
                <w:spacing w:val="4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документы.</w:t>
            </w:r>
          </w:p>
          <w:p w14:paraId="49432A0A" w14:textId="77777777" w:rsidR="003A75EC" w:rsidRPr="003A75EC" w:rsidRDefault="003A75EC" w:rsidP="003A75EC">
            <w:pPr>
              <w:spacing w:before="17" w:line="259" w:lineRule="auto"/>
              <w:ind w:left="109" w:right="89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Предотвращение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несанкционированного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доступа к личной конфиденциальной информации, хранящейся</w:t>
            </w:r>
          </w:p>
          <w:p w14:paraId="30B0969A" w14:textId="77777777" w:rsidR="003A75EC" w:rsidRPr="003A75EC" w:rsidRDefault="003A75EC" w:rsidP="003A75EC">
            <w:pPr>
              <w:spacing w:line="264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персональном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компьютере, мобильных устройствах.</w:t>
            </w:r>
          </w:p>
          <w:p w14:paraId="018E6B0A" w14:textId="77777777" w:rsidR="003A75EC" w:rsidRPr="003A75EC" w:rsidRDefault="003A75EC" w:rsidP="003A75EC">
            <w:pPr>
              <w:spacing w:line="256" w:lineRule="auto"/>
              <w:ind w:left="109" w:right="12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Вредоносное программное обеспечение</w:t>
            </w:r>
            <w:r w:rsidRPr="003A75E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3A75E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способы</w:t>
            </w:r>
            <w:r w:rsidRPr="003A75E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борьбы</w:t>
            </w:r>
            <w:r w:rsidRPr="003A75E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3A75E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ним. Антивирусные программы.</w:t>
            </w:r>
          </w:p>
          <w:p w14:paraId="4FAD10FC" w14:textId="77777777" w:rsidR="003A75EC" w:rsidRPr="003A75EC" w:rsidRDefault="003A75EC" w:rsidP="003A75EC">
            <w:pPr>
              <w:spacing w:before="1" w:line="256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Организация личного архива информации.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Резервное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копирование. Парольная защита архива.</w:t>
            </w:r>
          </w:p>
          <w:p w14:paraId="3D716FC9" w14:textId="77777777" w:rsidR="003A75EC" w:rsidRPr="003A75EC" w:rsidRDefault="003A75EC" w:rsidP="003A75EC">
            <w:pPr>
              <w:spacing w:before="3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Шифрование</w:t>
            </w:r>
            <w:r w:rsidRPr="003A75EC">
              <w:rPr>
                <w:rFonts w:ascii="Times New Roman" w:eastAsia="Times New Roman" w:hAnsi="Times New Roman" w:cs="Times New Roman"/>
                <w:i/>
                <w:spacing w:val="-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данных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.</w:t>
            </w:r>
          </w:p>
          <w:p w14:paraId="43DA47F6" w14:textId="77777777" w:rsidR="003A75EC" w:rsidRPr="003A75EC" w:rsidRDefault="003A75EC" w:rsidP="003A75EC">
            <w:pPr>
              <w:spacing w:before="31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Информационные</w:t>
            </w:r>
            <w:r w:rsidRPr="003A75EC">
              <w:rPr>
                <w:rFonts w:ascii="Times New Roman" w:eastAsia="Times New Roman" w:hAnsi="Times New Roman" w:cs="Times New Roman"/>
                <w:spacing w:val="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технологии</w:t>
            </w:r>
          </w:p>
          <w:p w14:paraId="28078F52" w14:textId="77777777" w:rsidR="003A75EC" w:rsidRPr="003A75EC" w:rsidRDefault="003A75EC" w:rsidP="003A75EC">
            <w:pPr>
              <w:spacing w:before="6" w:line="340" w:lineRule="atLeas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профессиональная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деятельность. Информационные ресурсы.</w:t>
            </w:r>
          </w:p>
        </w:tc>
        <w:tc>
          <w:tcPr>
            <w:tcW w:w="4935" w:type="dxa"/>
          </w:tcPr>
          <w:p w14:paraId="4512064B" w14:textId="77777777" w:rsidR="003A75EC" w:rsidRPr="003A75EC" w:rsidRDefault="003A75EC" w:rsidP="003A75EC">
            <w:pPr>
              <w:spacing w:line="259" w:lineRule="auto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информационной безопасности. Характеризовать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средства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защиты информации в компьютерах, компьютерных сетях</w:t>
            </w:r>
          </w:p>
          <w:p w14:paraId="5F884C5A" w14:textId="77777777" w:rsidR="003A75EC" w:rsidRPr="003A75EC" w:rsidRDefault="003A75EC" w:rsidP="003A75EC">
            <w:pPr>
              <w:spacing w:line="259" w:lineRule="auto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и автоматизированных информационных системах. Анализировать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законодательную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базу, касающуюся информационной 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безопасности.</w:t>
            </w:r>
          </w:p>
          <w:p w14:paraId="0AE6021F" w14:textId="77777777" w:rsidR="003A75EC" w:rsidRPr="003A75EC" w:rsidRDefault="003A75EC" w:rsidP="003A75EC">
            <w:pPr>
              <w:spacing w:line="259" w:lineRule="auto"/>
              <w:ind w:left="108" w:right="127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Описывать способы борьбы</w:t>
            </w:r>
            <w:r w:rsidRPr="003A75EC">
              <w:rPr>
                <w:rFonts w:ascii="Times New Roman" w:eastAsia="Times New Roman" w:hAnsi="Times New Roman" w:cs="Times New Roman"/>
                <w:spacing w:val="80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вредоносным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программным обеспечением, использовать антивирусные программы.</w:t>
            </w:r>
          </w:p>
          <w:p w14:paraId="34EC288B" w14:textId="77777777" w:rsidR="003A75EC" w:rsidRPr="003A75EC" w:rsidRDefault="003A75EC" w:rsidP="003A75EC">
            <w:pPr>
              <w:spacing w:line="256" w:lineRule="auto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Описывать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пути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предотвращения несанкционированного доступа</w:t>
            </w:r>
          </w:p>
          <w:p w14:paraId="62DC28B2" w14:textId="77777777" w:rsidR="003A75EC" w:rsidRPr="003A75EC" w:rsidRDefault="003A75EC" w:rsidP="003A75EC">
            <w:pPr>
              <w:spacing w:line="264" w:lineRule="auto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к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личной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конфиденциальной информации, хранящейся</w:t>
            </w:r>
          </w:p>
          <w:p w14:paraId="33122A74" w14:textId="77777777" w:rsidR="003A75EC" w:rsidRPr="003A75EC" w:rsidRDefault="003A75EC" w:rsidP="003A75EC">
            <w:pPr>
              <w:spacing w:line="256" w:lineRule="auto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персональном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компьютере, мобильных устройствах.</w:t>
            </w:r>
          </w:p>
          <w:p w14:paraId="5AF36C4C" w14:textId="77777777" w:rsidR="003A75EC" w:rsidRPr="003A75EC" w:rsidRDefault="003A75EC" w:rsidP="003A75EC">
            <w:pPr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Использовать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паролирование</w:t>
            </w:r>
          </w:p>
          <w:p w14:paraId="478E7660" w14:textId="77777777" w:rsidR="003A75EC" w:rsidRPr="003A75EC" w:rsidRDefault="003A75EC" w:rsidP="003A75EC">
            <w:pPr>
              <w:spacing w:before="19" w:line="256" w:lineRule="auto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3A75E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архивирование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3A75E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обеспечения защиты информации.</w:t>
            </w:r>
          </w:p>
          <w:p w14:paraId="3F6027C0" w14:textId="77777777" w:rsidR="003A75EC" w:rsidRPr="003A75EC" w:rsidRDefault="003A75EC" w:rsidP="003A75EC">
            <w:pPr>
              <w:spacing w:before="3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Давать</w:t>
            </w:r>
            <w:r w:rsidRPr="003A75E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определения</w:t>
            </w:r>
            <w:r w:rsidRPr="003A75E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понятий</w:t>
            </w:r>
          </w:p>
          <w:p w14:paraId="66E1D9A6" w14:textId="77777777" w:rsidR="003A75EC" w:rsidRPr="003A75EC" w:rsidRDefault="003A75EC" w:rsidP="003A75EC">
            <w:pPr>
              <w:spacing w:before="24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«информационный</w:t>
            </w:r>
            <w:r w:rsidRPr="003A75EC">
              <w:rPr>
                <w:rFonts w:ascii="Times New Roman" w:eastAsia="Times New Roman" w:hAnsi="Times New Roman" w:cs="Times New Roman"/>
                <w:spacing w:val="11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ресурс»,</w:t>
            </w:r>
          </w:p>
          <w:p w14:paraId="01679A89" w14:textId="77777777" w:rsidR="003A75EC" w:rsidRPr="003A75EC" w:rsidRDefault="003A75EC" w:rsidP="003A75EC">
            <w:pPr>
              <w:spacing w:before="31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«информационный</w:t>
            </w:r>
            <w:r w:rsidRPr="003A75EC">
              <w:rPr>
                <w:rFonts w:ascii="Times New Roman" w:eastAsia="Times New Roman" w:hAnsi="Times New Roman" w:cs="Times New Roman"/>
                <w:spacing w:val="11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продукт»,</w:t>
            </w:r>
          </w:p>
          <w:p w14:paraId="7EA03C74" w14:textId="77777777" w:rsidR="003A75EC" w:rsidRPr="003A75EC" w:rsidRDefault="003A75EC" w:rsidP="003A75EC">
            <w:pPr>
              <w:spacing w:before="24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«информационная</w:t>
            </w:r>
            <w:r w:rsidRPr="003A75E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услуга».</w:t>
            </w:r>
          </w:p>
          <w:p w14:paraId="643C214E" w14:textId="77777777" w:rsidR="003A75EC" w:rsidRPr="003A75EC" w:rsidRDefault="003A75EC" w:rsidP="003A75EC">
            <w:pPr>
              <w:spacing w:before="23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Выявлять</w:t>
            </w:r>
            <w:r w:rsidRPr="003A75E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отличия</w:t>
            </w:r>
            <w:r w:rsidRPr="003A75EC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информационных</w:t>
            </w:r>
          </w:p>
        </w:tc>
      </w:tr>
    </w:tbl>
    <w:p w14:paraId="50D57AF2" w14:textId="77777777" w:rsidR="003A75EC" w:rsidRPr="003A75EC" w:rsidRDefault="003A75EC" w:rsidP="003A75EC">
      <w:pPr>
        <w:widowControl w:val="0"/>
        <w:autoSpaceDE w:val="0"/>
        <w:autoSpaceDN w:val="0"/>
        <w:spacing w:after="0" w:line="240" w:lineRule="auto"/>
        <w:ind w:left="116"/>
        <w:rPr>
          <w:rFonts w:ascii="Times New Roman" w:eastAsia="Times New Roman" w:hAnsi="Times New Roman" w:cs="Times New Roman"/>
          <w:sz w:val="28"/>
          <w:lang w:val="ru-RU"/>
        </w:rPr>
        <w:sectPr w:rsidR="003A75EC" w:rsidRPr="003A75EC" w:rsidSect="003A75EC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28DA7D3E" w14:textId="77777777" w:rsidR="003A75EC" w:rsidRPr="003A75EC" w:rsidRDefault="003A75EC" w:rsidP="003A75EC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2"/>
        <w:gridCol w:w="2716"/>
        <w:gridCol w:w="1693"/>
        <w:gridCol w:w="4812"/>
        <w:gridCol w:w="4935"/>
      </w:tblGrid>
      <w:tr w:rsidR="003A75EC" w:rsidRPr="003A75EC" w14:paraId="0584AEEF" w14:textId="77777777" w:rsidTr="00CF5BA8">
        <w:trPr>
          <w:trHeight w:val="3476"/>
        </w:trPr>
        <w:tc>
          <w:tcPr>
            <w:tcW w:w="692" w:type="dxa"/>
          </w:tcPr>
          <w:p w14:paraId="61037981" w14:textId="77777777" w:rsidR="003A75EC" w:rsidRPr="003A75EC" w:rsidRDefault="003A75EC" w:rsidP="003A75E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716" w:type="dxa"/>
          </w:tcPr>
          <w:p w14:paraId="5D593CBA" w14:textId="77777777" w:rsidR="003A75EC" w:rsidRPr="003A75EC" w:rsidRDefault="003A75EC" w:rsidP="003A75E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93" w:type="dxa"/>
          </w:tcPr>
          <w:p w14:paraId="437B96DE" w14:textId="77777777" w:rsidR="003A75EC" w:rsidRPr="003A75EC" w:rsidRDefault="003A75EC" w:rsidP="003A75E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812" w:type="dxa"/>
          </w:tcPr>
          <w:p w14:paraId="7757A0AE" w14:textId="77777777" w:rsidR="003A75EC" w:rsidRPr="003A75EC" w:rsidRDefault="003A75EC" w:rsidP="003A75EC">
            <w:pPr>
              <w:spacing w:line="264" w:lineRule="auto"/>
              <w:ind w:left="109" w:right="144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Цифровая экономика. Информационная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культура</w:t>
            </w:r>
          </w:p>
        </w:tc>
        <w:tc>
          <w:tcPr>
            <w:tcW w:w="4935" w:type="dxa"/>
          </w:tcPr>
          <w:p w14:paraId="77BC31D6" w14:textId="77777777" w:rsidR="003A75EC" w:rsidRPr="003A75EC" w:rsidRDefault="003A75EC" w:rsidP="003A75EC">
            <w:pPr>
              <w:spacing w:line="264" w:lineRule="auto"/>
              <w:ind w:left="108" w:right="145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продуктов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от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продуктов 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материальных.</w:t>
            </w:r>
          </w:p>
          <w:p w14:paraId="09D0DE0D" w14:textId="77777777" w:rsidR="003A75EC" w:rsidRPr="003A75EC" w:rsidRDefault="003A75EC" w:rsidP="003A75EC">
            <w:pPr>
              <w:spacing w:line="256" w:lineRule="auto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Называть</w:t>
            </w:r>
            <w:r w:rsidRPr="003A75E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</w:t>
            </w:r>
            <w:r w:rsidRPr="003A75E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черты</w:t>
            </w:r>
            <w:r w:rsidRPr="003A75E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цифровой 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экономики.</w:t>
            </w:r>
          </w:p>
          <w:p w14:paraId="2CE33D37" w14:textId="77777777" w:rsidR="003A75EC" w:rsidRPr="003A75EC" w:rsidRDefault="003A75EC" w:rsidP="003A75EC">
            <w:pPr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</w:t>
            </w:r>
            <w:r w:rsidRPr="003A75E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сущность</w:t>
            </w:r>
            <w:r w:rsidRPr="003A75E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понятия</w:t>
            </w:r>
          </w:p>
          <w:p w14:paraId="24B02C11" w14:textId="77777777" w:rsidR="003A75EC" w:rsidRPr="003A75EC" w:rsidRDefault="003A75EC" w:rsidP="003A75EC">
            <w:pPr>
              <w:spacing w:before="13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«информационная</w:t>
            </w:r>
            <w:r w:rsidRPr="003A75EC">
              <w:rPr>
                <w:rFonts w:ascii="Times New Roman" w:eastAsia="Times New Roman" w:hAnsi="Times New Roman" w:cs="Times New Roman"/>
                <w:spacing w:val="10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культура».</w:t>
            </w:r>
          </w:p>
          <w:p w14:paraId="15974DC9" w14:textId="77777777" w:rsidR="003A75EC" w:rsidRPr="003A75EC" w:rsidRDefault="003A75EC" w:rsidP="003A75EC">
            <w:pPr>
              <w:spacing w:before="24"/>
              <w:ind w:left="10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b/>
                <w:i/>
                <w:sz w:val="28"/>
                <w:lang w:val="ru-RU"/>
              </w:rPr>
              <w:t>Практические</w:t>
            </w:r>
            <w:r w:rsidRPr="003A75EC">
              <w:rPr>
                <w:rFonts w:ascii="Times New Roman" w:eastAsia="Times New Roman" w:hAnsi="Times New Roman" w:cs="Times New Roman"/>
                <w:b/>
                <w:i/>
                <w:spacing w:val="-14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b/>
                <w:i/>
                <w:spacing w:val="-2"/>
                <w:sz w:val="28"/>
                <w:lang w:val="ru-RU"/>
              </w:rPr>
              <w:t>работы</w:t>
            </w:r>
            <w:r w:rsidRPr="003A75EC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:</w:t>
            </w:r>
          </w:p>
          <w:p w14:paraId="688FE80A" w14:textId="77777777" w:rsidR="003A75EC" w:rsidRPr="003A75EC" w:rsidRDefault="003A75EC" w:rsidP="003A75EC">
            <w:pPr>
              <w:numPr>
                <w:ilvl w:val="0"/>
                <w:numId w:val="6"/>
              </w:numPr>
              <w:tabs>
                <w:tab w:val="left" w:pos="394"/>
              </w:tabs>
              <w:spacing w:before="24" w:line="264" w:lineRule="auto"/>
              <w:ind w:right="1005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Использование</w:t>
            </w:r>
            <w:r w:rsidRPr="003A75EC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антивирусной </w:t>
            </w:r>
            <w:r w:rsidRPr="003A75EC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программы.</w:t>
            </w:r>
          </w:p>
          <w:p w14:paraId="73C5C788" w14:textId="77777777" w:rsidR="003A75EC" w:rsidRPr="003A75EC" w:rsidRDefault="003A75EC" w:rsidP="003A75EC">
            <w:pPr>
              <w:numPr>
                <w:ilvl w:val="0"/>
                <w:numId w:val="6"/>
              </w:numPr>
              <w:tabs>
                <w:tab w:val="left" w:pos="394"/>
              </w:tabs>
              <w:spacing w:line="312" w:lineRule="exact"/>
              <w:ind w:left="394" w:hanging="286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Архивация</w:t>
            </w:r>
            <w:r w:rsidRPr="003A75EC">
              <w:rPr>
                <w:rFonts w:ascii="Times New Roman" w:eastAsia="Times New Roman" w:hAnsi="Times New Roman" w:cs="Times New Roman"/>
                <w:i/>
                <w:spacing w:val="-14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данных</w:t>
            </w:r>
          </w:p>
        </w:tc>
      </w:tr>
      <w:tr w:rsidR="003A75EC" w:rsidRPr="003A75EC" w14:paraId="279E1A44" w14:textId="77777777" w:rsidTr="00CF5BA8">
        <w:trPr>
          <w:trHeight w:val="350"/>
        </w:trPr>
        <w:tc>
          <w:tcPr>
            <w:tcW w:w="3408" w:type="dxa"/>
            <w:gridSpan w:val="2"/>
          </w:tcPr>
          <w:p w14:paraId="4E37CA7C" w14:textId="77777777" w:rsidR="003A75EC" w:rsidRPr="003A75EC" w:rsidRDefault="003A75EC" w:rsidP="003A75EC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</w:t>
            </w:r>
            <w:r w:rsidRPr="003A75E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3A75EC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разделу</w:t>
            </w:r>
          </w:p>
        </w:tc>
        <w:tc>
          <w:tcPr>
            <w:tcW w:w="1693" w:type="dxa"/>
          </w:tcPr>
          <w:p w14:paraId="4D5FD1B6" w14:textId="77777777" w:rsidR="003A75EC" w:rsidRPr="003A75EC" w:rsidRDefault="003A75EC" w:rsidP="003A75EC">
            <w:pPr>
              <w:spacing w:line="311" w:lineRule="exact"/>
              <w:ind w:left="19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8</w:t>
            </w:r>
          </w:p>
        </w:tc>
        <w:tc>
          <w:tcPr>
            <w:tcW w:w="4812" w:type="dxa"/>
          </w:tcPr>
          <w:p w14:paraId="6FFD04B6" w14:textId="77777777" w:rsidR="003A75EC" w:rsidRPr="003A75EC" w:rsidRDefault="003A75EC" w:rsidP="003A75E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935" w:type="dxa"/>
          </w:tcPr>
          <w:p w14:paraId="58AAB2E7" w14:textId="77777777" w:rsidR="003A75EC" w:rsidRPr="003A75EC" w:rsidRDefault="003A75EC" w:rsidP="003A75E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3A75EC" w:rsidRPr="003A75EC" w14:paraId="1625EB21" w14:textId="77777777" w:rsidTr="00CF5BA8">
        <w:trPr>
          <w:trHeight w:val="343"/>
        </w:trPr>
        <w:tc>
          <w:tcPr>
            <w:tcW w:w="14848" w:type="dxa"/>
            <w:gridSpan w:val="5"/>
          </w:tcPr>
          <w:p w14:paraId="77626E14" w14:textId="77777777" w:rsidR="003A75EC" w:rsidRPr="003A75EC" w:rsidRDefault="003A75EC" w:rsidP="003A75EC">
            <w:pPr>
              <w:spacing w:line="312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Раздел</w:t>
            </w:r>
            <w:r w:rsidRPr="003A75EC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2.</w:t>
            </w:r>
            <w:r w:rsidRPr="003A75EC">
              <w:rPr>
                <w:rFonts w:ascii="Times New Roman" w:eastAsia="Times New Roman" w:hAnsi="Times New Roman" w:cs="Times New Roman"/>
                <w:b/>
                <w:spacing w:val="-5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Теоретические</w:t>
            </w:r>
            <w:r w:rsidRPr="003A75EC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основы</w:t>
            </w:r>
            <w:r w:rsidRPr="003A75EC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информатики</w:t>
            </w:r>
          </w:p>
        </w:tc>
      </w:tr>
      <w:tr w:rsidR="003A75EC" w:rsidRPr="009E2F09" w14:paraId="19DC1E1A" w14:textId="77777777" w:rsidTr="00CF5BA8">
        <w:trPr>
          <w:trHeight w:val="5119"/>
        </w:trPr>
        <w:tc>
          <w:tcPr>
            <w:tcW w:w="692" w:type="dxa"/>
          </w:tcPr>
          <w:p w14:paraId="47BA2030" w14:textId="77777777" w:rsidR="003A75EC" w:rsidRPr="003A75EC" w:rsidRDefault="003A75EC" w:rsidP="003A75EC">
            <w:pPr>
              <w:spacing w:line="318" w:lineRule="exact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2.1</w:t>
            </w:r>
          </w:p>
        </w:tc>
        <w:tc>
          <w:tcPr>
            <w:tcW w:w="2716" w:type="dxa"/>
          </w:tcPr>
          <w:p w14:paraId="4A71AB0D" w14:textId="77777777" w:rsidR="003A75EC" w:rsidRPr="003A75EC" w:rsidRDefault="003A75EC" w:rsidP="003A75EC">
            <w:pPr>
              <w:spacing w:line="252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Информационное моделирование</w:t>
            </w:r>
          </w:p>
        </w:tc>
        <w:tc>
          <w:tcPr>
            <w:tcW w:w="1693" w:type="dxa"/>
          </w:tcPr>
          <w:p w14:paraId="05BBF4DB" w14:textId="77777777" w:rsidR="003A75EC" w:rsidRPr="003A75EC" w:rsidRDefault="003A75EC" w:rsidP="003A75EC">
            <w:pPr>
              <w:spacing w:line="318" w:lineRule="exact"/>
              <w:ind w:left="19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5</w:t>
            </w:r>
          </w:p>
        </w:tc>
        <w:tc>
          <w:tcPr>
            <w:tcW w:w="4812" w:type="dxa"/>
          </w:tcPr>
          <w:p w14:paraId="16AD34F3" w14:textId="77777777" w:rsidR="003A75EC" w:rsidRPr="003A75EC" w:rsidRDefault="003A75EC" w:rsidP="003A75EC">
            <w:pPr>
              <w:spacing w:line="254" w:lineRule="auto"/>
              <w:ind w:left="109" w:right="12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Модели и моделирование. Цели моделирования.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Адекватность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модели 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моделируемому</w:t>
            </w:r>
            <w:r w:rsidRPr="003A75EC">
              <w:rPr>
                <w:rFonts w:ascii="Times New Roman" w:eastAsia="Times New Roman" w:hAnsi="Times New Roman" w:cs="Times New Roman"/>
                <w:spacing w:val="-24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объекту</w:t>
            </w:r>
            <w:r w:rsidRPr="003A75EC">
              <w:rPr>
                <w:rFonts w:ascii="Times New Roman" w:eastAsia="Times New Roman" w:hAnsi="Times New Roman" w:cs="Times New Roman"/>
                <w:spacing w:val="-24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или</w:t>
            </w:r>
            <w:r w:rsidRPr="003A75E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процессу.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Формализация прикладных задач.</w:t>
            </w:r>
          </w:p>
          <w:p w14:paraId="0DD51B62" w14:textId="77777777" w:rsidR="003A75EC" w:rsidRPr="003A75EC" w:rsidRDefault="003A75EC" w:rsidP="003A75EC">
            <w:pPr>
              <w:spacing w:line="254" w:lineRule="auto"/>
              <w:ind w:left="109" w:right="70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Представление результатов моделирования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виде,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удобном для восприятия человеком.</w:t>
            </w:r>
          </w:p>
          <w:p w14:paraId="43882E8E" w14:textId="77777777" w:rsidR="003A75EC" w:rsidRPr="003A75EC" w:rsidRDefault="003A75EC" w:rsidP="003A75EC">
            <w:pPr>
              <w:spacing w:line="252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Графическое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представление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данных (схемы, таблицы, графики).</w:t>
            </w:r>
          </w:p>
          <w:p w14:paraId="5A6EE104" w14:textId="77777777" w:rsidR="003A75EC" w:rsidRPr="003A75EC" w:rsidRDefault="003A75EC" w:rsidP="003A75EC">
            <w:pPr>
              <w:spacing w:line="254" w:lineRule="auto"/>
              <w:ind w:left="109" w:right="35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Графы. Основные понятия. Виды графов. Решение алгоритмических задач,</w:t>
            </w:r>
            <w:r w:rsidRPr="003A75E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связанных</w:t>
            </w:r>
            <w:r w:rsidRPr="003A75E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3A75E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анализом</w:t>
            </w:r>
            <w:r w:rsidRPr="003A75E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графов (построение оптимального пути между вершинами графа,</w:t>
            </w:r>
          </w:p>
          <w:p w14:paraId="6ABB31B7" w14:textId="77777777" w:rsidR="003A75EC" w:rsidRPr="003A75EC" w:rsidRDefault="003A75EC" w:rsidP="003A75EC">
            <w:pPr>
              <w:spacing w:line="316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определение</w:t>
            </w:r>
            <w:r w:rsidRPr="003A75E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количества</w:t>
            </w:r>
            <w:r w:rsidRPr="003A75E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различных</w:t>
            </w:r>
          </w:p>
        </w:tc>
        <w:tc>
          <w:tcPr>
            <w:tcW w:w="4935" w:type="dxa"/>
          </w:tcPr>
          <w:p w14:paraId="2A6F1C76" w14:textId="77777777" w:rsidR="003A75EC" w:rsidRPr="003A75EC" w:rsidRDefault="003A75EC" w:rsidP="003A75EC">
            <w:pPr>
              <w:spacing w:line="318" w:lineRule="exact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Определять</w:t>
            </w:r>
            <w:r w:rsidRPr="003A75E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понятия</w:t>
            </w:r>
            <w:r w:rsidRPr="003A75E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«модель»,</w:t>
            </w:r>
          </w:p>
          <w:p w14:paraId="03A3B2B0" w14:textId="77777777" w:rsidR="003A75EC" w:rsidRPr="003A75EC" w:rsidRDefault="003A75EC" w:rsidP="003A75EC">
            <w:pPr>
              <w:spacing w:before="17" w:line="254" w:lineRule="auto"/>
              <w:ind w:left="108" w:right="160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«моделирование».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Классифицировать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модели по заданному основанию.</w:t>
            </w:r>
          </w:p>
          <w:p w14:paraId="3A0AB8EB" w14:textId="77777777" w:rsidR="003A75EC" w:rsidRPr="003A75EC" w:rsidRDefault="003A75EC" w:rsidP="003A75EC">
            <w:pPr>
              <w:spacing w:line="252" w:lineRule="auto"/>
              <w:ind w:left="108" w:right="88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Определять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цель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моделирования в конкретном случае.</w:t>
            </w:r>
          </w:p>
          <w:p w14:paraId="4864E4F0" w14:textId="77777777" w:rsidR="003A75EC" w:rsidRPr="003A75EC" w:rsidRDefault="003A75EC" w:rsidP="003A75EC">
            <w:pPr>
              <w:spacing w:before="7" w:line="252" w:lineRule="auto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Приводить примеры результатов </w:t>
            </w:r>
            <w:r w:rsidRPr="003A75EC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>моделирования,</w:t>
            </w:r>
            <w:r w:rsidRPr="003A75E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>представленных</w:t>
            </w:r>
            <w:r w:rsidRPr="003A75E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>в</w:t>
            </w:r>
            <w:r w:rsidRPr="003A75E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виде,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удобном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восприятия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человеком.</w:t>
            </w:r>
          </w:p>
          <w:p w14:paraId="61AFB5A9" w14:textId="77777777" w:rsidR="003A75EC" w:rsidRPr="003A75EC" w:rsidRDefault="003A75EC" w:rsidP="003A75EC">
            <w:pPr>
              <w:spacing w:before="8" w:line="254" w:lineRule="auto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Применять алгоритмы нахождения кратчайших</w:t>
            </w:r>
            <w:r w:rsidRPr="003A75E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путей</w:t>
            </w:r>
            <w:r w:rsidRPr="003A75E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между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вершинами ориентированного</w:t>
            </w:r>
            <w:r w:rsidRPr="003A75EC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графа. Применять алгоритмы определения количества различных путей между вершинами</w:t>
            </w:r>
          </w:p>
          <w:p w14:paraId="2CD8F282" w14:textId="77777777" w:rsidR="003A75EC" w:rsidRPr="003A75EC" w:rsidRDefault="003A75EC" w:rsidP="003A75EC">
            <w:pPr>
              <w:spacing w:line="316" w:lineRule="exact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ориентированного</w:t>
            </w:r>
            <w:r w:rsidRPr="003A75EC">
              <w:rPr>
                <w:rFonts w:ascii="Times New Roman" w:eastAsia="Times New Roman" w:hAnsi="Times New Roman" w:cs="Times New Roman"/>
                <w:spacing w:val="14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ациклического</w:t>
            </w:r>
          </w:p>
        </w:tc>
      </w:tr>
    </w:tbl>
    <w:p w14:paraId="2C7B79C1" w14:textId="77777777" w:rsidR="003A75EC" w:rsidRPr="003A75EC" w:rsidRDefault="003A75EC" w:rsidP="003A75EC">
      <w:pPr>
        <w:widowControl w:val="0"/>
        <w:autoSpaceDE w:val="0"/>
        <w:autoSpaceDN w:val="0"/>
        <w:spacing w:after="0" w:line="316" w:lineRule="exact"/>
        <w:ind w:left="116"/>
        <w:rPr>
          <w:rFonts w:ascii="Times New Roman" w:eastAsia="Times New Roman" w:hAnsi="Times New Roman" w:cs="Times New Roman"/>
          <w:sz w:val="28"/>
          <w:lang w:val="ru-RU"/>
        </w:rPr>
        <w:sectPr w:rsidR="003A75EC" w:rsidRPr="003A75EC" w:rsidSect="003A75EC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17FA9E55" w14:textId="77777777" w:rsidR="003A75EC" w:rsidRPr="003A75EC" w:rsidRDefault="003A75EC" w:rsidP="003A75EC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2"/>
        <w:gridCol w:w="2716"/>
        <w:gridCol w:w="1693"/>
        <w:gridCol w:w="4812"/>
        <w:gridCol w:w="4935"/>
      </w:tblGrid>
      <w:tr w:rsidR="003A75EC" w:rsidRPr="003A75EC" w14:paraId="4D218A3C" w14:textId="77777777" w:rsidTr="00CF5BA8">
        <w:trPr>
          <w:trHeight w:val="4089"/>
        </w:trPr>
        <w:tc>
          <w:tcPr>
            <w:tcW w:w="692" w:type="dxa"/>
          </w:tcPr>
          <w:p w14:paraId="0498E5B8" w14:textId="77777777" w:rsidR="003A75EC" w:rsidRPr="003A75EC" w:rsidRDefault="003A75EC" w:rsidP="003A75E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716" w:type="dxa"/>
          </w:tcPr>
          <w:p w14:paraId="78B17837" w14:textId="77777777" w:rsidR="003A75EC" w:rsidRPr="003A75EC" w:rsidRDefault="003A75EC" w:rsidP="003A75E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93" w:type="dxa"/>
          </w:tcPr>
          <w:p w14:paraId="4B5DD4E9" w14:textId="77777777" w:rsidR="003A75EC" w:rsidRPr="003A75EC" w:rsidRDefault="003A75EC" w:rsidP="003A75E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812" w:type="dxa"/>
          </w:tcPr>
          <w:p w14:paraId="69BDBD18" w14:textId="77777777" w:rsidR="003A75EC" w:rsidRPr="003A75EC" w:rsidRDefault="003A75EC" w:rsidP="003A75EC">
            <w:pPr>
              <w:spacing w:line="254" w:lineRule="auto"/>
              <w:ind w:left="109" w:right="64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путей между вершинами ориентированного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ациклического 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графа).</w:t>
            </w:r>
          </w:p>
          <w:p w14:paraId="2F0C2261" w14:textId="77777777" w:rsidR="003A75EC" w:rsidRPr="003A75EC" w:rsidRDefault="003A75EC" w:rsidP="003A75EC">
            <w:pPr>
              <w:spacing w:line="321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Деревья.</w:t>
            </w:r>
            <w:r w:rsidRPr="003A75E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Бинарное</w:t>
            </w:r>
            <w:r w:rsidRPr="003A75E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дерево.</w:t>
            </w:r>
          </w:p>
          <w:p w14:paraId="7F8FA2D9" w14:textId="77777777" w:rsidR="003A75EC" w:rsidRPr="003A75EC" w:rsidRDefault="003A75EC" w:rsidP="003A75EC">
            <w:pPr>
              <w:spacing w:before="13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Дискретные</w:t>
            </w:r>
            <w:r w:rsidRPr="003A75E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игры</w:t>
            </w:r>
            <w:r w:rsidRPr="003A75E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двух</w:t>
            </w:r>
            <w:r w:rsidRPr="003A75E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игроков</w:t>
            </w:r>
          </w:p>
          <w:p w14:paraId="44676734" w14:textId="77777777" w:rsidR="003A75EC" w:rsidRPr="003A75EC" w:rsidRDefault="003A75EC" w:rsidP="003A75EC">
            <w:pPr>
              <w:spacing w:before="17" w:line="254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с полной информацией. Построение дерева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перебора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вариантов,</w:t>
            </w:r>
            <w:r w:rsidRPr="003A75E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описание стратегии игры в табличной форме.</w:t>
            </w:r>
          </w:p>
          <w:p w14:paraId="4DEEFFD8" w14:textId="77777777" w:rsidR="003A75EC" w:rsidRPr="003A75EC" w:rsidRDefault="003A75EC" w:rsidP="003A75EC">
            <w:pPr>
              <w:spacing w:line="321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Выигрышные</w:t>
            </w:r>
            <w:r w:rsidRPr="003A75E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стратегии.</w:t>
            </w:r>
          </w:p>
          <w:p w14:paraId="64D9E605" w14:textId="77777777" w:rsidR="003A75EC" w:rsidRPr="003A75EC" w:rsidRDefault="003A75EC" w:rsidP="003A75EC">
            <w:pPr>
              <w:spacing w:before="16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Использование</w:t>
            </w:r>
            <w:r w:rsidRPr="003A75E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графов</w:t>
            </w:r>
            <w:r w:rsidRPr="003A75E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3A75EC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деревьев</w:t>
            </w:r>
          </w:p>
          <w:p w14:paraId="165A44E1" w14:textId="77777777" w:rsidR="003A75EC" w:rsidRPr="003A75EC" w:rsidRDefault="003A75EC" w:rsidP="003A75EC">
            <w:pPr>
              <w:spacing w:before="6" w:line="340" w:lineRule="atLeas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</w:t>
            </w:r>
            <w:r w:rsidRPr="003A75E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описании</w:t>
            </w:r>
            <w:r w:rsidRPr="003A75E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объектов</w:t>
            </w:r>
            <w:r w:rsidRPr="003A75E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3A75E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процессов окружающего мира</w:t>
            </w:r>
          </w:p>
        </w:tc>
        <w:tc>
          <w:tcPr>
            <w:tcW w:w="4935" w:type="dxa"/>
          </w:tcPr>
          <w:p w14:paraId="20113745" w14:textId="77777777" w:rsidR="003A75EC" w:rsidRPr="003A75EC" w:rsidRDefault="003A75EC" w:rsidP="003A75EC">
            <w:pPr>
              <w:spacing w:line="311" w:lineRule="exact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графа.</w:t>
            </w:r>
          </w:p>
          <w:p w14:paraId="4F820923" w14:textId="77777777" w:rsidR="003A75EC" w:rsidRPr="003A75EC" w:rsidRDefault="003A75EC" w:rsidP="003A75EC">
            <w:pPr>
              <w:spacing w:before="23" w:line="252" w:lineRule="auto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игру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как</w:t>
            </w:r>
            <w:r w:rsidRPr="003A75E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модель некоторой ситуации.</w:t>
            </w:r>
          </w:p>
          <w:p w14:paraId="4AA570F6" w14:textId="77777777" w:rsidR="003A75EC" w:rsidRPr="003A75EC" w:rsidRDefault="003A75EC" w:rsidP="003A75EC">
            <w:pPr>
              <w:spacing w:before="1" w:line="259" w:lineRule="auto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Давать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определение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выигрышной 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стратегии.</w:t>
            </w:r>
          </w:p>
          <w:p w14:paraId="47EB60C3" w14:textId="77777777" w:rsidR="003A75EC" w:rsidRPr="003A75EC" w:rsidRDefault="003A75EC" w:rsidP="003A75EC">
            <w:pPr>
              <w:spacing w:line="311" w:lineRule="exact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Описывать</w:t>
            </w:r>
            <w:r w:rsidRPr="003A75E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выигрышную</w:t>
            </w:r>
            <w:r w:rsidRPr="003A75E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стратегию</w:t>
            </w:r>
          </w:p>
          <w:p w14:paraId="2BEBF90D" w14:textId="77777777" w:rsidR="003A75EC" w:rsidRPr="003A75EC" w:rsidRDefault="003A75EC" w:rsidP="003A75EC">
            <w:pPr>
              <w:spacing w:before="17" w:line="256" w:lineRule="auto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3A75E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заданной</w:t>
            </w:r>
            <w:r w:rsidRPr="003A75E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игровой</w:t>
            </w:r>
            <w:r w:rsidRPr="003A75E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ситуации</w:t>
            </w:r>
            <w:r w:rsidRPr="003A75E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3A75E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форме дерева или в табличной форме.</w:t>
            </w:r>
          </w:p>
          <w:p w14:paraId="16BE23E5" w14:textId="77777777" w:rsidR="003A75EC" w:rsidRPr="003A75EC" w:rsidRDefault="003A75EC" w:rsidP="003A75EC">
            <w:pPr>
              <w:spacing w:line="254" w:lineRule="auto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Приводить примеры использования деревьев и графов при описании объектов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3A75E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процессов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окружающего</w:t>
            </w:r>
          </w:p>
          <w:p w14:paraId="1773B633" w14:textId="77777777" w:rsidR="003A75EC" w:rsidRPr="003A75EC" w:rsidRDefault="003A75EC" w:rsidP="003A75EC">
            <w:pPr>
              <w:spacing w:line="321" w:lineRule="exact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мира</w:t>
            </w:r>
          </w:p>
        </w:tc>
      </w:tr>
      <w:tr w:rsidR="003A75EC" w:rsidRPr="003A75EC" w14:paraId="298D406A" w14:textId="77777777" w:rsidTr="00CF5BA8">
        <w:trPr>
          <w:trHeight w:val="350"/>
        </w:trPr>
        <w:tc>
          <w:tcPr>
            <w:tcW w:w="3408" w:type="dxa"/>
            <w:gridSpan w:val="2"/>
          </w:tcPr>
          <w:p w14:paraId="1AC0F31F" w14:textId="77777777" w:rsidR="003A75EC" w:rsidRPr="003A75EC" w:rsidRDefault="003A75EC" w:rsidP="003A75EC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</w:t>
            </w:r>
            <w:r w:rsidRPr="003A75E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3A75EC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разделу</w:t>
            </w:r>
          </w:p>
        </w:tc>
        <w:tc>
          <w:tcPr>
            <w:tcW w:w="1693" w:type="dxa"/>
          </w:tcPr>
          <w:p w14:paraId="773B9F23" w14:textId="77777777" w:rsidR="003A75EC" w:rsidRPr="003A75EC" w:rsidRDefault="003A75EC" w:rsidP="003A75EC">
            <w:pPr>
              <w:spacing w:line="318" w:lineRule="exact"/>
              <w:ind w:left="19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5</w:t>
            </w:r>
          </w:p>
        </w:tc>
        <w:tc>
          <w:tcPr>
            <w:tcW w:w="4812" w:type="dxa"/>
          </w:tcPr>
          <w:p w14:paraId="4554E85E" w14:textId="77777777" w:rsidR="003A75EC" w:rsidRPr="003A75EC" w:rsidRDefault="003A75EC" w:rsidP="003A75E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935" w:type="dxa"/>
          </w:tcPr>
          <w:p w14:paraId="6563324A" w14:textId="77777777" w:rsidR="003A75EC" w:rsidRPr="003A75EC" w:rsidRDefault="003A75EC" w:rsidP="003A75E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3A75EC" w:rsidRPr="003A75EC" w14:paraId="5BBA2C21" w14:textId="77777777" w:rsidTr="00CF5BA8">
        <w:trPr>
          <w:trHeight w:val="350"/>
        </w:trPr>
        <w:tc>
          <w:tcPr>
            <w:tcW w:w="14848" w:type="dxa"/>
            <w:gridSpan w:val="5"/>
          </w:tcPr>
          <w:p w14:paraId="2AECDBD4" w14:textId="77777777" w:rsidR="003A75EC" w:rsidRPr="003A75EC" w:rsidRDefault="003A75EC" w:rsidP="003A75EC">
            <w:pPr>
              <w:spacing w:line="312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Раздел</w:t>
            </w:r>
            <w:r w:rsidRPr="003A75EC">
              <w:rPr>
                <w:rFonts w:ascii="Times New Roman" w:eastAsia="Times New Roman" w:hAnsi="Times New Roman" w:cs="Times New Roman"/>
                <w:b/>
                <w:spacing w:val="-4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3. Алгоритмы</w:t>
            </w:r>
            <w:r w:rsidRPr="003A75EC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</w:t>
            </w:r>
            <w:r w:rsidRPr="003A75EC">
              <w:rPr>
                <w:rFonts w:ascii="Times New Roman" w:eastAsia="Times New Roman" w:hAnsi="Times New Roman" w:cs="Times New Roman"/>
                <w:b/>
                <w:spacing w:val="-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программирование</w:t>
            </w:r>
          </w:p>
        </w:tc>
      </w:tr>
      <w:tr w:rsidR="003A75EC" w:rsidRPr="003A75EC" w14:paraId="63330573" w14:textId="77777777" w:rsidTr="00CF5BA8">
        <w:trPr>
          <w:trHeight w:val="4434"/>
        </w:trPr>
        <w:tc>
          <w:tcPr>
            <w:tcW w:w="692" w:type="dxa"/>
          </w:tcPr>
          <w:p w14:paraId="103BDF35" w14:textId="77777777" w:rsidR="003A75EC" w:rsidRPr="003A75EC" w:rsidRDefault="003A75EC" w:rsidP="003A75EC">
            <w:pPr>
              <w:spacing w:line="311" w:lineRule="exact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3.1</w:t>
            </w:r>
          </w:p>
        </w:tc>
        <w:tc>
          <w:tcPr>
            <w:tcW w:w="2716" w:type="dxa"/>
          </w:tcPr>
          <w:p w14:paraId="63EEB956" w14:textId="77777777" w:rsidR="003A75EC" w:rsidRPr="003A75EC" w:rsidRDefault="003A75EC" w:rsidP="003A75EC">
            <w:pPr>
              <w:spacing w:line="252" w:lineRule="auto"/>
              <w:ind w:left="117" w:right="121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Алгоритмы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3A75EC">
              <w:rPr>
                <w:rFonts w:ascii="Times New Roman" w:eastAsia="Times New Roman" w:hAnsi="Times New Roman" w:cs="Times New Roman"/>
                <w:spacing w:val="2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элементы</w:t>
            </w:r>
          </w:p>
          <w:p w14:paraId="58490436" w14:textId="77777777" w:rsidR="003A75EC" w:rsidRPr="003A75EC" w:rsidRDefault="003A75EC" w:rsidP="003A75E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программирования</w:t>
            </w:r>
          </w:p>
        </w:tc>
        <w:tc>
          <w:tcPr>
            <w:tcW w:w="1693" w:type="dxa"/>
          </w:tcPr>
          <w:p w14:paraId="04338202" w14:textId="77777777" w:rsidR="003A75EC" w:rsidRPr="003A75EC" w:rsidRDefault="003A75EC" w:rsidP="003A75EC">
            <w:pPr>
              <w:spacing w:line="311" w:lineRule="exact"/>
              <w:ind w:left="19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11</w:t>
            </w:r>
          </w:p>
        </w:tc>
        <w:tc>
          <w:tcPr>
            <w:tcW w:w="4812" w:type="dxa"/>
          </w:tcPr>
          <w:p w14:paraId="470F39E7" w14:textId="77777777" w:rsidR="003A75EC" w:rsidRPr="003A75EC" w:rsidRDefault="003A75EC" w:rsidP="003A75EC">
            <w:pPr>
              <w:spacing w:line="254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Определение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возможных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результатов работы простейших алгоритмов управления исполнителями</w:t>
            </w:r>
          </w:p>
          <w:p w14:paraId="2E2D2F15" w14:textId="77777777" w:rsidR="003A75EC" w:rsidRPr="003A75EC" w:rsidRDefault="003A75EC" w:rsidP="003A75EC">
            <w:pPr>
              <w:spacing w:line="254" w:lineRule="auto"/>
              <w:ind w:left="109" w:right="44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и вычислительных алгоритмов. Определение исходных данных, при</w:t>
            </w:r>
            <w:r w:rsidRPr="003A75E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которых</w:t>
            </w:r>
            <w:r w:rsidRPr="003A75E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алгоритм</w:t>
            </w:r>
            <w:r w:rsidRPr="003A75E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может</w:t>
            </w:r>
            <w:r w:rsidRPr="003A75E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дать требуемый результат.</w:t>
            </w:r>
          </w:p>
          <w:p w14:paraId="1673FC24" w14:textId="77777777" w:rsidR="003A75EC" w:rsidRPr="003A75EC" w:rsidRDefault="003A75EC" w:rsidP="003A75EC">
            <w:pPr>
              <w:spacing w:line="254" w:lineRule="auto"/>
              <w:ind w:left="109" w:right="16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Этапы</w:t>
            </w:r>
            <w:r w:rsidRPr="003A75E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решения</w:t>
            </w:r>
            <w:r w:rsidRPr="003A75E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задач</w:t>
            </w:r>
            <w:r w:rsidRPr="003A75E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3A75E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компьютере. Язык программирования (Паскаль, Python, Java, C++, C#). Основные конструкции языка программирования. Типы данных:</w:t>
            </w:r>
          </w:p>
          <w:p w14:paraId="7A9CBDCD" w14:textId="77777777" w:rsidR="003A75EC" w:rsidRPr="003A75EC" w:rsidRDefault="003A75EC" w:rsidP="003A75EC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целочисленные,</w:t>
            </w:r>
            <w:r w:rsidRPr="003A75EC">
              <w:rPr>
                <w:rFonts w:ascii="Times New Roman" w:eastAsia="Times New Roman" w:hAnsi="Times New Roman" w:cs="Times New Roman"/>
                <w:spacing w:val="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вещественные,</w:t>
            </w:r>
          </w:p>
        </w:tc>
        <w:tc>
          <w:tcPr>
            <w:tcW w:w="4935" w:type="dxa"/>
          </w:tcPr>
          <w:p w14:paraId="6A2A61AC" w14:textId="77777777" w:rsidR="003A75EC" w:rsidRPr="003A75EC" w:rsidRDefault="003A75EC" w:rsidP="003A75EC">
            <w:pPr>
              <w:spacing w:line="252" w:lineRule="auto"/>
              <w:ind w:left="108" w:right="41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Определять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результат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работы алгоритма для исполнителя</w:t>
            </w:r>
          </w:p>
          <w:p w14:paraId="76F1FB97" w14:textId="77777777" w:rsidR="003A75EC" w:rsidRPr="003A75EC" w:rsidRDefault="003A75EC" w:rsidP="003A75EC">
            <w:pPr>
              <w:spacing w:line="252" w:lineRule="auto"/>
              <w:ind w:left="108" w:right="88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</w:t>
            </w:r>
            <w:r w:rsidRPr="003A75E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заданных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исходных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данных и возможные исходные данные для известного результата.</w:t>
            </w:r>
          </w:p>
          <w:p w14:paraId="3C4DD694" w14:textId="77777777" w:rsidR="003A75EC" w:rsidRPr="003A75EC" w:rsidRDefault="003A75EC" w:rsidP="003A75EC">
            <w:pPr>
              <w:spacing w:before="6" w:line="252" w:lineRule="auto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Приводить примеры алгоритмов, содержащих последовательные, ветвящиеся</w:t>
            </w:r>
            <w:r w:rsidRPr="003A75E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3A75E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циклические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структуры.</w:t>
            </w:r>
          </w:p>
          <w:p w14:paraId="112DB606" w14:textId="77777777" w:rsidR="003A75EC" w:rsidRPr="003A75EC" w:rsidRDefault="003A75EC" w:rsidP="003A75EC">
            <w:pPr>
              <w:spacing w:before="9" w:line="252" w:lineRule="auto"/>
              <w:ind w:left="108" w:right="41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</w:t>
            </w:r>
            <w:r w:rsidRPr="003A75E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циклические алгоритмы</w:t>
            </w:r>
            <w:r w:rsidRPr="003A75E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3A75E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исполнителя.</w:t>
            </w:r>
          </w:p>
          <w:p w14:paraId="21ACB7E2" w14:textId="77777777" w:rsidR="003A75EC" w:rsidRPr="003A75EC" w:rsidRDefault="003A75EC" w:rsidP="003A75EC">
            <w:pPr>
              <w:spacing w:before="1" w:line="256" w:lineRule="auto"/>
              <w:ind w:left="108" w:right="88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Выделять</w:t>
            </w:r>
            <w:r w:rsidRPr="003A75E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этапы</w:t>
            </w:r>
            <w:r w:rsidRPr="003A75E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решения</w:t>
            </w:r>
            <w:r w:rsidRPr="003A75E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задачи на компьютере.</w:t>
            </w:r>
          </w:p>
          <w:p w14:paraId="7A171950" w14:textId="77777777" w:rsidR="003A75EC" w:rsidRPr="003A75EC" w:rsidRDefault="003A75EC" w:rsidP="003A75EC">
            <w:pPr>
              <w:spacing w:line="317" w:lineRule="exact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Пояснять</w:t>
            </w:r>
            <w:r w:rsidRPr="003A75E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сущность</w:t>
            </w:r>
            <w:r w:rsidRPr="003A75E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выделенных</w:t>
            </w:r>
          </w:p>
        </w:tc>
      </w:tr>
    </w:tbl>
    <w:p w14:paraId="3765027E" w14:textId="77777777" w:rsidR="003A75EC" w:rsidRPr="003A75EC" w:rsidRDefault="003A75EC" w:rsidP="003A75EC">
      <w:pPr>
        <w:widowControl w:val="0"/>
        <w:autoSpaceDE w:val="0"/>
        <w:autoSpaceDN w:val="0"/>
        <w:spacing w:after="0" w:line="317" w:lineRule="exact"/>
        <w:ind w:left="116"/>
        <w:rPr>
          <w:rFonts w:ascii="Times New Roman" w:eastAsia="Times New Roman" w:hAnsi="Times New Roman" w:cs="Times New Roman"/>
          <w:sz w:val="28"/>
          <w:lang w:val="ru-RU"/>
        </w:rPr>
        <w:sectPr w:rsidR="003A75EC" w:rsidRPr="003A75EC" w:rsidSect="003A75EC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391D5CF6" w14:textId="77777777" w:rsidR="003A75EC" w:rsidRPr="003A75EC" w:rsidRDefault="003A75EC" w:rsidP="003A75EC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2"/>
        <w:gridCol w:w="2716"/>
        <w:gridCol w:w="1693"/>
        <w:gridCol w:w="4812"/>
        <w:gridCol w:w="4935"/>
      </w:tblGrid>
      <w:tr w:rsidR="003A75EC" w:rsidRPr="009E2F09" w14:paraId="1D1D0D79" w14:textId="77777777" w:rsidTr="00CF5BA8">
        <w:trPr>
          <w:trHeight w:val="9211"/>
        </w:trPr>
        <w:tc>
          <w:tcPr>
            <w:tcW w:w="692" w:type="dxa"/>
          </w:tcPr>
          <w:p w14:paraId="36842442" w14:textId="77777777" w:rsidR="003A75EC" w:rsidRPr="003A75EC" w:rsidRDefault="003A75EC" w:rsidP="003A75E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716" w:type="dxa"/>
          </w:tcPr>
          <w:p w14:paraId="066FB81E" w14:textId="77777777" w:rsidR="003A75EC" w:rsidRPr="003A75EC" w:rsidRDefault="003A75EC" w:rsidP="003A75E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93" w:type="dxa"/>
          </w:tcPr>
          <w:p w14:paraId="06F71CF6" w14:textId="77777777" w:rsidR="003A75EC" w:rsidRPr="003A75EC" w:rsidRDefault="003A75EC" w:rsidP="003A75E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812" w:type="dxa"/>
          </w:tcPr>
          <w:p w14:paraId="511EB679" w14:textId="77777777" w:rsidR="003A75EC" w:rsidRPr="003A75EC" w:rsidRDefault="003A75EC" w:rsidP="003A75EC">
            <w:pPr>
              <w:spacing w:line="311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символьные,</w:t>
            </w:r>
            <w:r w:rsidRPr="003A75E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логические.</w:t>
            </w:r>
            <w:r w:rsidRPr="003A75E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Ветвления.</w:t>
            </w:r>
          </w:p>
          <w:p w14:paraId="224B2723" w14:textId="77777777" w:rsidR="003A75EC" w:rsidRPr="003A75EC" w:rsidRDefault="003A75EC" w:rsidP="003A75EC">
            <w:pPr>
              <w:spacing w:before="23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Составные</w:t>
            </w:r>
            <w:r w:rsidRPr="003A75E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условия.</w:t>
            </w:r>
            <w:r w:rsidRPr="003A75E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Циклы</w:t>
            </w:r>
          </w:p>
          <w:p w14:paraId="382921C3" w14:textId="77777777" w:rsidR="003A75EC" w:rsidRPr="003A75EC" w:rsidRDefault="003A75EC" w:rsidP="003A75EC">
            <w:pPr>
              <w:spacing w:before="17" w:line="254" w:lineRule="auto"/>
              <w:ind w:left="109" w:right="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с условием. Циклы по переменной. Использование таблиц трассировки. Разработка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3A75E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программная</w:t>
            </w:r>
            <w:r w:rsidRPr="003A75E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реализация алгоритмов решения типовых задач базового уровня. Примеры задач: алгоритмы обработки конечной числовой последовательности (вычисление сумм, произведений, количества элементов с заданными свойствами), алгоритмы анализа записи чисел в позиционной системе счисления, алгоритмы решения задач методом перебора (поиск</w:t>
            </w:r>
          </w:p>
          <w:p w14:paraId="1D010A96" w14:textId="77777777" w:rsidR="003A75EC" w:rsidRPr="003A75EC" w:rsidRDefault="003A75EC" w:rsidP="003A75EC">
            <w:pPr>
              <w:spacing w:line="254" w:lineRule="auto"/>
              <w:ind w:left="109" w:right="414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наибольшего</w:t>
            </w:r>
            <w:r w:rsidRPr="003A75E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общего</w:t>
            </w:r>
            <w:r w:rsidRPr="003A75E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делителя</w:t>
            </w:r>
            <w:r w:rsidRPr="003A75E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двух натуральных</w:t>
            </w:r>
            <w:r w:rsidRPr="003A75E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чисел,</w:t>
            </w:r>
            <w:r w:rsidRPr="003A75E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проверка</w:t>
            </w:r>
            <w:r w:rsidRPr="003A75E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числа на простоту).</w:t>
            </w:r>
          </w:p>
          <w:p w14:paraId="4BFFE0AD" w14:textId="77777777" w:rsidR="003A75EC" w:rsidRPr="003A75EC" w:rsidRDefault="003A75EC" w:rsidP="003A75EC">
            <w:pPr>
              <w:spacing w:line="254" w:lineRule="auto"/>
              <w:ind w:left="109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Обработка символьных данных. Встроенные функции языка программирования</w:t>
            </w:r>
            <w:r w:rsidRPr="003A75E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3A75E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обработки символьных строк. </w:t>
            </w: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Алгоритмы редактирования</w:t>
            </w:r>
            <w:r w:rsidRPr="003A75EC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текстов</w:t>
            </w:r>
            <w:r w:rsidRPr="003A75EC">
              <w:rPr>
                <w:rFonts w:ascii="Times New Roman" w:eastAsia="Times New Roman" w:hAnsi="Times New Roman" w:cs="Times New Roman"/>
                <w:i/>
                <w:spacing w:val="-16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(замена символа/фрагмента, удаление</w:t>
            </w:r>
          </w:p>
          <w:p w14:paraId="325B31ED" w14:textId="77777777" w:rsidR="003A75EC" w:rsidRPr="003A75EC" w:rsidRDefault="003A75EC" w:rsidP="003A75EC">
            <w:pPr>
              <w:spacing w:line="256" w:lineRule="auto"/>
              <w:ind w:left="109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</w:t>
            </w:r>
            <w:r w:rsidRPr="003A75EC">
              <w:rPr>
                <w:rFonts w:ascii="Times New Roman" w:eastAsia="Times New Roman" w:hAnsi="Times New Roman" w:cs="Times New Roman"/>
                <w:i/>
                <w:spacing w:val="-13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вставка</w:t>
            </w:r>
            <w:r w:rsidRPr="003A75EC">
              <w:rPr>
                <w:rFonts w:ascii="Times New Roman" w:eastAsia="Times New Roman" w:hAnsi="Times New Roman" w:cs="Times New Roman"/>
                <w:i/>
                <w:spacing w:val="-13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символа/фрагмента,</w:t>
            </w:r>
            <w:r w:rsidRPr="003A75EC">
              <w:rPr>
                <w:rFonts w:ascii="Times New Roman" w:eastAsia="Times New Roman" w:hAnsi="Times New Roman" w:cs="Times New Roman"/>
                <w:i/>
                <w:spacing w:val="-14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поиск вхождения заданного образца).</w:t>
            </w:r>
          </w:p>
          <w:p w14:paraId="6F972C35" w14:textId="77777777" w:rsidR="003A75EC" w:rsidRPr="003A75EC" w:rsidRDefault="003A75EC" w:rsidP="003A75EC">
            <w:pPr>
              <w:spacing w:line="317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Табличные</w:t>
            </w:r>
            <w:r w:rsidRPr="003A75E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величины</w:t>
            </w:r>
            <w:r w:rsidRPr="003A75E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(массивы).</w:t>
            </w:r>
          </w:p>
        </w:tc>
        <w:tc>
          <w:tcPr>
            <w:tcW w:w="4935" w:type="dxa"/>
          </w:tcPr>
          <w:p w14:paraId="1587E8AA" w14:textId="77777777" w:rsidR="003A75EC" w:rsidRPr="003A75EC" w:rsidRDefault="003A75EC" w:rsidP="003A75EC">
            <w:pPr>
              <w:spacing w:line="311" w:lineRule="exact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этапов.</w:t>
            </w:r>
          </w:p>
          <w:p w14:paraId="19F57B88" w14:textId="77777777" w:rsidR="003A75EC" w:rsidRPr="003A75EC" w:rsidRDefault="003A75EC" w:rsidP="003A75EC">
            <w:pPr>
              <w:spacing w:before="23" w:line="252" w:lineRule="auto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Отлаживать</w:t>
            </w:r>
            <w:r w:rsidRPr="003A75E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программы</w:t>
            </w:r>
            <w:r w:rsidRPr="003A75E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3A75E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помощью трассировочных таблиц.</w:t>
            </w:r>
          </w:p>
          <w:p w14:paraId="7990C59A" w14:textId="77777777" w:rsidR="003A75EC" w:rsidRPr="003A75EC" w:rsidRDefault="003A75EC" w:rsidP="003A75EC">
            <w:pPr>
              <w:spacing w:before="1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Анализировать</w:t>
            </w:r>
            <w:r w:rsidRPr="003A75EC">
              <w:rPr>
                <w:rFonts w:ascii="Times New Roman" w:eastAsia="Times New Roman" w:hAnsi="Times New Roman" w:cs="Times New Roman"/>
                <w:spacing w:val="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интерфейс</w:t>
            </w:r>
          </w:p>
          <w:p w14:paraId="41F9A3CD" w14:textId="77777777" w:rsidR="003A75EC" w:rsidRPr="003A75EC" w:rsidRDefault="003A75EC" w:rsidP="003A75EC">
            <w:pPr>
              <w:spacing w:before="25" w:line="252" w:lineRule="auto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интегрированной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среды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разработки программ на выбранном языке 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программирования.</w:t>
            </w:r>
          </w:p>
          <w:p w14:paraId="210DB6E2" w14:textId="77777777" w:rsidR="003A75EC" w:rsidRPr="003A75EC" w:rsidRDefault="003A75EC" w:rsidP="003A75EC">
            <w:pPr>
              <w:spacing w:before="8" w:line="252" w:lineRule="auto"/>
              <w:ind w:left="108" w:right="74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Приводить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примеры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одномерных и двумерных массивов.</w:t>
            </w:r>
          </w:p>
          <w:p w14:paraId="262DB38D" w14:textId="77777777" w:rsidR="003A75EC" w:rsidRPr="003A75EC" w:rsidRDefault="003A75EC" w:rsidP="003A75EC">
            <w:pPr>
              <w:spacing w:before="1" w:line="256" w:lineRule="auto"/>
              <w:ind w:left="108" w:right="145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Приводить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примеры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задач из повседневной жизни,</w:t>
            </w:r>
          </w:p>
          <w:p w14:paraId="424DEB95" w14:textId="77777777" w:rsidR="003A75EC" w:rsidRPr="003A75EC" w:rsidRDefault="003A75EC" w:rsidP="003A75EC">
            <w:pPr>
              <w:spacing w:line="252" w:lineRule="auto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предполагающих использование массивов.</w:t>
            </w:r>
          </w:p>
          <w:p w14:paraId="42539848" w14:textId="77777777" w:rsidR="003A75EC" w:rsidRPr="003A75EC" w:rsidRDefault="003A75EC" w:rsidP="003A75EC">
            <w:pPr>
              <w:spacing w:before="4" w:line="252" w:lineRule="auto"/>
              <w:ind w:left="108" w:right="353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Записывать</w:t>
            </w:r>
            <w:r w:rsidRPr="003A75E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3A75E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отлаживать</w:t>
            </w:r>
            <w:r w:rsidRPr="003A75E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программы в интегрированной среде разработки 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программ.</w:t>
            </w:r>
          </w:p>
          <w:p w14:paraId="1C05E43D" w14:textId="77777777" w:rsidR="003A75EC" w:rsidRPr="003A75EC" w:rsidRDefault="003A75EC" w:rsidP="003A75EC">
            <w:pPr>
              <w:spacing w:before="9" w:line="252" w:lineRule="auto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Разрабатывать и осуществлять программную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реализацию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алгоритмов решения типовых задач.</w:t>
            </w:r>
          </w:p>
          <w:p w14:paraId="2911C916" w14:textId="77777777" w:rsidR="003A75EC" w:rsidRPr="003A75EC" w:rsidRDefault="003A75EC" w:rsidP="003A75EC">
            <w:pPr>
              <w:spacing w:before="8" w:line="254" w:lineRule="auto"/>
              <w:ind w:left="108" w:right="415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Разбивать задачу на подзадачи. Оформлять логически целостные или повторяющиеся фрагменты программы в виде подпрограмм. </w:t>
            </w: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Пояснять</w:t>
            </w:r>
            <w:r w:rsidRPr="003A75EC">
              <w:rPr>
                <w:rFonts w:ascii="Times New Roman" w:eastAsia="Times New Roman" w:hAnsi="Times New Roman" w:cs="Times New Roman"/>
                <w:i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сущность</w:t>
            </w:r>
            <w:r w:rsidRPr="003A75EC">
              <w:rPr>
                <w:rFonts w:ascii="Times New Roman" w:eastAsia="Times New Roman" w:hAnsi="Times New Roman" w:cs="Times New Roman"/>
                <w:i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рекурсивного </w:t>
            </w:r>
            <w:r w:rsidRPr="003A75EC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алгоритма.</w:t>
            </w:r>
          </w:p>
          <w:p w14:paraId="2A5C0B10" w14:textId="77777777" w:rsidR="003A75EC" w:rsidRPr="003A75EC" w:rsidRDefault="003A75EC" w:rsidP="003A75EC">
            <w:pPr>
              <w:spacing w:line="320" w:lineRule="exact"/>
              <w:ind w:left="10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Находить</w:t>
            </w:r>
            <w:r w:rsidRPr="003A75EC">
              <w:rPr>
                <w:rFonts w:ascii="Times New Roman" w:eastAsia="Times New Roman" w:hAnsi="Times New Roman" w:cs="Times New Roman"/>
                <w:i/>
                <w:spacing w:val="-10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рекурсивные</w:t>
            </w:r>
            <w:r w:rsidRPr="003A75EC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объекты</w:t>
            </w:r>
          </w:p>
          <w:p w14:paraId="282135E3" w14:textId="77777777" w:rsidR="003A75EC" w:rsidRPr="003A75EC" w:rsidRDefault="003A75EC" w:rsidP="003A75EC">
            <w:pPr>
              <w:spacing w:before="17"/>
              <w:ind w:left="10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в</w:t>
            </w:r>
            <w:r w:rsidRPr="003A75EC">
              <w:rPr>
                <w:rFonts w:ascii="Times New Roman" w:eastAsia="Times New Roman" w:hAnsi="Times New Roman" w:cs="Times New Roman"/>
                <w:i/>
                <w:spacing w:val="-5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окружающем</w:t>
            </w:r>
            <w:r w:rsidRPr="003A75EC">
              <w:rPr>
                <w:rFonts w:ascii="Times New Roman" w:eastAsia="Times New Roman" w:hAnsi="Times New Roman" w:cs="Times New Roman"/>
                <w:i/>
                <w:spacing w:val="-3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i/>
                <w:spacing w:val="-4"/>
                <w:sz w:val="28"/>
                <w:lang w:val="ru-RU"/>
              </w:rPr>
              <w:t>мире.</w:t>
            </w:r>
          </w:p>
        </w:tc>
      </w:tr>
    </w:tbl>
    <w:p w14:paraId="7E9AA3C9" w14:textId="77777777" w:rsidR="003A75EC" w:rsidRPr="003A75EC" w:rsidRDefault="003A75EC" w:rsidP="003A75EC">
      <w:pPr>
        <w:widowControl w:val="0"/>
        <w:autoSpaceDE w:val="0"/>
        <w:autoSpaceDN w:val="0"/>
        <w:spacing w:after="0" w:line="240" w:lineRule="auto"/>
        <w:ind w:left="116"/>
        <w:rPr>
          <w:rFonts w:ascii="Times New Roman" w:eastAsia="Times New Roman" w:hAnsi="Times New Roman" w:cs="Times New Roman"/>
          <w:i/>
          <w:sz w:val="28"/>
          <w:lang w:val="ru-RU"/>
        </w:rPr>
        <w:sectPr w:rsidR="003A75EC" w:rsidRPr="003A75EC" w:rsidSect="003A75EC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0D8A4524" w14:textId="77777777" w:rsidR="003A75EC" w:rsidRPr="003A75EC" w:rsidRDefault="003A75EC" w:rsidP="003A75EC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2"/>
        <w:gridCol w:w="2716"/>
        <w:gridCol w:w="1693"/>
        <w:gridCol w:w="4812"/>
        <w:gridCol w:w="4935"/>
      </w:tblGrid>
      <w:tr w:rsidR="003A75EC" w:rsidRPr="003A75EC" w14:paraId="1A76053D" w14:textId="77777777" w:rsidTr="00CF5BA8">
        <w:trPr>
          <w:trHeight w:val="8865"/>
        </w:trPr>
        <w:tc>
          <w:tcPr>
            <w:tcW w:w="692" w:type="dxa"/>
          </w:tcPr>
          <w:p w14:paraId="0C8B37F2" w14:textId="77777777" w:rsidR="003A75EC" w:rsidRPr="003A75EC" w:rsidRDefault="003A75EC" w:rsidP="003A75E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716" w:type="dxa"/>
          </w:tcPr>
          <w:p w14:paraId="53EDE56D" w14:textId="77777777" w:rsidR="003A75EC" w:rsidRPr="003A75EC" w:rsidRDefault="003A75EC" w:rsidP="003A75E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93" w:type="dxa"/>
          </w:tcPr>
          <w:p w14:paraId="68876E5F" w14:textId="77777777" w:rsidR="003A75EC" w:rsidRPr="003A75EC" w:rsidRDefault="003A75EC" w:rsidP="003A75E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812" w:type="dxa"/>
          </w:tcPr>
          <w:p w14:paraId="2EA2224E" w14:textId="77777777" w:rsidR="003A75EC" w:rsidRPr="003A75EC" w:rsidRDefault="003A75EC" w:rsidP="003A75EC">
            <w:pPr>
              <w:spacing w:line="256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Понятие</w:t>
            </w:r>
            <w:r w:rsidRPr="003A75EC">
              <w:rPr>
                <w:rFonts w:ascii="Times New Roman" w:eastAsia="Times New Roman" w:hAnsi="Times New Roman" w:cs="Times New Roman"/>
                <w:i/>
                <w:spacing w:val="-4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о</w:t>
            </w:r>
            <w:r w:rsidRPr="003A75EC">
              <w:rPr>
                <w:rFonts w:ascii="Times New Roman" w:eastAsia="Times New Roman" w:hAnsi="Times New Roman" w:cs="Times New Roman"/>
                <w:i/>
                <w:spacing w:val="-5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двумерных</w:t>
            </w:r>
            <w:r w:rsidRPr="003A75EC">
              <w:rPr>
                <w:rFonts w:ascii="Times New Roman" w:eastAsia="Times New Roman" w:hAnsi="Times New Roman" w:cs="Times New Roman"/>
                <w:i/>
                <w:spacing w:val="-4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массивах (матрицах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).</w:t>
            </w:r>
            <w:r w:rsidRPr="003A75EC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Алгоритмы</w:t>
            </w:r>
            <w:r w:rsidRPr="003A75E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работы</w:t>
            </w:r>
          </w:p>
          <w:p w14:paraId="1D0AE47A" w14:textId="77777777" w:rsidR="003A75EC" w:rsidRPr="003A75EC" w:rsidRDefault="003A75EC" w:rsidP="003A75EC">
            <w:pPr>
              <w:spacing w:line="254" w:lineRule="auto"/>
              <w:ind w:left="109" w:right="12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с элементами массива с однократным просмотром массива: суммирование элементов массива, подсчет количества (суммы) элементов массива, удовлетворяющих заданному условию, нахождение наибольшего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(наименьшего)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значения элементов массива, нахождение второго по величине наибольшего (наименьшего) значения, линейный поиск элемента, перестановка элементов массива в обратном</w:t>
            </w:r>
          </w:p>
          <w:p w14:paraId="45EBE381" w14:textId="77777777" w:rsidR="003A75EC" w:rsidRPr="003A75EC" w:rsidRDefault="003A75EC" w:rsidP="003A75EC">
            <w:pPr>
              <w:spacing w:line="318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порядке.</w:t>
            </w:r>
          </w:p>
          <w:p w14:paraId="058394C6" w14:textId="77777777" w:rsidR="003A75EC" w:rsidRPr="003A75EC" w:rsidRDefault="003A75EC" w:rsidP="003A75EC">
            <w:pPr>
              <w:spacing w:before="1" w:line="254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Сортировка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одномерного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массива. Простые методы сортировки (например,</w:t>
            </w:r>
            <w:r w:rsidRPr="003A75E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метод</w:t>
            </w:r>
            <w:r w:rsidRPr="003A75E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пузырька,</w:t>
            </w:r>
            <w:r w:rsidRPr="003A75E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метод выбора, сортировка вставками).</w:t>
            </w:r>
          </w:p>
          <w:p w14:paraId="23EF194B" w14:textId="77777777" w:rsidR="003A75EC" w:rsidRPr="003A75EC" w:rsidRDefault="003A75EC" w:rsidP="003A75EC">
            <w:pPr>
              <w:spacing w:before="4" w:line="252" w:lineRule="auto"/>
              <w:ind w:left="109" w:right="1185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Подпрограммы.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Рекурсивные </w:t>
            </w:r>
            <w:r w:rsidRPr="003A75EC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алгоритмы.</w:t>
            </w:r>
          </w:p>
          <w:p w14:paraId="26AA0FEA" w14:textId="77777777" w:rsidR="003A75EC" w:rsidRPr="003A75EC" w:rsidRDefault="003A75EC" w:rsidP="003A75EC">
            <w:pPr>
              <w:spacing w:before="1" w:line="254" w:lineRule="auto"/>
              <w:ind w:left="109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Сложность</w:t>
            </w:r>
            <w:r w:rsidRPr="003A75EC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вычисления:</w:t>
            </w:r>
            <w:r w:rsidRPr="003A75EC">
              <w:rPr>
                <w:rFonts w:ascii="Times New Roman" w:eastAsia="Times New Roman" w:hAnsi="Times New Roman" w:cs="Times New Roman"/>
                <w:i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количество выполненных операций, размер используемой памяти, зависимость количества операций от размера</w:t>
            </w:r>
          </w:p>
          <w:p w14:paraId="65314A4A" w14:textId="77777777" w:rsidR="003A75EC" w:rsidRPr="003A75EC" w:rsidRDefault="003A75EC" w:rsidP="003A75EC">
            <w:pPr>
              <w:spacing w:before="3"/>
              <w:ind w:left="109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исходных</w:t>
            </w:r>
            <w:r w:rsidRPr="003A75EC">
              <w:rPr>
                <w:rFonts w:ascii="Times New Roman" w:eastAsia="Times New Roman" w:hAnsi="Times New Roman" w:cs="Times New Roman"/>
                <w:i/>
                <w:spacing w:val="-6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данных</w:t>
            </w:r>
          </w:p>
        </w:tc>
        <w:tc>
          <w:tcPr>
            <w:tcW w:w="4935" w:type="dxa"/>
          </w:tcPr>
          <w:p w14:paraId="2EFBE142" w14:textId="77777777" w:rsidR="003A75EC" w:rsidRPr="003A75EC" w:rsidRDefault="003A75EC" w:rsidP="003A75EC">
            <w:pPr>
              <w:spacing w:line="254" w:lineRule="auto"/>
              <w:ind w:left="10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Определять результат работы простого рекурсивного алгоритма. Пояснять</w:t>
            </w:r>
            <w:r w:rsidRPr="003A75EC">
              <w:rPr>
                <w:rFonts w:ascii="Times New Roman" w:eastAsia="Times New Roman" w:hAnsi="Times New Roman" w:cs="Times New Roman"/>
                <w:i/>
                <w:spacing w:val="-16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понятия</w:t>
            </w:r>
            <w:r w:rsidRPr="003A75EC">
              <w:rPr>
                <w:rFonts w:ascii="Times New Roman" w:eastAsia="Times New Roman" w:hAnsi="Times New Roman" w:cs="Times New Roman"/>
                <w:i/>
                <w:spacing w:val="-16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«вычислительный процесс», «сложность алгоритма»,</w:t>
            </w:r>
          </w:p>
          <w:p w14:paraId="0FFD7BCB" w14:textId="77777777" w:rsidR="003A75EC" w:rsidRPr="003A75EC" w:rsidRDefault="003A75EC" w:rsidP="003A75EC">
            <w:pPr>
              <w:spacing w:line="254" w:lineRule="auto"/>
              <w:ind w:left="108" w:right="229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«эффективность алгоритма». Давать</w:t>
            </w:r>
            <w:r w:rsidRPr="003A75EC">
              <w:rPr>
                <w:rFonts w:ascii="Times New Roman" w:eastAsia="Times New Roman" w:hAnsi="Times New Roman" w:cs="Times New Roman"/>
                <w:i/>
                <w:spacing w:val="-16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оценку</w:t>
            </w:r>
            <w:r w:rsidRPr="003A75EC">
              <w:rPr>
                <w:rFonts w:ascii="Times New Roman" w:eastAsia="Times New Roman" w:hAnsi="Times New Roman" w:cs="Times New Roman"/>
                <w:i/>
                <w:spacing w:val="-13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сложности</w:t>
            </w:r>
            <w:r w:rsidRPr="003A75EC">
              <w:rPr>
                <w:rFonts w:ascii="Times New Roman" w:eastAsia="Times New Roman" w:hAnsi="Times New Roman" w:cs="Times New Roman"/>
                <w:i/>
                <w:spacing w:val="-14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известных алгоритмов. Приводить примеры эффективных алгоритмов.</w:t>
            </w:r>
          </w:p>
          <w:p w14:paraId="0A82D3EC" w14:textId="77777777" w:rsidR="003A75EC" w:rsidRPr="003A75EC" w:rsidRDefault="003A75EC" w:rsidP="003A75EC">
            <w:pPr>
              <w:spacing w:line="318" w:lineRule="exact"/>
              <w:ind w:left="10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b/>
                <w:i/>
                <w:sz w:val="28"/>
                <w:lang w:val="ru-RU"/>
              </w:rPr>
              <w:t>Практические</w:t>
            </w:r>
            <w:r w:rsidRPr="003A75EC">
              <w:rPr>
                <w:rFonts w:ascii="Times New Roman" w:eastAsia="Times New Roman" w:hAnsi="Times New Roman" w:cs="Times New Roman"/>
                <w:b/>
                <w:i/>
                <w:spacing w:val="-14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b/>
                <w:i/>
                <w:spacing w:val="-2"/>
                <w:sz w:val="28"/>
                <w:lang w:val="ru-RU"/>
              </w:rPr>
              <w:t>работы</w:t>
            </w:r>
            <w:r w:rsidRPr="003A75EC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:</w:t>
            </w:r>
          </w:p>
          <w:p w14:paraId="5808A88D" w14:textId="77777777" w:rsidR="003A75EC" w:rsidRPr="003A75EC" w:rsidRDefault="003A75EC" w:rsidP="003A75EC">
            <w:pPr>
              <w:numPr>
                <w:ilvl w:val="0"/>
                <w:numId w:val="5"/>
              </w:numPr>
              <w:tabs>
                <w:tab w:val="left" w:pos="394"/>
              </w:tabs>
              <w:spacing w:before="10" w:line="254" w:lineRule="auto"/>
              <w:ind w:right="127"/>
              <w:jc w:val="both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Выделение</w:t>
            </w:r>
            <w:r w:rsidRPr="003A75EC">
              <w:rPr>
                <w:rFonts w:ascii="Times New Roman" w:eastAsia="Times New Roman" w:hAnsi="Times New Roman" w:cs="Times New Roman"/>
                <w:i/>
                <w:spacing w:val="-15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</w:t>
            </w:r>
            <w:r w:rsidRPr="003A75EC">
              <w:rPr>
                <w:rFonts w:ascii="Times New Roman" w:eastAsia="Times New Roman" w:hAnsi="Times New Roman" w:cs="Times New Roman"/>
                <w:i/>
                <w:spacing w:val="-9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обработка</w:t>
            </w:r>
            <w:r w:rsidRPr="003A75EC">
              <w:rPr>
                <w:rFonts w:ascii="Times New Roman" w:eastAsia="Times New Roman" w:hAnsi="Times New Roman" w:cs="Times New Roman"/>
                <w:i/>
                <w:spacing w:val="-10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цифр</w:t>
            </w:r>
            <w:r w:rsidRPr="003A75EC">
              <w:rPr>
                <w:rFonts w:ascii="Times New Roman" w:eastAsia="Times New Roman" w:hAnsi="Times New Roman" w:cs="Times New Roman"/>
                <w:i/>
                <w:spacing w:val="-9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целого числа в</w:t>
            </w:r>
            <w:r w:rsidRPr="003A75EC">
              <w:rPr>
                <w:rFonts w:ascii="Times New Roman" w:eastAsia="Times New Roman" w:hAnsi="Times New Roman" w:cs="Times New Roman"/>
                <w:i/>
                <w:spacing w:val="-1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различных системах счисления с использованием операций</w:t>
            </w:r>
          </w:p>
          <w:p w14:paraId="5F36FC51" w14:textId="77777777" w:rsidR="003A75EC" w:rsidRPr="003A75EC" w:rsidRDefault="003A75EC" w:rsidP="003A75EC">
            <w:pPr>
              <w:spacing w:line="321" w:lineRule="exact"/>
              <w:ind w:left="108"/>
              <w:jc w:val="both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целочисленной</w:t>
            </w:r>
            <w:r w:rsidRPr="003A75EC">
              <w:rPr>
                <w:rFonts w:ascii="Times New Roman" w:eastAsia="Times New Roman" w:hAnsi="Times New Roman" w:cs="Times New Roman"/>
                <w:i/>
                <w:spacing w:val="-10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арифметики.</w:t>
            </w:r>
          </w:p>
          <w:p w14:paraId="5B7A9A1F" w14:textId="77777777" w:rsidR="003A75EC" w:rsidRPr="003A75EC" w:rsidRDefault="003A75EC" w:rsidP="003A75EC">
            <w:pPr>
              <w:numPr>
                <w:ilvl w:val="0"/>
                <w:numId w:val="5"/>
              </w:numPr>
              <w:tabs>
                <w:tab w:val="left" w:pos="394"/>
              </w:tabs>
              <w:spacing w:before="23"/>
              <w:ind w:left="394" w:hanging="286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Решения</w:t>
            </w:r>
            <w:r w:rsidRPr="003A75EC">
              <w:rPr>
                <w:rFonts w:ascii="Times New Roman" w:eastAsia="Times New Roman" w:hAnsi="Times New Roman" w:cs="Times New Roman"/>
                <w:i/>
                <w:spacing w:val="-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задач</w:t>
            </w:r>
            <w:r w:rsidRPr="003A75EC">
              <w:rPr>
                <w:rFonts w:ascii="Times New Roman" w:eastAsia="Times New Roman" w:hAnsi="Times New Roman" w:cs="Times New Roman"/>
                <w:i/>
                <w:spacing w:val="-4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методом</w:t>
            </w:r>
            <w:r w:rsidRPr="003A75EC">
              <w:rPr>
                <w:rFonts w:ascii="Times New Roman" w:eastAsia="Times New Roman" w:hAnsi="Times New Roman" w:cs="Times New Roman"/>
                <w:i/>
                <w:spacing w:val="-12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перебора.</w:t>
            </w:r>
          </w:p>
          <w:p w14:paraId="09778A48" w14:textId="77777777" w:rsidR="003A75EC" w:rsidRPr="003A75EC" w:rsidRDefault="003A75EC" w:rsidP="003A75EC">
            <w:pPr>
              <w:numPr>
                <w:ilvl w:val="0"/>
                <w:numId w:val="5"/>
              </w:numPr>
              <w:tabs>
                <w:tab w:val="left" w:pos="394"/>
              </w:tabs>
              <w:spacing w:before="17"/>
              <w:ind w:left="394" w:hanging="286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Обработка</w:t>
            </w:r>
            <w:r w:rsidRPr="003A75EC">
              <w:rPr>
                <w:rFonts w:ascii="Times New Roman" w:eastAsia="Times New Roman" w:hAnsi="Times New Roman" w:cs="Times New Roman"/>
                <w:i/>
                <w:spacing w:val="-14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числового</w:t>
            </w:r>
            <w:r w:rsidRPr="003A75EC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массива.</w:t>
            </w:r>
          </w:p>
          <w:p w14:paraId="4A0098AA" w14:textId="77777777" w:rsidR="003A75EC" w:rsidRPr="003A75EC" w:rsidRDefault="003A75EC" w:rsidP="003A75EC">
            <w:pPr>
              <w:numPr>
                <w:ilvl w:val="0"/>
                <w:numId w:val="5"/>
              </w:numPr>
              <w:tabs>
                <w:tab w:val="left" w:pos="394"/>
              </w:tabs>
              <w:spacing w:before="16"/>
              <w:ind w:left="394" w:hanging="286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Обработка</w:t>
            </w:r>
            <w:r w:rsidRPr="003A75EC">
              <w:rPr>
                <w:rFonts w:ascii="Times New Roman" w:eastAsia="Times New Roman" w:hAnsi="Times New Roman" w:cs="Times New Roman"/>
                <w:i/>
                <w:spacing w:val="-15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символьных</w:t>
            </w:r>
            <w:r w:rsidRPr="003A75EC">
              <w:rPr>
                <w:rFonts w:ascii="Times New Roman" w:eastAsia="Times New Roman" w:hAnsi="Times New Roman" w:cs="Times New Roman"/>
                <w:i/>
                <w:spacing w:val="-15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строк.</w:t>
            </w:r>
          </w:p>
          <w:p w14:paraId="13ED878E" w14:textId="77777777" w:rsidR="003A75EC" w:rsidRPr="003A75EC" w:rsidRDefault="003A75EC" w:rsidP="003A75EC">
            <w:pPr>
              <w:numPr>
                <w:ilvl w:val="0"/>
                <w:numId w:val="5"/>
              </w:numPr>
              <w:tabs>
                <w:tab w:val="left" w:pos="394"/>
              </w:tabs>
              <w:spacing w:before="25"/>
              <w:ind w:left="394" w:hanging="286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Функции</w:t>
            </w:r>
          </w:p>
        </w:tc>
      </w:tr>
      <w:tr w:rsidR="003A75EC" w:rsidRPr="003A75EC" w14:paraId="1B8E71D9" w14:textId="77777777" w:rsidTr="00CF5BA8">
        <w:trPr>
          <w:trHeight w:val="349"/>
        </w:trPr>
        <w:tc>
          <w:tcPr>
            <w:tcW w:w="3408" w:type="dxa"/>
            <w:gridSpan w:val="2"/>
          </w:tcPr>
          <w:p w14:paraId="3CB3C6E8" w14:textId="77777777" w:rsidR="003A75EC" w:rsidRPr="003A75EC" w:rsidRDefault="003A75EC" w:rsidP="003A75EC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</w:t>
            </w:r>
            <w:r w:rsidRPr="003A75E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3A75EC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разделу</w:t>
            </w:r>
          </w:p>
        </w:tc>
        <w:tc>
          <w:tcPr>
            <w:tcW w:w="1693" w:type="dxa"/>
          </w:tcPr>
          <w:p w14:paraId="57E292A3" w14:textId="77777777" w:rsidR="003A75EC" w:rsidRPr="003A75EC" w:rsidRDefault="003A75EC" w:rsidP="003A75EC">
            <w:pPr>
              <w:spacing w:line="311" w:lineRule="exact"/>
              <w:ind w:left="19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11</w:t>
            </w:r>
          </w:p>
        </w:tc>
        <w:tc>
          <w:tcPr>
            <w:tcW w:w="4812" w:type="dxa"/>
          </w:tcPr>
          <w:p w14:paraId="2A2067AF" w14:textId="77777777" w:rsidR="003A75EC" w:rsidRPr="003A75EC" w:rsidRDefault="003A75EC" w:rsidP="003A75E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935" w:type="dxa"/>
          </w:tcPr>
          <w:p w14:paraId="383670B4" w14:textId="77777777" w:rsidR="003A75EC" w:rsidRPr="003A75EC" w:rsidRDefault="003A75EC" w:rsidP="003A75E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</w:tbl>
    <w:p w14:paraId="42B25E1C" w14:textId="77777777" w:rsidR="003A75EC" w:rsidRPr="003A75EC" w:rsidRDefault="003A75EC" w:rsidP="003A75EC">
      <w:pPr>
        <w:widowControl w:val="0"/>
        <w:autoSpaceDE w:val="0"/>
        <w:autoSpaceDN w:val="0"/>
        <w:spacing w:after="0" w:line="240" w:lineRule="auto"/>
        <w:ind w:left="116"/>
        <w:rPr>
          <w:rFonts w:ascii="Times New Roman" w:eastAsia="Times New Roman" w:hAnsi="Times New Roman" w:cs="Times New Roman"/>
          <w:sz w:val="26"/>
          <w:lang w:val="ru-RU"/>
        </w:rPr>
        <w:sectPr w:rsidR="003A75EC" w:rsidRPr="003A75EC" w:rsidSect="003A75EC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4FD12E90" w14:textId="77777777" w:rsidR="003A75EC" w:rsidRPr="003A75EC" w:rsidRDefault="003A75EC" w:rsidP="003A75EC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2"/>
        <w:gridCol w:w="2716"/>
        <w:gridCol w:w="1693"/>
        <w:gridCol w:w="4812"/>
        <w:gridCol w:w="4935"/>
      </w:tblGrid>
      <w:tr w:rsidR="003A75EC" w:rsidRPr="003A75EC" w14:paraId="01970143" w14:textId="77777777" w:rsidTr="00CF5BA8">
        <w:trPr>
          <w:trHeight w:val="350"/>
        </w:trPr>
        <w:tc>
          <w:tcPr>
            <w:tcW w:w="14848" w:type="dxa"/>
            <w:gridSpan w:val="5"/>
          </w:tcPr>
          <w:p w14:paraId="26F434B6" w14:textId="77777777" w:rsidR="003A75EC" w:rsidRPr="003A75EC" w:rsidRDefault="003A75EC" w:rsidP="003A75EC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Раздел</w:t>
            </w:r>
            <w:r w:rsidRPr="003A75EC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4.</w:t>
            </w:r>
            <w:r w:rsidRPr="003A75EC">
              <w:rPr>
                <w:rFonts w:ascii="Times New Roman" w:eastAsia="Times New Roman" w:hAnsi="Times New Roman" w:cs="Times New Roman"/>
                <w:b/>
                <w:spacing w:val="-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Информационные</w:t>
            </w:r>
            <w:r w:rsidRPr="003A75EC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технологии</w:t>
            </w:r>
          </w:p>
        </w:tc>
      </w:tr>
      <w:tr w:rsidR="003A75EC" w:rsidRPr="009E2F09" w14:paraId="78C0C3AB" w14:textId="77777777" w:rsidTr="00CF5BA8">
        <w:trPr>
          <w:trHeight w:val="9038"/>
        </w:trPr>
        <w:tc>
          <w:tcPr>
            <w:tcW w:w="692" w:type="dxa"/>
          </w:tcPr>
          <w:p w14:paraId="19182456" w14:textId="77777777" w:rsidR="003A75EC" w:rsidRPr="003A75EC" w:rsidRDefault="003A75EC" w:rsidP="003A75EC">
            <w:pPr>
              <w:spacing w:line="311" w:lineRule="exact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4.1</w:t>
            </w:r>
          </w:p>
        </w:tc>
        <w:tc>
          <w:tcPr>
            <w:tcW w:w="2716" w:type="dxa"/>
          </w:tcPr>
          <w:p w14:paraId="4E36A52D" w14:textId="77777777" w:rsidR="003A75EC" w:rsidRPr="003A75EC" w:rsidRDefault="003A75EC" w:rsidP="003A75EC">
            <w:pPr>
              <w:spacing w:line="256" w:lineRule="auto"/>
              <w:ind w:left="117" w:right="99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Электронные таблицы</w:t>
            </w:r>
          </w:p>
        </w:tc>
        <w:tc>
          <w:tcPr>
            <w:tcW w:w="1693" w:type="dxa"/>
          </w:tcPr>
          <w:p w14:paraId="216B7B97" w14:textId="77777777" w:rsidR="003A75EC" w:rsidRPr="003A75EC" w:rsidRDefault="003A75EC" w:rsidP="003A75EC">
            <w:pPr>
              <w:spacing w:line="311" w:lineRule="exact"/>
              <w:ind w:left="19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6</w:t>
            </w:r>
          </w:p>
        </w:tc>
        <w:tc>
          <w:tcPr>
            <w:tcW w:w="4812" w:type="dxa"/>
          </w:tcPr>
          <w:p w14:paraId="33710F8C" w14:textId="77777777" w:rsidR="003A75EC" w:rsidRPr="003A75EC" w:rsidRDefault="003A75EC" w:rsidP="003A75EC">
            <w:pPr>
              <w:spacing w:line="259" w:lineRule="auto"/>
              <w:ind w:left="109" w:right="35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 данных. Основные задачи анализа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данных: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прогнозирование, классификация, кластеризация, анализ отклонений.</w:t>
            </w:r>
          </w:p>
          <w:p w14:paraId="136E3079" w14:textId="77777777" w:rsidR="003A75EC" w:rsidRPr="003A75EC" w:rsidRDefault="003A75EC" w:rsidP="003A75EC">
            <w:pPr>
              <w:spacing w:line="259" w:lineRule="auto"/>
              <w:ind w:left="109" w:right="160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Последовательность решения задач анализа данных: сбор первичных данных, очистка и оценка качества данных, выбор и/или построение модели, преобразование данных, визуализация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данных,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интерпретация результатов. </w:t>
            </w: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Интеллектуальный анализ данных.</w:t>
            </w:r>
          </w:p>
          <w:p w14:paraId="054657CB" w14:textId="77777777" w:rsidR="003A75EC" w:rsidRPr="003A75EC" w:rsidRDefault="003A75EC" w:rsidP="003A75EC">
            <w:pPr>
              <w:spacing w:line="259" w:lineRule="auto"/>
              <w:ind w:left="109" w:right="12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Анализ данных с помощью электронных таблиц. Вычисление суммы, среднего арифметического, наибольшего и наименьшего значений диапазона. </w:t>
            </w: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Вычисление коэффициента</w:t>
            </w:r>
            <w:r w:rsidRPr="003A75EC">
              <w:rPr>
                <w:rFonts w:ascii="Times New Roman" w:eastAsia="Times New Roman" w:hAnsi="Times New Roman" w:cs="Times New Roman"/>
                <w:i/>
                <w:spacing w:val="-9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корреляции</w:t>
            </w:r>
            <w:r w:rsidRPr="003A75EC">
              <w:rPr>
                <w:rFonts w:ascii="Times New Roman" w:eastAsia="Times New Roman" w:hAnsi="Times New Roman" w:cs="Times New Roman"/>
                <w:i/>
                <w:spacing w:val="-11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двух</w:t>
            </w:r>
            <w:r w:rsidRPr="003A75EC">
              <w:rPr>
                <w:rFonts w:ascii="Times New Roman" w:eastAsia="Times New Roman" w:hAnsi="Times New Roman" w:cs="Times New Roman"/>
                <w:i/>
                <w:spacing w:val="-15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рядов данных. Подбор линии тренда, решение задач прогнозирования.</w:t>
            </w:r>
          </w:p>
          <w:p w14:paraId="76A2C54F" w14:textId="77777777" w:rsidR="003A75EC" w:rsidRPr="003A75EC" w:rsidRDefault="003A75EC" w:rsidP="003A75EC">
            <w:pPr>
              <w:spacing w:line="259" w:lineRule="auto"/>
              <w:ind w:left="109" w:right="66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Компьютерно-математические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модели. Этапы компьютерно-математического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моделирования: постановка задачи, разработка модели, тестирование модели,</w:t>
            </w:r>
          </w:p>
          <w:p w14:paraId="5D785B3D" w14:textId="77777777" w:rsidR="003A75EC" w:rsidRPr="003A75EC" w:rsidRDefault="003A75EC" w:rsidP="003A75EC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компьютерный</w:t>
            </w:r>
            <w:r w:rsidRPr="003A75E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эксперимент,</w:t>
            </w:r>
            <w:r w:rsidRPr="003A75E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анализ</w:t>
            </w:r>
          </w:p>
        </w:tc>
        <w:tc>
          <w:tcPr>
            <w:tcW w:w="4935" w:type="dxa"/>
          </w:tcPr>
          <w:p w14:paraId="6D511098" w14:textId="77777777" w:rsidR="003A75EC" w:rsidRPr="003A75EC" w:rsidRDefault="003A75EC" w:rsidP="003A75EC">
            <w:pPr>
              <w:spacing w:line="256" w:lineRule="auto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Приводить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примеры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задач</w:t>
            </w:r>
            <w:r w:rsidRPr="003A75E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анализа 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данных.</w:t>
            </w:r>
          </w:p>
          <w:p w14:paraId="59F68477" w14:textId="77777777" w:rsidR="003A75EC" w:rsidRPr="003A75EC" w:rsidRDefault="003A75EC" w:rsidP="003A75EC">
            <w:pPr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Пояснять</w:t>
            </w:r>
            <w:r w:rsidRPr="003A75EC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3A75E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примерах</w:t>
            </w:r>
          </w:p>
          <w:p w14:paraId="61449CC6" w14:textId="77777777" w:rsidR="003A75EC" w:rsidRPr="003A75EC" w:rsidRDefault="003A75EC" w:rsidP="003A75EC">
            <w:pPr>
              <w:spacing w:before="23" w:line="256" w:lineRule="auto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последовательность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решения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задач анализа данных.</w:t>
            </w:r>
          </w:p>
          <w:p w14:paraId="203F4614" w14:textId="77777777" w:rsidR="003A75EC" w:rsidRPr="003A75EC" w:rsidRDefault="003A75EC" w:rsidP="003A75EC">
            <w:pPr>
              <w:spacing w:before="2" w:line="259" w:lineRule="auto"/>
              <w:ind w:left="108" w:right="41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Решать простые задачи анализа данных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3A75E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помощью</w:t>
            </w:r>
            <w:r w:rsidRPr="003A75E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электронных 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таблиц.</w:t>
            </w:r>
          </w:p>
          <w:p w14:paraId="36702131" w14:textId="77777777" w:rsidR="003A75EC" w:rsidRPr="003A75EC" w:rsidRDefault="003A75EC" w:rsidP="003A75EC">
            <w:pPr>
              <w:spacing w:before="2" w:line="259" w:lineRule="auto"/>
              <w:ind w:left="108" w:right="5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Использовать сортировку и фильтры. Использовать средства деловой графики</w:t>
            </w:r>
            <w:r w:rsidRPr="003A75E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3A75E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наглядного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представления 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данных.</w:t>
            </w:r>
          </w:p>
          <w:p w14:paraId="06B629EC" w14:textId="77777777" w:rsidR="003A75EC" w:rsidRPr="003A75EC" w:rsidRDefault="003A75EC" w:rsidP="003A75EC">
            <w:pPr>
              <w:spacing w:line="256" w:lineRule="auto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этапы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компьютерно-математического моделирования.</w:t>
            </w:r>
          </w:p>
          <w:p w14:paraId="15730367" w14:textId="77777777" w:rsidR="003A75EC" w:rsidRPr="003A75EC" w:rsidRDefault="003A75EC" w:rsidP="003A75EC">
            <w:pPr>
              <w:spacing w:before="9" w:line="259" w:lineRule="auto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Исследовать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готовую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компьютерную модель по выбранной теме.</w:t>
            </w:r>
          </w:p>
          <w:p w14:paraId="78563086" w14:textId="77777777" w:rsidR="003A75EC" w:rsidRPr="003A75EC" w:rsidRDefault="003A75EC" w:rsidP="003A75EC">
            <w:pPr>
              <w:spacing w:line="318" w:lineRule="exact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Решать</w:t>
            </w:r>
            <w:r w:rsidRPr="003A75E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простые</w:t>
            </w:r>
            <w:r w:rsidRPr="003A75E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расчетные</w:t>
            </w:r>
          </w:p>
          <w:p w14:paraId="1D908808" w14:textId="77777777" w:rsidR="003A75EC" w:rsidRPr="003A75EC" w:rsidRDefault="003A75EC" w:rsidP="003A75EC">
            <w:pPr>
              <w:spacing w:before="31" w:line="256" w:lineRule="auto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3A75E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оптимизационные</w:t>
            </w:r>
            <w:r w:rsidRPr="003A75E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задачи</w:t>
            </w:r>
            <w:r w:rsidRPr="003A75E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3A75E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помощью электронных таблиц.</w:t>
            </w:r>
          </w:p>
          <w:p w14:paraId="4CBF5E6B" w14:textId="77777777" w:rsidR="003A75EC" w:rsidRPr="003A75EC" w:rsidRDefault="003A75EC" w:rsidP="003A75EC">
            <w:pPr>
              <w:spacing w:before="10"/>
              <w:ind w:left="108"/>
              <w:rPr>
                <w:rFonts w:ascii="Times New Roman" w:eastAsia="Times New Roman" w:hAnsi="Times New Roman" w:cs="Times New Roman"/>
                <w:b/>
                <w:i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b/>
                <w:i/>
                <w:sz w:val="28"/>
                <w:lang w:val="ru-RU"/>
              </w:rPr>
              <w:t>Практические</w:t>
            </w:r>
            <w:r w:rsidRPr="003A75EC">
              <w:rPr>
                <w:rFonts w:ascii="Times New Roman" w:eastAsia="Times New Roman" w:hAnsi="Times New Roman" w:cs="Times New Roman"/>
                <w:b/>
                <w:i/>
                <w:spacing w:val="-14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b/>
                <w:i/>
                <w:spacing w:val="-2"/>
                <w:sz w:val="28"/>
                <w:lang w:val="ru-RU"/>
              </w:rPr>
              <w:t>работы:</w:t>
            </w:r>
          </w:p>
          <w:p w14:paraId="6495FB99" w14:textId="77777777" w:rsidR="003A75EC" w:rsidRPr="003A75EC" w:rsidRDefault="003A75EC" w:rsidP="003A75EC">
            <w:pPr>
              <w:numPr>
                <w:ilvl w:val="0"/>
                <w:numId w:val="4"/>
              </w:numPr>
              <w:tabs>
                <w:tab w:val="left" w:pos="394"/>
              </w:tabs>
              <w:spacing w:before="16" w:line="261" w:lineRule="auto"/>
              <w:ind w:right="1026"/>
              <w:jc w:val="both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Статистическая</w:t>
            </w:r>
            <w:r w:rsidRPr="003A75EC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обработка данных средствами</w:t>
            </w:r>
            <w:r w:rsidRPr="003A75EC">
              <w:rPr>
                <w:rFonts w:ascii="Times New Roman" w:eastAsia="Times New Roman" w:hAnsi="Times New Roman" w:cs="Times New Roman"/>
                <w:i/>
                <w:spacing w:val="-1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редактора электронных таблиц.</w:t>
            </w:r>
          </w:p>
          <w:p w14:paraId="68E1F66B" w14:textId="77777777" w:rsidR="003A75EC" w:rsidRPr="003A75EC" w:rsidRDefault="003A75EC" w:rsidP="003A75EC">
            <w:pPr>
              <w:numPr>
                <w:ilvl w:val="0"/>
                <w:numId w:val="4"/>
              </w:numPr>
              <w:tabs>
                <w:tab w:val="left" w:pos="394"/>
              </w:tabs>
              <w:spacing w:line="256" w:lineRule="auto"/>
              <w:ind w:right="1119"/>
              <w:jc w:val="both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Наглядное представление результатов</w:t>
            </w:r>
            <w:r w:rsidRPr="003A75EC">
              <w:rPr>
                <w:rFonts w:ascii="Times New Roman" w:eastAsia="Times New Roman" w:hAnsi="Times New Roman" w:cs="Times New Roman"/>
                <w:i/>
                <w:spacing w:val="-9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статистической</w:t>
            </w:r>
          </w:p>
          <w:p w14:paraId="3FB75EE8" w14:textId="77777777" w:rsidR="003A75EC" w:rsidRPr="003A75EC" w:rsidRDefault="003A75EC" w:rsidP="003A75EC">
            <w:pPr>
              <w:spacing w:before="2"/>
              <w:ind w:left="108"/>
              <w:jc w:val="both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обработки</w:t>
            </w:r>
            <w:r w:rsidRPr="003A75EC">
              <w:rPr>
                <w:rFonts w:ascii="Times New Roman" w:eastAsia="Times New Roman" w:hAnsi="Times New Roman" w:cs="Times New Roman"/>
                <w:i/>
                <w:spacing w:val="-6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данных</w:t>
            </w:r>
            <w:r w:rsidRPr="003A75EC">
              <w:rPr>
                <w:rFonts w:ascii="Times New Roman" w:eastAsia="Times New Roman" w:hAnsi="Times New Roman" w:cs="Times New Roman"/>
                <w:i/>
                <w:spacing w:val="-3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в</w:t>
            </w:r>
            <w:r w:rsidRPr="003A75EC">
              <w:rPr>
                <w:rFonts w:ascii="Times New Roman" w:eastAsia="Times New Roman" w:hAnsi="Times New Roman" w:cs="Times New Roman"/>
                <w:i/>
                <w:spacing w:val="-1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виде</w:t>
            </w:r>
            <w:r w:rsidRPr="003A75EC">
              <w:rPr>
                <w:rFonts w:ascii="Times New Roman" w:eastAsia="Times New Roman" w:hAnsi="Times New Roman" w:cs="Times New Roman"/>
                <w:i/>
                <w:spacing w:val="-3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диаграмм</w:t>
            </w:r>
          </w:p>
        </w:tc>
      </w:tr>
    </w:tbl>
    <w:p w14:paraId="161F6BB6" w14:textId="77777777" w:rsidR="003A75EC" w:rsidRPr="003A75EC" w:rsidRDefault="003A75EC" w:rsidP="003A75EC">
      <w:pPr>
        <w:widowControl w:val="0"/>
        <w:autoSpaceDE w:val="0"/>
        <w:autoSpaceDN w:val="0"/>
        <w:spacing w:after="0" w:line="240" w:lineRule="auto"/>
        <w:ind w:left="116"/>
        <w:jc w:val="both"/>
        <w:rPr>
          <w:rFonts w:ascii="Times New Roman" w:eastAsia="Times New Roman" w:hAnsi="Times New Roman" w:cs="Times New Roman"/>
          <w:i/>
          <w:sz w:val="28"/>
          <w:lang w:val="ru-RU"/>
        </w:rPr>
        <w:sectPr w:rsidR="003A75EC" w:rsidRPr="003A75EC" w:rsidSect="003A75EC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4E73F0DE" w14:textId="77777777" w:rsidR="003A75EC" w:rsidRPr="003A75EC" w:rsidRDefault="003A75EC" w:rsidP="003A75EC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2"/>
        <w:gridCol w:w="2716"/>
        <w:gridCol w:w="1693"/>
        <w:gridCol w:w="4812"/>
        <w:gridCol w:w="4935"/>
      </w:tblGrid>
      <w:tr w:rsidR="003A75EC" w:rsidRPr="009E2F09" w14:paraId="249E1DED" w14:textId="77777777" w:rsidTr="00CF5BA8">
        <w:trPr>
          <w:trHeight w:val="4175"/>
        </w:trPr>
        <w:tc>
          <w:tcPr>
            <w:tcW w:w="692" w:type="dxa"/>
          </w:tcPr>
          <w:p w14:paraId="50EC66FD" w14:textId="77777777" w:rsidR="003A75EC" w:rsidRPr="003A75EC" w:rsidRDefault="003A75EC" w:rsidP="003A75E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716" w:type="dxa"/>
          </w:tcPr>
          <w:p w14:paraId="1837D8CC" w14:textId="77777777" w:rsidR="003A75EC" w:rsidRPr="003A75EC" w:rsidRDefault="003A75EC" w:rsidP="003A75E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93" w:type="dxa"/>
          </w:tcPr>
          <w:p w14:paraId="3184B844" w14:textId="77777777" w:rsidR="003A75EC" w:rsidRPr="003A75EC" w:rsidRDefault="003A75EC" w:rsidP="003A75E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812" w:type="dxa"/>
          </w:tcPr>
          <w:p w14:paraId="4B9DDE59" w14:textId="77777777" w:rsidR="003A75EC" w:rsidRPr="003A75EC" w:rsidRDefault="003A75EC" w:rsidP="003A75EC">
            <w:pPr>
              <w:spacing w:line="259" w:lineRule="auto"/>
              <w:ind w:left="109" w:right="261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результатов моделирования. </w:t>
            </w: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Примеры:</w:t>
            </w:r>
            <w:r w:rsidRPr="003A75EC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моделирование</w:t>
            </w:r>
            <w:r w:rsidRPr="003A75EC">
              <w:rPr>
                <w:rFonts w:ascii="Times New Roman" w:eastAsia="Times New Roman" w:hAnsi="Times New Roman" w:cs="Times New Roman"/>
                <w:i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движения, моделирование биологических систем, математические модели</w:t>
            </w:r>
          </w:p>
          <w:p w14:paraId="0267C76A" w14:textId="77777777" w:rsidR="003A75EC" w:rsidRPr="003A75EC" w:rsidRDefault="003A75EC" w:rsidP="003A75EC">
            <w:pPr>
              <w:ind w:left="109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в</w:t>
            </w:r>
            <w:r w:rsidRPr="003A75EC">
              <w:rPr>
                <w:rFonts w:ascii="Times New Roman" w:eastAsia="Times New Roman" w:hAnsi="Times New Roman" w:cs="Times New Roman"/>
                <w:i/>
                <w:spacing w:val="2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экономике.</w:t>
            </w:r>
          </w:p>
          <w:p w14:paraId="6259E122" w14:textId="77777777" w:rsidR="003A75EC" w:rsidRPr="003A75EC" w:rsidRDefault="003A75EC" w:rsidP="003A75EC">
            <w:pPr>
              <w:spacing w:before="19" w:line="256" w:lineRule="auto"/>
              <w:ind w:left="109" w:right="89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Численное решение уравнений с</w:t>
            </w:r>
            <w:r w:rsidRPr="003A75E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помощью</w:t>
            </w:r>
            <w:r w:rsidRPr="003A75E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подбора</w:t>
            </w:r>
            <w:r w:rsidRPr="003A75E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параметра.</w:t>
            </w:r>
          </w:p>
          <w:p w14:paraId="2D1EB4F7" w14:textId="77777777" w:rsidR="003A75EC" w:rsidRPr="003A75EC" w:rsidRDefault="003A75EC" w:rsidP="003A75EC">
            <w:pPr>
              <w:spacing w:before="3" w:line="264" w:lineRule="auto"/>
              <w:ind w:left="109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Оптимизация</w:t>
            </w:r>
            <w:r w:rsidRPr="003A75EC">
              <w:rPr>
                <w:rFonts w:ascii="Times New Roman" w:eastAsia="Times New Roman" w:hAnsi="Times New Roman" w:cs="Times New Roman"/>
                <w:i/>
                <w:spacing w:val="-12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как</w:t>
            </w:r>
            <w:r w:rsidRPr="003A75EC">
              <w:rPr>
                <w:rFonts w:ascii="Times New Roman" w:eastAsia="Times New Roman" w:hAnsi="Times New Roman" w:cs="Times New Roman"/>
                <w:i/>
                <w:spacing w:val="-13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поиск</w:t>
            </w:r>
            <w:r w:rsidRPr="003A75EC">
              <w:rPr>
                <w:rFonts w:ascii="Times New Roman" w:eastAsia="Times New Roman" w:hAnsi="Times New Roman" w:cs="Times New Roman"/>
                <w:i/>
                <w:spacing w:val="-13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наилучшего решения в заданных условиях.</w:t>
            </w:r>
          </w:p>
          <w:p w14:paraId="0E112985" w14:textId="77777777" w:rsidR="003A75EC" w:rsidRPr="003A75EC" w:rsidRDefault="003A75EC" w:rsidP="003A75EC">
            <w:pPr>
              <w:spacing w:line="312" w:lineRule="exact"/>
              <w:ind w:left="109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Целевая</w:t>
            </w:r>
            <w:r w:rsidRPr="003A75EC">
              <w:rPr>
                <w:rFonts w:ascii="Times New Roman" w:eastAsia="Times New Roman" w:hAnsi="Times New Roman" w:cs="Times New Roman"/>
                <w:i/>
                <w:spacing w:val="-4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функция,</w:t>
            </w:r>
            <w:r w:rsidRPr="003A75EC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ограничения.</w:t>
            </w:r>
          </w:p>
          <w:p w14:paraId="4372993A" w14:textId="77777777" w:rsidR="003A75EC" w:rsidRPr="003A75EC" w:rsidRDefault="003A75EC" w:rsidP="003A75EC">
            <w:pPr>
              <w:spacing w:before="24"/>
              <w:ind w:left="109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Решение</w:t>
            </w:r>
            <w:r w:rsidRPr="003A75EC">
              <w:rPr>
                <w:rFonts w:ascii="Times New Roman" w:eastAsia="Times New Roman" w:hAnsi="Times New Roman" w:cs="Times New Roman"/>
                <w:i/>
                <w:spacing w:val="-4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задач</w:t>
            </w:r>
            <w:r w:rsidRPr="003A75EC">
              <w:rPr>
                <w:rFonts w:ascii="Times New Roman" w:eastAsia="Times New Roman" w:hAnsi="Times New Roman" w:cs="Times New Roman"/>
                <w:i/>
                <w:spacing w:val="-4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оптимизации</w:t>
            </w:r>
          </w:p>
          <w:p w14:paraId="1E6D0B9B" w14:textId="77777777" w:rsidR="003A75EC" w:rsidRPr="003A75EC" w:rsidRDefault="003A75EC" w:rsidP="003A75EC">
            <w:pPr>
              <w:spacing w:before="24"/>
              <w:ind w:left="109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с</w:t>
            </w:r>
            <w:r w:rsidRPr="003A75EC">
              <w:rPr>
                <w:rFonts w:ascii="Times New Roman" w:eastAsia="Times New Roman" w:hAnsi="Times New Roman" w:cs="Times New Roman"/>
                <w:i/>
                <w:spacing w:val="-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помощью</w:t>
            </w:r>
            <w:r w:rsidRPr="003A75EC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электронных</w:t>
            </w:r>
            <w:r w:rsidRPr="003A75EC">
              <w:rPr>
                <w:rFonts w:ascii="Times New Roman" w:eastAsia="Times New Roman" w:hAnsi="Times New Roman" w:cs="Times New Roman"/>
                <w:i/>
                <w:spacing w:val="-5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таблиц</w:t>
            </w:r>
          </w:p>
        </w:tc>
        <w:tc>
          <w:tcPr>
            <w:tcW w:w="4935" w:type="dxa"/>
          </w:tcPr>
          <w:p w14:paraId="5863025D" w14:textId="77777777" w:rsidR="003A75EC" w:rsidRPr="003A75EC" w:rsidRDefault="003A75EC" w:rsidP="003A75EC">
            <w:pPr>
              <w:spacing w:line="264" w:lineRule="auto"/>
              <w:ind w:left="10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средствами</w:t>
            </w:r>
            <w:r w:rsidRPr="003A75EC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редактора</w:t>
            </w:r>
            <w:r w:rsidRPr="003A75EC">
              <w:rPr>
                <w:rFonts w:ascii="Times New Roman" w:eastAsia="Times New Roman" w:hAnsi="Times New Roman" w:cs="Times New Roman"/>
                <w:i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электронных </w:t>
            </w:r>
            <w:r w:rsidRPr="003A75EC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таблиц.</w:t>
            </w:r>
          </w:p>
          <w:p w14:paraId="695E8771" w14:textId="77777777" w:rsidR="003A75EC" w:rsidRPr="003A75EC" w:rsidRDefault="003A75EC" w:rsidP="003A75EC">
            <w:pPr>
              <w:numPr>
                <w:ilvl w:val="0"/>
                <w:numId w:val="3"/>
              </w:numPr>
              <w:tabs>
                <w:tab w:val="left" w:pos="394"/>
              </w:tabs>
              <w:spacing w:line="256" w:lineRule="auto"/>
              <w:ind w:right="473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Работа</w:t>
            </w:r>
            <w:r w:rsidRPr="003A75EC">
              <w:rPr>
                <w:rFonts w:ascii="Times New Roman" w:eastAsia="Times New Roman" w:hAnsi="Times New Roman" w:cs="Times New Roman"/>
                <w:i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с</w:t>
            </w:r>
            <w:r w:rsidRPr="003A75EC">
              <w:rPr>
                <w:rFonts w:ascii="Times New Roman" w:eastAsia="Times New Roman" w:hAnsi="Times New Roman" w:cs="Times New Roman"/>
                <w:i/>
                <w:spacing w:val="-16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готовой</w:t>
            </w:r>
            <w:r w:rsidRPr="003A75EC">
              <w:rPr>
                <w:rFonts w:ascii="Times New Roman" w:eastAsia="Times New Roman" w:hAnsi="Times New Roman" w:cs="Times New Roman"/>
                <w:i/>
                <w:spacing w:val="-12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компьютерной моделью по выбранной теме.</w:t>
            </w:r>
          </w:p>
          <w:p w14:paraId="6A7EFC33" w14:textId="77777777" w:rsidR="003A75EC" w:rsidRPr="003A75EC" w:rsidRDefault="003A75EC" w:rsidP="003A75EC">
            <w:pPr>
              <w:numPr>
                <w:ilvl w:val="0"/>
                <w:numId w:val="3"/>
              </w:numPr>
              <w:tabs>
                <w:tab w:val="left" w:pos="394"/>
              </w:tabs>
              <w:spacing w:line="256" w:lineRule="auto"/>
              <w:ind w:right="940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Численное</w:t>
            </w:r>
            <w:r w:rsidRPr="003A75EC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решение</w:t>
            </w:r>
            <w:r w:rsidRPr="003A75EC">
              <w:rPr>
                <w:rFonts w:ascii="Times New Roman" w:eastAsia="Times New Roman" w:hAnsi="Times New Roman" w:cs="Times New Roman"/>
                <w:i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уравнений с помощью подбора параметра</w:t>
            </w:r>
          </w:p>
        </w:tc>
      </w:tr>
      <w:tr w:rsidR="003A75EC" w:rsidRPr="003A75EC" w14:paraId="4B767857" w14:textId="77777777" w:rsidTr="00CF5BA8">
        <w:trPr>
          <w:trHeight w:val="5212"/>
        </w:trPr>
        <w:tc>
          <w:tcPr>
            <w:tcW w:w="692" w:type="dxa"/>
          </w:tcPr>
          <w:p w14:paraId="60EEC811" w14:textId="77777777" w:rsidR="003A75EC" w:rsidRPr="003A75EC" w:rsidRDefault="003A75EC" w:rsidP="003A75EC">
            <w:pPr>
              <w:spacing w:line="311" w:lineRule="exact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4.2</w:t>
            </w:r>
          </w:p>
        </w:tc>
        <w:tc>
          <w:tcPr>
            <w:tcW w:w="2716" w:type="dxa"/>
          </w:tcPr>
          <w:p w14:paraId="437E0C24" w14:textId="77777777" w:rsidR="003A75EC" w:rsidRPr="003A75EC" w:rsidRDefault="003A75EC" w:rsidP="003A75EC">
            <w:pPr>
              <w:spacing w:line="311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Базы</w:t>
            </w:r>
            <w:r w:rsidRPr="003A75E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данных</w:t>
            </w:r>
          </w:p>
        </w:tc>
        <w:tc>
          <w:tcPr>
            <w:tcW w:w="1693" w:type="dxa"/>
          </w:tcPr>
          <w:p w14:paraId="55A4A45B" w14:textId="77777777" w:rsidR="003A75EC" w:rsidRPr="003A75EC" w:rsidRDefault="003A75EC" w:rsidP="003A75EC">
            <w:pPr>
              <w:spacing w:line="311" w:lineRule="exact"/>
              <w:ind w:left="19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812" w:type="dxa"/>
          </w:tcPr>
          <w:p w14:paraId="28422AC0" w14:textId="77777777" w:rsidR="003A75EC" w:rsidRPr="003A75EC" w:rsidRDefault="003A75EC" w:rsidP="003A75EC">
            <w:pPr>
              <w:spacing w:line="259" w:lineRule="auto"/>
              <w:ind w:left="109" w:right="26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Табличные (реляционные) базы данных. Таблица – представление сведений об однотипных объектах. Поле,</w:t>
            </w:r>
            <w:r w:rsidRPr="003A75E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запись.</w:t>
            </w:r>
            <w:r w:rsidRPr="003A75E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Ключ</w:t>
            </w:r>
            <w:r w:rsidRPr="003A75E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таблицы.</w:t>
            </w:r>
            <w:r w:rsidRPr="003A75E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Работа с</w:t>
            </w:r>
            <w:r w:rsidRPr="003A75E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готовой</w:t>
            </w:r>
            <w:r w:rsidRPr="003A75EC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базой</w:t>
            </w:r>
            <w:r w:rsidRPr="003A75EC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данных.</w:t>
            </w:r>
            <w:r w:rsidRPr="003A75E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Заполнение базы данных. Поиск, сортировка</w:t>
            </w:r>
          </w:p>
          <w:p w14:paraId="0D6ECC9D" w14:textId="77777777" w:rsidR="003A75EC" w:rsidRPr="003A75EC" w:rsidRDefault="003A75EC" w:rsidP="003A75EC">
            <w:pPr>
              <w:spacing w:line="256" w:lineRule="auto"/>
              <w:ind w:left="109" w:right="70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3A75E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фильтрация</w:t>
            </w:r>
            <w:r w:rsidRPr="003A75E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записей.</w:t>
            </w:r>
            <w:r w:rsidRPr="003A75E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Запросы на выборку данных. Запросы</w:t>
            </w:r>
          </w:p>
          <w:p w14:paraId="6EAC53BC" w14:textId="77777777" w:rsidR="003A75EC" w:rsidRPr="003A75EC" w:rsidRDefault="003A75EC" w:rsidP="003A75EC">
            <w:pPr>
              <w:spacing w:line="256" w:lineRule="auto"/>
              <w:ind w:left="109" w:right="44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параметрами.</w:t>
            </w:r>
            <w:r w:rsidRPr="003A75E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Вычисляемые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поля в запросах.</w:t>
            </w:r>
          </w:p>
          <w:p w14:paraId="6415560B" w14:textId="77777777" w:rsidR="003A75EC" w:rsidRPr="003A75EC" w:rsidRDefault="003A75EC" w:rsidP="003A75EC">
            <w:pPr>
              <w:spacing w:before="4" w:line="256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Многотабличные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базы</w:t>
            </w:r>
            <w:r w:rsidRPr="003A75E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данных.</w:t>
            </w:r>
            <w:r w:rsidRPr="003A75E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Типы связей между таблицами. </w:t>
            </w: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Внешний ключ. Целостность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. Запросы</w:t>
            </w:r>
          </w:p>
          <w:p w14:paraId="2192E2DA" w14:textId="77777777" w:rsidR="003A75EC" w:rsidRPr="003A75EC" w:rsidRDefault="003A75EC" w:rsidP="003A75EC">
            <w:pPr>
              <w:spacing w:before="4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к</w:t>
            </w:r>
            <w:r w:rsidRPr="003A75EC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многотабличным</w:t>
            </w:r>
            <w:r w:rsidRPr="003A75E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базам</w:t>
            </w:r>
            <w:r w:rsidRPr="003A75E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данных</w:t>
            </w:r>
          </w:p>
        </w:tc>
        <w:tc>
          <w:tcPr>
            <w:tcW w:w="4935" w:type="dxa"/>
          </w:tcPr>
          <w:p w14:paraId="1B158C88" w14:textId="77777777" w:rsidR="003A75EC" w:rsidRPr="003A75EC" w:rsidRDefault="003A75EC" w:rsidP="003A75EC">
            <w:pPr>
              <w:spacing w:line="256" w:lineRule="auto"/>
              <w:ind w:left="108" w:right="41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Приводить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примеры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использования баз данных.</w:t>
            </w:r>
          </w:p>
          <w:p w14:paraId="24BCEDE3" w14:textId="77777777" w:rsidR="003A75EC" w:rsidRPr="003A75EC" w:rsidRDefault="003A75EC" w:rsidP="003A75EC">
            <w:pPr>
              <w:spacing w:line="264" w:lineRule="auto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</w:t>
            </w:r>
            <w:r w:rsidRPr="003A75E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базу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данных</w:t>
            </w:r>
            <w:r w:rsidRPr="003A75E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как модель предметной области.</w:t>
            </w:r>
          </w:p>
          <w:p w14:paraId="7EFEE4F1" w14:textId="77777777" w:rsidR="003A75EC" w:rsidRPr="003A75EC" w:rsidRDefault="003A75EC" w:rsidP="003A75EC">
            <w:pPr>
              <w:spacing w:line="261" w:lineRule="auto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Проектировать многотабличную базу данных,</w:t>
            </w:r>
            <w:r w:rsidRPr="003A75E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различать</w:t>
            </w:r>
            <w:r w:rsidRPr="003A75E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типы</w:t>
            </w:r>
            <w:r w:rsidRPr="003A75E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связей</w:t>
            </w:r>
            <w:r w:rsidRPr="003A75E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между 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таблицами.</w:t>
            </w:r>
          </w:p>
          <w:p w14:paraId="13A1FCB2" w14:textId="77777777" w:rsidR="003A75EC" w:rsidRPr="003A75EC" w:rsidRDefault="003A75EC" w:rsidP="003A75EC">
            <w:pPr>
              <w:spacing w:line="256" w:lineRule="auto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Осуществлять</w:t>
            </w:r>
            <w:r w:rsidRPr="003A75E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ввод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редактирование 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данных.</w:t>
            </w:r>
          </w:p>
          <w:p w14:paraId="4867F7FA" w14:textId="77777777" w:rsidR="003A75EC" w:rsidRPr="003A75EC" w:rsidRDefault="003A75EC" w:rsidP="003A75EC">
            <w:pPr>
              <w:spacing w:line="261" w:lineRule="auto"/>
              <w:ind w:left="108" w:right="74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Осуществлять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сортировку,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поиск и выбор данных в готовой базе 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данных.</w:t>
            </w:r>
          </w:p>
          <w:p w14:paraId="57A11E51" w14:textId="77777777" w:rsidR="003A75EC" w:rsidRPr="003A75EC" w:rsidRDefault="003A75EC" w:rsidP="003A75EC">
            <w:pPr>
              <w:spacing w:line="256" w:lineRule="auto"/>
              <w:ind w:left="108" w:right="41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Формировать запросы на поиск данных</w:t>
            </w:r>
            <w:r w:rsidRPr="003A75E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3A75E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среде</w:t>
            </w:r>
            <w:r w:rsidRPr="003A75E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системы</w:t>
            </w:r>
            <w:r w:rsidRPr="003A75E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управления</w:t>
            </w:r>
          </w:p>
          <w:p w14:paraId="5B14E3DD" w14:textId="77777777" w:rsidR="003A75EC" w:rsidRPr="003A75EC" w:rsidRDefault="003A75EC" w:rsidP="003A75EC">
            <w:pPr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базами</w:t>
            </w:r>
            <w:r w:rsidRPr="003A75E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данных.</w:t>
            </w:r>
          </w:p>
        </w:tc>
      </w:tr>
    </w:tbl>
    <w:p w14:paraId="1AF38064" w14:textId="77777777" w:rsidR="003A75EC" w:rsidRPr="003A75EC" w:rsidRDefault="003A75EC" w:rsidP="003A75EC">
      <w:pPr>
        <w:widowControl w:val="0"/>
        <w:autoSpaceDE w:val="0"/>
        <w:autoSpaceDN w:val="0"/>
        <w:spacing w:after="0" w:line="240" w:lineRule="auto"/>
        <w:ind w:left="116"/>
        <w:rPr>
          <w:rFonts w:ascii="Times New Roman" w:eastAsia="Times New Roman" w:hAnsi="Times New Roman" w:cs="Times New Roman"/>
          <w:sz w:val="28"/>
          <w:lang w:val="ru-RU"/>
        </w:rPr>
        <w:sectPr w:rsidR="003A75EC" w:rsidRPr="003A75EC" w:rsidSect="003A75EC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0A914D8E" w14:textId="77777777" w:rsidR="003A75EC" w:rsidRPr="003A75EC" w:rsidRDefault="003A75EC" w:rsidP="003A75EC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2"/>
        <w:gridCol w:w="2716"/>
        <w:gridCol w:w="1693"/>
        <w:gridCol w:w="4812"/>
        <w:gridCol w:w="4935"/>
      </w:tblGrid>
      <w:tr w:rsidR="003A75EC" w:rsidRPr="003A75EC" w14:paraId="6D9B14FF" w14:textId="77777777" w:rsidTr="00CF5BA8">
        <w:trPr>
          <w:trHeight w:val="2784"/>
        </w:trPr>
        <w:tc>
          <w:tcPr>
            <w:tcW w:w="692" w:type="dxa"/>
          </w:tcPr>
          <w:p w14:paraId="0358F02B" w14:textId="77777777" w:rsidR="003A75EC" w:rsidRPr="003A75EC" w:rsidRDefault="003A75EC" w:rsidP="003A75E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716" w:type="dxa"/>
          </w:tcPr>
          <w:p w14:paraId="06026237" w14:textId="77777777" w:rsidR="003A75EC" w:rsidRPr="003A75EC" w:rsidRDefault="003A75EC" w:rsidP="003A75E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93" w:type="dxa"/>
          </w:tcPr>
          <w:p w14:paraId="247E7B20" w14:textId="77777777" w:rsidR="003A75EC" w:rsidRPr="003A75EC" w:rsidRDefault="003A75EC" w:rsidP="003A75E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812" w:type="dxa"/>
          </w:tcPr>
          <w:p w14:paraId="2346355F" w14:textId="77777777" w:rsidR="003A75EC" w:rsidRPr="003A75EC" w:rsidRDefault="003A75EC" w:rsidP="003A75E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935" w:type="dxa"/>
          </w:tcPr>
          <w:p w14:paraId="577A4092" w14:textId="77777777" w:rsidR="003A75EC" w:rsidRPr="003A75EC" w:rsidRDefault="003A75EC" w:rsidP="003A75EC">
            <w:pPr>
              <w:spacing w:line="318" w:lineRule="exact"/>
              <w:ind w:left="108"/>
              <w:rPr>
                <w:rFonts w:ascii="Times New Roman" w:eastAsia="Times New Roman" w:hAnsi="Times New Roman" w:cs="Times New Roman"/>
                <w:b/>
                <w:i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b/>
                <w:i/>
                <w:sz w:val="28"/>
                <w:lang w:val="ru-RU"/>
              </w:rPr>
              <w:t>Практические</w:t>
            </w:r>
            <w:r w:rsidRPr="003A75EC">
              <w:rPr>
                <w:rFonts w:ascii="Times New Roman" w:eastAsia="Times New Roman" w:hAnsi="Times New Roman" w:cs="Times New Roman"/>
                <w:b/>
                <w:i/>
                <w:spacing w:val="-14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b/>
                <w:i/>
                <w:spacing w:val="-2"/>
                <w:sz w:val="28"/>
                <w:lang w:val="ru-RU"/>
              </w:rPr>
              <w:t>работы:</w:t>
            </w:r>
          </w:p>
          <w:p w14:paraId="080C10B0" w14:textId="77777777" w:rsidR="003A75EC" w:rsidRPr="003A75EC" w:rsidRDefault="003A75EC" w:rsidP="003A75EC">
            <w:pPr>
              <w:numPr>
                <w:ilvl w:val="0"/>
                <w:numId w:val="2"/>
              </w:numPr>
              <w:tabs>
                <w:tab w:val="left" w:pos="394"/>
              </w:tabs>
              <w:spacing w:before="23" w:line="256" w:lineRule="auto"/>
              <w:ind w:right="149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Проектирование структуры простой</w:t>
            </w:r>
            <w:r w:rsidRPr="003A75EC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многотабличной</w:t>
            </w:r>
            <w:r w:rsidRPr="003A75EC">
              <w:rPr>
                <w:rFonts w:ascii="Times New Roman" w:eastAsia="Times New Roman" w:hAnsi="Times New Roman" w:cs="Times New Roman"/>
                <w:i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реляционной базы данных.</w:t>
            </w:r>
          </w:p>
          <w:p w14:paraId="51E8D5C7" w14:textId="77777777" w:rsidR="003A75EC" w:rsidRPr="003A75EC" w:rsidRDefault="003A75EC" w:rsidP="003A75EC">
            <w:pPr>
              <w:numPr>
                <w:ilvl w:val="0"/>
                <w:numId w:val="2"/>
              </w:numPr>
              <w:tabs>
                <w:tab w:val="left" w:pos="394"/>
              </w:tabs>
              <w:spacing w:before="12" w:line="256" w:lineRule="auto"/>
              <w:ind w:right="54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Работа с готовой базой данных (заполнение базы данных; поиск, сортировка</w:t>
            </w:r>
            <w:r w:rsidRPr="003A75EC">
              <w:rPr>
                <w:rFonts w:ascii="Times New Roman" w:eastAsia="Times New Roman" w:hAnsi="Times New Roman" w:cs="Times New Roman"/>
                <w:i/>
                <w:spacing w:val="-13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</w:t>
            </w:r>
            <w:r w:rsidRPr="003A75EC">
              <w:rPr>
                <w:rFonts w:ascii="Times New Roman" w:eastAsia="Times New Roman" w:hAnsi="Times New Roman" w:cs="Times New Roman"/>
                <w:i/>
                <w:spacing w:val="-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фильтрация</w:t>
            </w:r>
            <w:r w:rsidRPr="003A75EC">
              <w:rPr>
                <w:rFonts w:ascii="Times New Roman" w:eastAsia="Times New Roman" w:hAnsi="Times New Roman" w:cs="Times New Roman"/>
                <w:i/>
                <w:spacing w:val="-12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записей;</w:t>
            </w:r>
          </w:p>
          <w:p w14:paraId="6C5E02B7" w14:textId="77777777" w:rsidR="003A75EC" w:rsidRPr="003A75EC" w:rsidRDefault="003A75EC" w:rsidP="003A75EC">
            <w:pPr>
              <w:spacing w:before="3"/>
              <w:ind w:left="10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запросы</w:t>
            </w:r>
            <w:r w:rsidRPr="003A75EC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на</w:t>
            </w:r>
            <w:r w:rsidRPr="003A75EC">
              <w:rPr>
                <w:rFonts w:ascii="Times New Roman" w:eastAsia="Times New Roman" w:hAnsi="Times New Roman" w:cs="Times New Roman"/>
                <w:i/>
                <w:spacing w:val="-1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выборку</w:t>
            </w:r>
            <w:r w:rsidRPr="003A75EC">
              <w:rPr>
                <w:rFonts w:ascii="Times New Roman" w:eastAsia="Times New Roman" w:hAnsi="Times New Roman" w:cs="Times New Roman"/>
                <w:i/>
                <w:spacing w:val="-3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данных)</w:t>
            </w:r>
          </w:p>
        </w:tc>
      </w:tr>
      <w:tr w:rsidR="003A75EC" w:rsidRPr="009E2F09" w14:paraId="45E29200" w14:textId="77777777" w:rsidTr="00CF5BA8">
        <w:trPr>
          <w:trHeight w:val="6481"/>
        </w:trPr>
        <w:tc>
          <w:tcPr>
            <w:tcW w:w="692" w:type="dxa"/>
          </w:tcPr>
          <w:p w14:paraId="718177D7" w14:textId="77777777" w:rsidR="003A75EC" w:rsidRPr="003A75EC" w:rsidRDefault="003A75EC" w:rsidP="003A75EC">
            <w:pPr>
              <w:spacing w:line="311" w:lineRule="exact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4.3</w:t>
            </w:r>
          </w:p>
        </w:tc>
        <w:tc>
          <w:tcPr>
            <w:tcW w:w="2716" w:type="dxa"/>
          </w:tcPr>
          <w:p w14:paraId="0EDF6107" w14:textId="77777777" w:rsidR="003A75EC" w:rsidRPr="003A75EC" w:rsidRDefault="003A75EC" w:rsidP="003A75EC">
            <w:pPr>
              <w:spacing w:line="254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Средства искусственного интеллекта</w:t>
            </w:r>
          </w:p>
        </w:tc>
        <w:tc>
          <w:tcPr>
            <w:tcW w:w="1693" w:type="dxa"/>
          </w:tcPr>
          <w:p w14:paraId="2A9A0F01" w14:textId="77777777" w:rsidR="003A75EC" w:rsidRPr="003A75EC" w:rsidRDefault="003A75EC" w:rsidP="003A75EC">
            <w:pPr>
              <w:spacing w:line="311" w:lineRule="exact"/>
              <w:ind w:left="19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812" w:type="dxa"/>
          </w:tcPr>
          <w:p w14:paraId="733E5B72" w14:textId="77777777" w:rsidR="003A75EC" w:rsidRPr="003A75EC" w:rsidRDefault="003A75EC" w:rsidP="003A75EC">
            <w:pPr>
              <w:spacing w:line="311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Средства</w:t>
            </w:r>
            <w:r w:rsidRPr="003A75E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искусственного</w:t>
            </w:r>
            <w:r w:rsidRPr="003A75E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интеллекта.</w:t>
            </w:r>
          </w:p>
          <w:p w14:paraId="3A472C8F" w14:textId="77777777" w:rsidR="003A75EC" w:rsidRPr="003A75EC" w:rsidRDefault="003A75EC" w:rsidP="003A75EC">
            <w:pPr>
              <w:spacing w:before="17" w:line="256" w:lineRule="auto"/>
              <w:ind w:left="109" w:right="9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Сервисы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машинного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перевода и распознавания устной речи.</w:t>
            </w:r>
          </w:p>
          <w:p w14:paraId="57854570" w14:textId="77777777" w:rsidR="003A75EC" w:rsidRPr="003A75EC" w:rsidRDefault="003A75EC" w:rsidP="003A75EC">
            <w:pPr>
              <w:spacing w:line="318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Идентификация</w:t>
            </w:r>
            <w:r w:rsidRPr="003A75EC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3A75EC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поиск</w:t>
            </w:r>
          </w:p>
          <w:p w14:paraId="2EC5AB36" w14:textId="77777777" w:rsidR="003A75EC" w:rsidRPr="003A75EC" w:rsidRDefault="003A75EC" w:rsidP="003A75EC">
            <w:pPr>
              <w:spacing w:before="16" w:line="256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изображений,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распознавание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лиц. Самообучающиеся системы.</w:t>
            </w:r>
          </w:p>
          <w:p w14:paraId="70460211" w14:textId="77777777" w:rsidR="003A75EC" w:rsidRPr="003A75EC" w:rsidRDefault="003A75EC" w:rsidP="003A75EC">
            <w:pPr>
              <w:spacing w:line="252" w:lineRule="auto"/>
              <w:ind w:left="109" w:right="154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Искусственный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интеллект в компьютерных играх.</w:t>
            </w:r>
          </w:p>
          <w:p w14:paraId="48CA4302" w14:textId="77777777" w:rsidR="003A75EC" w:rsidRPr="003A75EC" w:rsidRDefault="003A75EC" w:rsidP="003A75EC">
            <w:pPr>
              <w:spacing w:before="4" w:line="252" w:lineRule="auto"/>
              <w:ind w:left="109" w:right="14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Использование методов искусственного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интеллекта в обучающих системах.</w:t>
            </w:r>
          </w:p>
          <w:p w14:paraId="12796EE2" w14:textId="77777777" w:rsidR="003A75EC" w:rsidRPr="003A75EC" w:rsidRDefault="003A75EC" w:rsidP="003A75EC">
            <w:pPr>
              <w:spacing w:before="8" w:line="252" w:lineRule="auto"/>
              <w:ind w:left="109" w:right="14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Использование методов искусственного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интеллекта</w:t>
            </w:r>
          </w:p>
          <w:p w14:paraId="579F8EB2" w14:textId="77777777" w:rsidR="003A75EC" w:rsidRPr="003A75EC" w:rsidRDefault="003A75EC" w:rsidP="003A75EC">
            <w:pPr>
              <w:spacing w:before="1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3A75E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робототехнике.</w:t>
            </w:r>
            <w:r w:rsidRPr="003A75E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Интернет</w:t>
            </w:r>
            <w:r w:rsidRPr="003A75E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вещей.</w:t>
            </w:r>
          </w:p>
          <w:p w14:paraId="1F321E27" w14:textId="77777777" w:rsidR="003A75EC" w:rsidRPr="003A75EC" w:rsidRDefault="003A75EC" w:rsidP="003A75EC">
            <w:pPr>
              <w:spacing w:before="24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Перспективы</w:t>
            </w:r>
            <w:r w:rsidRPr="003A75EC">
              <w:rPr>
                <w:rFonts w:ascii="Times New Roman" w:eastAsia="Times New Roman" w:hAnsi="Times New Roman" w:cs="Times New Roman"/>
                <w:spacing w:val="2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развития</w:t>
            </w:r>
          </w:p>
          <w:p w14:paraId="60BB8FB0" w14:textId="77777777" w:rsidR="003A75EC" w:rsidRPr="003A75EC" w:rsidRDefault="003A75EC" w:rsidP="003A75EC">
            <w:pPr>
              <w:spacing w:before="17" w:line="252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компьютерных интеллектуальных систем</w:t>
            </w:r>
          </w:p>
        </w:tc>
        <w:tc>
          <w:tcPr>
            <w:tcW w:w="4935" w:type="dxa"/>
          </w:tcPr>
          <w:p w14:paraId="168444C2" w14:textId="77777777" w:rsidR="003A75EC" w:rsidRPr="003A75EC" w:rsidRDefault="003A75EC" w:rsidP="003A75EC">
            <w:pPr>
              <w:spacing w:line="254" w:lineRule="auto"/>
              <w:ind w:left="108" w:right="22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Пояснять понятия «искусственный интеллект», «машинное обучение». Приводить</w:t>
            </w:r>
            <w:r w:rsidRPr="003A75E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примеры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задач,</w:t>
            </w:r>
            <w:r w:rsidRPr="003A75E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решаемых с помощью искусственного</w:t>
            </w:r>
          </w:p>
          <w:p w14:paraId="6B4E7694" w14:textId="77777777" w:rsidR="003A75EC" w:rsidRPr="003A75EC" w:rsidRDefault="003A75EC" w:rsidP="003A75EC">
            <w:pPr>
              <w:spacing w:line="319" w:lineRule="exact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интеллекта.</w:t>
            </w:r>
          </w:p>
          <w:p w14:paraId="3C27FD22" w14:textId="77777777" w:rsidR="003A75EC" w:rsidRPr="003A75EC" w:rsidRDefault="003A75EC" w:rsidP="003A75EC">
            <w:pPr>
              <w:spacing w:before="13" w:line="254" w:lineRule="auto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Использовать сервисы машинного перевода</w:t>
            </w:r>
            <w:r w:rsidRPr="003A75E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3A75E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распознавания</w:t>
            </w:r>
            <w:r w:rsidRPr="003A75EC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устной</w:t>
            </w:r>
            <w:r w:rsidRPr="003A75E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речи, идентификации</w:t>
            </w:r>
            <w:r w:rsidRPr="003A75E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поиска</w:t>
            </w:r>
            <w:r w:rsidRPr="003A75E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изображений, распознавания лиц.</w:t>
            </w:r>
          </w:p>
          <w:p w14:paraId="6526D472" w14:textId="77777777" w:rsidR="003A75EC" w:rsidRPr="003A75EC" w:rsidRDefault="003A75EC" w:rsidP="003A75EC">
            <w:pPr>
              <w:spacing w:line="254" w:lineRule="auto"/>
              <w:ind w:left="108" w:right="51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самообучающиеся системы и раскрывать роль искусственного интеллекта</w:t>
            </w:r>
          </w:p>
          <w:p w14:paraId="1DB1041D" w14:textId="77777777" w:rsidR="003A75EC" w:rsidRPr="003A75EC" w:rsidRDefault="003A75EC" w:rsidP="003A75EC">
            <w:pPr>
              <w:spacing w:line="321" w:lineRule="exact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3A75E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компьютерных</w:t>
            </w:r>
            <w:r w:rsidRPr="003A75E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играх.</w:t>
            </w:r>
          </w:p>
          <w:p w14:paraId="2AF79930" w14:textId="77777777" w:rsidR="003A75EC" w:rsidRPr="003A75EC" w:rsidRDefault="003A75EC" w:rsidP="003A75EC">
            <w:pPr>
              <w:spacing w:before="13" w:line="256" w:lineRule="auto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Использовать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методы</w:t>
            </w:r>
            <w:r w:rsidRPr="003A75E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искусственного интеллекта в обучающих системах,</w:t>
            </w:r>
          </w:p>
          <w:p w14:paraId="77BC994E" w14:textId="77777777" w:rsidR="003A75EC" w:rsidRPr="003A75EC" w:rsidRDefault="003A75EC" w:rsidP="003A75EC">
            <w:pPr>
              <w:spacing w:line="318" w:lineRule="exact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робототехнике.</w:t>
            </w:r>
          </w:p>
          <w:p w14:paraId="1952417F" w14:textId="77777777" w:rsidR="003A75EC" w:rsidRPr="003A75EC" w:rsidRDefault="003A75EC" w:rsidP="003A75EC">
            <w:pPr>
              <w:spacing w:before="16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Исследовать</w:t>
            </w:r>
            <w:r w:rsidRPr="003A75E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перспективы</w:t>
            </w:r>
            <w:r w:rsidRPr="003A75E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развития</w:t>
            </w:r>
          </w:p>
          <w:p w14:paraId="03A757DE" w14:textId="77777777" w:rsidR="003A75EC" w:rsidRPr="003A75EC" w:rsidRDefault="003A75EC" w:rsidP="003A75EC">
            <w:pPr>
              <w:spacing w:before="6" w:line="340" w:lineRule="atLeast"/>
              <w:ind w:left="108" w:right="72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компьютерных</w:t>
            </w:r>
            <w:r w:rsidRPr="003A75E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интеллектуальных 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систем.</w:t>
            </w:r>
          </w:p>
        </w:tc>
      </w:tr>
    </w:tbl>
    <w:p w14:paraId="2007E63D" w14:textId="77777777" w:rsidR="003A75EC" w:rsidRPr="003A75EC" w:rsidRDefault="003A75EC" w:rsidP="003A75EC">
      <w:pPr>
        <w:widowControl w:val="0"/>
        <w:autoSpaceDE w:val="0"/>
        <w:autoSpaceDN w:val="0"/>
        <w:spacing w:after="0" w:line="340" w:lineRule="atLeast"/>
        <w:ind w:left="116"/>
        <w:rPr>
          <w:rFonts w:ascii="Times New Roman" w:eastAsia="Times New Roman" w:hAnsi="Times New Roman" w:cs="Times New Roman"/>
          <w:sz w:val="28"/>
          <w:lang w:val="ru-RU"/>
        </w:rPr>
        <w:sectPr w:rsidR="003A75EC" w:rsidRPr="003A75EC" w:rsidSect="003A75EC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6A187CA3" w14:textId="77777777" w:rsidR="003A75EC" w:rsidRPr="003A75EC" w:rsidRDefault="003A75EC" w:rsidP="003A75EC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5306" w:type="pct"/>
        <w:tblInd w:w="-8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707"/>
        <w:gridCol w:w="2693"/>
        <w:gridCol w:w="1696"/>
        <w:gridCol w:w="4981"/>
        <w:gridCol w:w="4591"/>
      </w:tblGrid>
      <w:tr w:rsidR="003A75EC" w:rsidRPr="009E2F09" w14:paraId="059A302C" w14:textId="77777777" w:rsidTr="003A75EC">
        <w:trPr>
          <w:trHeight w:val="1019"/>
        </w:trPr>
        <w:tc>
          <w:tcPr>
            <w:tcW w:w="241" w:type="pct"/>
          </w:tcPr>
          <w:p w14:paraId="4872682F" w14:textId="77777777" w:rsidR="003A75EC" w:rsidRPr="003A75EC" w:rsidRDefault="003A75EC" w:rsidP="003A75E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918" w:type="pct"/>
          </w:tcPr>
          <w:p w14:paraId="6813AD49" w14:textId="77777777" w:rsidR="003A75EC" w:rsidRPr="003A75EC" w:rsidRDefault="003A75EC" w:rsidP="003A75E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78" w:type="pct"/>
          </w:tcPr>
          <w:p w14:paraId="55EBBE08" w14:textId="77777777" w:rsidR="003A75EC" w:rsidRPr="003A75EC" w:rsidRDefault="003A75EC" w:rsidP="003A75E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98" w:type="pct"/>
          </w:tcPr>
          <w:p w14:paraId="4FE6240E" w14:textId="77777777" w:rsidR="003A75EC" w:rsidRPr="003A75EC" w:rsidRDefault="003A75EC" w:rsidP="003A75E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565" w:type="pct"/>
          </w:tcPr>
          <w:p w14:paraId="4B01FD2F" w14:textId="77777777" w:rsidR="003A75EC" w:rsidRPr="003A75EC" w:rsidRDefault="003A75EC" w:rsidP="003A75EC">
            <w:pPr>
              <w:ind w:left="108"/>
              <w:rPr>
                <w:rFonts w:ascii="Times New Roman" w:eastAsia="Times New Roman" w:hAnsi="Times New Roman" w:cs="Times New Roman"/>
                <w:b/>
                <w:i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b/>
                <w:i/>
                <w:sz w:val="28"/>
                <w:lang w:val="ru-RU"/>
              </w:rPr>
              <w:t>Практические</w:t>
            </w:r>
            <w:r w:rsidRPr="003A75EC">
              <w:rPr>
                <w:rFonts w:ascii="Times New Roman" w:eastAsia="Times New Roman" w:hAnsi="Times New Roman" w:cs="Times New Roman"/>
                <w:b/>
                <w:i/>
                <w:spacing w:val="-14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b/>
                <w:i/>
                <w:spacing w:val="-2"/>
                <w:sz w:val="28"/>
                <w:lang w:val="ru-RU"/>
              </w:rPr>
              <w:t>работы:</w:t>
            </w:r>
          </w:p>
          <w:p w14:paraId="265AD495" w14:textId="77777777" w:rsidR="003A75EC" w:rsidRPr="003A75EC" w:rsidRDefault="003A75EC" w:rsidP="003A75EC">
            <w:pPr>
              <w:spacing w:before="5"/>
              <w:ind w:left="10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1.</w:t>
            </w:r>
            <w:r w:rsidRPr="003A75EC">
              <w:rPr>
                <w:rFonts w:ascii="Times New Roman" w:eastAsia="Times New Roman" w:hAnsi="Times New Roman" w:cs="Times New Roman"/>
                <w:i/>
                <w:spacing w:val="-1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Работа</w:t>
            </w:r>
            <w:r w:rsidRPr="003A75EC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с</w:t>
            </w:r>
            <w:r w:rsidRPr="003A75EC">
              <w:rPr>
                <w:rFonts w:ascii="Times New Roman" w:eastAsia="Times New Roman" w:hAnsi="Times New Roman" w:cs="Times New Roman"/>
                <w:i/>
                <w:spacing w:val="-5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интернет-приложениями на</w:t>
            </w:r>
            <w:r w:rsidRPr="003A75EC">
              <w:rPr>
                <w:rFonts w:ascii="Times New Roman" w:eastAsia="Times New Roman" w:hAnsi="Times New Roman" w:cs="Times New Roman"/>
                <w:i/>
                <w:spacing w:val="-5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основе</w:t>
            </w:r>
            <w:r w:rsidRPr="003A75EC">
              <w:rPr>
                <w:rFonts w:ascii="Times New Roman" w:eastAsia="Times New Roman" w:hAnsi="Times New Roman" w:cs="Times New Roman"/>
                <w:i/>
                <w:spacing w:val="-13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искусственного</w:t>
            </w:r>
            <w:r w:rsidRPr="003A75EC">
              <w:rPr>
                <w:rFonts w:ascii="Times New Roman" w:eastAsia="Times New Roman" w:hAnsi="Times New Roman" w:cs="Times New Roman"/>
                <w:i/>
                <w:spacing w:val="-4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интеллекта</w:t>
            </w:r>
          </w:p>
        </w:tc>
      </w:tr>
      <w:tr w:rsidR="003A75EC" w:rsidRPr="003A75EC" w14:paraId="6EC811D7" w14:textId="77777777" w:rsidTr="003A75EC">
        <w:trPr>
          <w:trHeight w:val="350"/>
        </w:trPr>
        <w:tc>
          <w:tcPr>
            <w:tcW w:w="1159" w:type="pct"/>
            <w:gridSpan w:val="2"/>
          </w:tcPr>
          <w:p w14:paraId="0736CBE0" w14:textId="77777777" w:rsidR="003A75EC" w:rsidRPr="003A75EC" w:rsidRDefault="003A75EC" w:rsidP="003A75EC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</w:t>
            </w:r>
            <w:r w:rsidRPr="003A75E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3A75EC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разделу</w:t>
            </w:r>
          </w:p>
        </w:tc>
        <w:tc>
          <w:tcPr>
            <w:tcW w:w="578" w:type="pct"/>
          </w:tcPr>
          <w:p w14:paraId="5C37F337" w14:textId="77777777" w:rsidR="003A75EC" w:rsidRPr="003A75EC" w:rsidRDefault="003A75EC" w:rsidP="003A75EC">
            <w:pPr>
              <w:ind w:left="19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10</w:t>
            </w:r>
          </w:p>
        </w:tc>
        <w:tc>
          <w:tcPr>
            <w:tcW w:w="1698" w:type="pct"/>
          </w:tcPr>
          <w:p w14:paraId="697A7093" w14:textId="77777777" w:rsidR="003A75EC" w:rsidRPr="003A75EC" w:rsidRDefault="003A75EC" w:rsidP="003A75E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565" w:type="pct"/>
          </w:tcPr>
          <w:p w14:paraId="193DB150" w14:textId="77777777" w:rsidR="003A75EC" w:rsidRPr="003A75EC" w:rsidRDefault="003A75EC" w:rsidP="003A75E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3A75EC" w:rsidRPr="003A75EC" w14:paraId="7DA52BF2" w14:textId="77777777" w:rsidTr="003A75EC">
        <w:trPr>
          <w:trHeight w:val="696"/>
        </w:trPr>
        <w:tc>
          <w:tcPr>
            <w:tcW w:w="1159" w:type="pct"/>
            <w:gridSpan w:val="2"/>
          </w:tcPr>
          <w:p w14:paraId="0C6165C3" w14:textId="77777777" w:rsidR="003A75EC" w:rsidRPr="003A75EC" w:rsidRDefault="003A75EC" w:rsidP="003A75EC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ОБЩЕЕ</w:t>
            </w:r>
            <w:r w:rsidRPr="003A75E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КОЛИЧЕСТВО</w:t>
            </w:r>
          </w:p>
          <w:p w14:paraId="0F8998AC" w14:textId="77777777" w:rsidR="003A75EC" w:rsidRPr="003A75EC" w:rsidRDefault="003A75EC" w:rsidP="003A75EC">
            <w:pPr>
              <w:spacing w:before="23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>ЧАСОВ</w:t>
            </w:r>
            <w:r w:rsidRPr="003A75E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>ПО</w:t>
            </w:r>
            <w:r w:rsidRPr="003A75E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3A75EC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>ПРОГРАММЕ</w:t>
            </w:r>
          </w:p>
        </w:tc>
        <w:tc>
          <w:tcPr>
            <w:tcW w:w="578" w:type="pct"/>
          </w:tcPr>
          <w:p w14:paraId="2CB2C61E" w14:textId="77777777" w:rsidR="003A75EC" w:rsidRPr="003A75EC" w:rsidRDefault="003A75EC" w:rsidP="003A75EC">
            <w:pPr>
              <w:ind w:left="19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75E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34</w:t>
            </w:r>
          </w:p>
        </w:tc>
        <w:tc>
          <w:tcPr>
            <w:tcW w:w="1698" w:type="pct"/>
          </w:tcPr>
          <w:p w14:paraId="61673940" w14:textId="77777777" w:rsidR="003A75EC" w:rsidRPr="003A75EC" w:rsidRDefault="003A75EC" w:rsidP="003A75E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565" w:type="pct"/>
          </w:tcPr>
          <w:p w14:paraId="500C299C" w14:textId="77777777" w:rsidR="003A75EC" w:rsidRPr="003A75EC" w:rsidRDefault="003A75EC" w:rsidP="003A75E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</w:tbl>
    <w:p w14:paraId="3E198A3C" w14:textId="77777777" w:rsidR="003A75EC" w:rsidRDefault="003A75EC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40025583" w14:textId="77777777" w:rsidR="003A75EC" w:rsidRDefault="003A75EC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2D4EBECF" w14:textId="77777777" w:rsidR="003A75EC" w:rsidRDefault="003A75EC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2A3FBEBB" w14:textId="3497596F" w:rsidR="00296FE4" w:rsidRDefault="00F93639">
      <w:pPr>
        <w:spacing w:after="0"/>
        <w:ind w:left="120"/>
      </w:pPr>
      <w:r w:rsidRPr="003A75EC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6A84E3E6" w14:textId="77777777" w:rsidR="00296FE4" w:rsidRDefault="00F9363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03"/>
        <w:gridCol w:w="4163"/>
        <w:gridCol w:w="1489"/>
        <w:gridCol w:w="1841"/>
        <w:gridCol w:w="1910"/>
        <w:gridCol w:w="3326"/>
      </w:tblGrid>
      <w:tr w:rsidR="00296FE4" w14:paraId="0841E501" w14:textId="77777777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727D1D7" w14:textId="77777777" w:rsidR="00296FE4" w:rsidRDefault="00F93639" w:rsidP="003A75EC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1DA9CC12" w14:textId="77777777" w:rsidR="00296FE4" w:rsidRDefault="00296FE4" w:rsidP="003A75EC">
            <w:pPr>
              <w:spacing w:after="0" w:line="240" w:lineRule="auto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6069367" w14:textId="77777777" w:rsidR="00296FE4" w:rsidRDefault="00F93639" w:rsidP="003A75EC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15518720" w14:textId="77777777" w:rsidR="00296FE4" w:rsidRDefault="00296FE4" w:rsidP="003A75EC">
            <w:pPr>
              <w:spacing w:after="0" w:line="240" w:lineRule="auto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3B98CA5" w14:textId="77777777" w:rsidR="00296FE4" w:rsidRDefault="00F93639" w:rsidP="003A75EC">
            <w:pPr>
              <w:spacing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05594B9" w14:textId="77777777" w:rsidR="00296FE4" w:rsidRDefault="00F93639" w:rsidP="003A75EC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5E373D92" w14:textId="77777777" w:rsidR="00296FE4" w:rsidRDefault="00296FE4" w:rsidP="003A75EC">
            <w:pPr>
              <w:spacing w:after="0" w:line="240" w:lineRule="auto"/>
              <w:ind w:left="135"/>
            </w:pPr>
          </w:p>
        </w:tc>
      </w:tr>
      <w:tr w:rsidR="00296FE4" w14:paraId="3B928C37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2FB1E78" w14:textId="77777777" w:rsidR="00296FE4" w:rsidRDefault="00296FE4" w:rsidP="003A75EC">
            <w:pPr>
              <w:spacing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6CCC9E5" w14:textId="77777777" w:rsidR="00296FE4" w:rsidRDefault="00296FE4" w:rsidP="003A75EC">
            <w:pPr>
              <w:spacing w:line="240" w:lineRule="auto"/>
            </w:pP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096A2A0A" w14:textId="77777777" w:rsidR="00296FE4" w:rsidRDefault="00F93639" w:rsidP="003A75EC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48DB7EED" w14:textId="77777777" w:rsidR="00296FE4" w:rsidRDefault="00296FE4" w:rsidP="003A75EC">
            <w:pPr>
              <w:spacing w:after="0" w:line="240" w:lineRule="auto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27A113E7" w14:textId="77777777" w:rsidR="00296FE4" w:rsidRDefault="00F93639" w:rsidP="003A75EC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69855B88" w14:textId="77777777" w:rsidR="00296FE4" w:rsidRDefault="00296FE4" w:rsidP="003A75EC">
            <w:pPr>
              <w:spacing w:after="0" w:line="240" w:lineRule="auto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3C156FB6" w14:textId="77777777" w:rsidR="00296FE4" w:rsidRDefault="00F93639" w:rsidP="003A75EC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1D6B63E6" w14:textId="77777777" w:rsidR="00296FE4" w:rsidRDefault="00296FE4" w:rsidP="003A75EC">
            <w:pPr>
              <w:spacing w:after="0" w:line="240" w:lineRule="auto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BE42CAC" w14:textId="77777777" w:rsidR="00296FE4" w:rsidRDefault="00296FE4" w:rsidP="003A75EC">
            <w:pPr>
              <w:spacing w:line="240" w:lineRule="auto"/>
            </w:pPr>
          </w:p>
        </w:tc>
      </w:tr>
      <w:tr w:rsidR="00296FE4" w14:paraId="7D24A28C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019E9A2" w14:textId="77777777" w:rsidR="00296FE4" w:rsidRDefault="00F93639" w:rsidP="003A75EC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Цифровая грамотность</w:t>
            </w:r>
          </w:p>
        </w:tc>
      </w:tr>
      <w:tr w:rsidR="00296FE4" w14:paraId="573D56F0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017CC5A2" w14:textId="77777777" w:rsidR="00296FE4" w:rsidRDefault="00F93639" w:rsidP="003A75E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2AB680D7" w14:textId="77777777" w:rsidR="00296FE4" w:rsidRPr="003A75EC" w:rsidRDefault="00F93639" w:rsidP="003A75EC">
            <w:pPr>
              <w:spacing w:after="0" w:line="240" w:lineRule="auto"/>
              <w:ind w:left="135"/>
              <w:rPr>
                <w:lang w:val="ru-RU"/>
              </w:rPr>
            </w:pP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Компьютер: аппаратное и программное обеспечение, файловая система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3679794C" w14:textId="77777777" w:rsidR="00296FE4" w:rsidRDefault="00F93639" w:rsidP="003A75EC">
            <w:pPr>
              <w:spacing w:after="0" w:line="240" w:lineRule="auto"/>
              <w:ind w:left="135"/>
              <w:jc w:val="center"/>
            </w:pP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6D2F18A2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42D0F40A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652F00C4" w14:textId="77777777" w:rsidR="00296FE4" w:rsidRDefault="003933A2" w:rsidP="003A75EC">
            <w:pPr>
              <w:spacing w:after="0" w:line="240" w:lineRule="auto"/>
              <w:ind w:left="135"/>
            </w:pPr>
            <w:hyperlink r:id="rId10">
              <w:r w:rsidR="00F93639">
                <w:rPr>
                  <w:rFonts w:ascii="Times New Roman" w:hAnsi="Times New Roman"/>
                  <w:color w:val="0000FF"/>
                  <w:u w:val="single"/>
                </w:rPr>
                <w:t>https://m.edsoo.ru/FGVSKTRFV</w:t>
              </w:r>
            </w:hyperlink>
          </w:p>
        </w:tc>
      </w:tr>
      <w:tr w:rsidR="00296FE4" w14:paraId="7ED2F9E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73D1911" w14:textId="77777777" w:rsidR="00296FE4" w:rsidRDefault="00F93639" w:rsidP="003A75EC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2DF77FE3" w14:textId="77777777" w:rsidR="00296FE4" w:rsidRDefault="00F93639" w:rsidP="003A75EC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AF1F1B9" w14:textId="77777777" w:rsidR="00296FE4" w:rsidRDefault="00296FE4" w:rsidP="003A75EC">
            <w:pPr>
              <w:spacing w:line="240" w:lineRule="auto"/>
            </w:pPr>
          </w:p>
        </w:tc>
      </w:tr>
      <w:tr w:rsidR="00296FE4" w14:paraId="2B350806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ECA1FDB" w14:textId="77777777" w:rsidR="00296FE4" w:rsidRDefault="00F93639" w:rsidP="003A75EC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296FE4" w14:paraId="05DEF9A2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2C81A493" w14:textId="77777777" w:rsidR="00296FE4" w:rsidRDefault="00F93639" w:rsidP="003A75E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04935F71" w14:textId="77777777" w:rsidR="00296FE4" w:rsidRDefault="00F93639" w:rsidP="003A75EC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Информация и информационные процессы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24C122D5" w14:textId="77777777" w:rsidR="00296FE4" w:rsidRDefault="00F93639" w:rsidP="003A75EC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2062025F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6B01CACE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3ECE27F0" w14:textId="77777777" w:rsidR="00296FE4" w:rsidRDefault="003933A2" w:rsidP="003A75EC">
            <w:pPr>
              <w:spacing w:after="0" w:line="240" w:lineRule="auto"/>
              <w:ind w:left="135"/>
            </w:pPr>
            <w:hyperlink r:id="rId11">
              <w:r w:rsidR="00F93639">
                <w:rPr>
                  <w:rFonts w:ascii="Times New Roman" w:hAnsi="Times New Roman"/>
                  <w:color w:val="0000FF"/>
                  <w:u w:val="single"/>
                </w:rPr>
                <w:t>https://m.edsoo.ru/3WPGM40R3</w:t>
              </w:r>
            </w:hyperlink>
          </w:p>
        </w:tc>
      </w:tr>
      <w:tr w:rsidR="00296FE4" w14:paraId="6591252E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561B6E5A" w14:textId="77777777" w:rsidR="00296FE4" w:rsidRDefault="00F93639" w:rsidP="003A75E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75655CDE" w14:textId="77777777" w:rsidR="00296FE4" w:rsidRDefault="00F93639" w:rsidP="003A75EC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информации в компьютере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4CA8993F" w14:textId="77777777" w:rsidR="00296FE4" w:rsidRDefault="00F93639" w:rsidP="003A75EC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7B0BF59A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14DA0E7B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0C6A5024" w14:textId="77777777" w:rsidR="00296FE4" w:rsidRDefault="003933A2" w:rsidP="003A75EC">
            <w:pPr>
              <w:spacing w:after="0" w:line="240" w:lineRule="auto"/>
              <w:ind w:left="135"/>
            </w:pPr>
            <w:hyperlink r:id="rId12">
              <w:r w:rsidR="00F93639">
                <w:rPr>
                  <w:rFonts w:ascii="Times New Roman" w:hAnsi="Times New Roman"/>
                  <w:color w:val="0000FF"/>
                  <w:u w:val="single"/>
                </w:rPr>
                <w:t>https://m.edsoo.ru/D9PJ9CLUM</w:t>
              </w:r>
            </w:hyperlink>
          </w:p>
        </w:tc>
      </w:tr>
      <w:tr w:rsidR="00296FE4" w14:paraId="4D9DCD63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0C4C4715" w14:textId="77777777" w:rsidR="00296FE4" w:rsidRDefault="00F93639" w:rsidP="003A75E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654F9D49" w14:textId="77777777" w:rsidR="00296FE4" w:rsidRDefault="00F93639" w:rsidP="003A75EC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алгебры логики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3A51DD40" w14:textId="77777777" w:rsidR="00296FE4" w:rsidRDefault="00F93639" w:rsidP="003A75EC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71A1B105" w14:textId="77777777" w:rsidR="00296FE4" w:rsidRDefault="00F93639" w:rsidP="003A75EC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631105AD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1F13973D" w14:textId="77777777" w:rsidR="00296FE4" w:rsidRDefault="003933A2" w:rsidP="003A75EC">
            <w:pPr>
              <w:spacing w:after="0" w:line="240" w:lineRule="auto"/>
              <w:ind w:left="135"/>
            </w:pPr>
            <w:hyperlink r:id="rId13">
              <w:r w:rsidR="00F93639">
                <w:rPr>
                  <w:rFonts w:ascii="Times New Roman" w:hAnsi="Times New Roman"/>
                  <w:color w:val="0000FF"/>
                  <w:u w:val="single"/>
                </w:rPr>
                <w:t>https://m.edsoo.ru/6H8HZIY0E</w:t>
              </w:r>
            </w:hyperlink>
          </w:p>
        </w:tc>
      </w:tr>
      <w:tr w:rsidR="00296FE4" w14:paraId="1D1F119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9DD1AB8" w14:textId="77777777" w:rsidR="00296FE4" w:rsidRDefault="00F93639" w:rsidP="003A75EC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7256D0D1" w14:textId="77777777" w:rsidR="00296FE4" w:rsidRDefault="00F93639" w:rsidP="003A75EC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795E92D" w14:textId="77777777" w:rsidR="00296FE4" w:rsidRDefault="00296FE4" w:rsidP="003A75EC">
            <w:pPr>
              <w:spacing w:line="240" w:lineRule="auto"/>
            </w:pPr>
          </w:p>
        </w:tc>
      </w:tr>
      <w:tr w:rsidR="00296FE4" w14:paraId="26434B33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BF23760" w14:textId="77777777" w:rsidR="00296FE4" w:rsidRDefault="00F93639" w:rsidP="003A75EC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Информационные технологии</w:t>
            </w:r>
          </w:p>
        </w:tc>
      </w:tr>
      <w:tr w:rsidR="00296FE4" w14:paraId="28B1AFF2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7EA89786" w14:textId="77777777" w:rsidR="00296FE4" w:rsidRDefault="00F93639" w:rsidP="003A75E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24C9F222" w14:textId="77777777" w:rsidR="00296FE4" w:rsidRPr="003A75EC" w:rsidRDefault="00F93639" w:rsidP="003A75EC">
            <w:pPr>
              <w:spacing w:after="0" w:line="240" w:lineRule="auto"/>
              <w:ind w:left="135"/>
              <w:rPr>
                <w:lang w:val="ru-RU"/>
              </w:rPr>
            </w:pP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текстовой, графической и мультимедийной информации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725ABEF7" w14:textId="77777777" w:rsidR="00296FE4" w:rsidRDefault="00F93639" w:rsidP="003A75EC">
            <w:pPr>
              <w:spacing w:after="0" w:line="240" w:lineRule="auto"/>
              <w:ind w:left="135"/>
              <w:jc w:val="center"/>
            </w:pP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1E5D07E9" w14:textId="77777777" w:rsidR="00296FE4" w:rsidRDefault="00F93639" w:rsidP="003A75EC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72054AFC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501AA17A" w14:textId="77777777" w:rsidR="00296FE4" w:rsidRDefault="003933A2" w:rsidP="003A75EC">
            <w:pPr>
              <w:spacing w:after="0" w:line="240" w:lineRule="auto"/>
              <w:ind w:left="135"/>
            </w:pPr>
            <w:hyperlink r:id="rId14">
              <w:r w:rsidR="00F93639">
                <w:rPr>
                  <w:rFonts w:ascii="Times New Roman" w:hAnsi="Times New Roman"/>
                  <w:color w:val="0000FF"/>
                  <w:u w:val="single"/>
                </w:rPr>
                <w:t>https://m.edsoo.ru/BHAXZCGK2</w:t>
              </w:r>
            </w:hyperlink>
          </w:p>
        </w:tc>
      </w:tr>
      <w:tr w:rsidR="00296FE4" w14:paraId="6EBD30D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3B79C99" w14:textId="77777777" w:rsidR="00296FE4" w:rsidRDefault="00F93639" w:rsidP="003A75EC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75FF7092" w14:textId="77777777" w:rsidR="00296FE4" w:rsidRDefault="00F93639" w:rsidP="003A75EC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38E8CD2" w14:textId="77777777" w:rsidR="00296FE4" w:rsidRDefault="00296FE4" w:rsidP="003A75EC">
            <w:pPr>
              <w:spacing w:line="240" w:lineRule="auto"/>
            </w:pPr>
          </w:p>
        </w:tc>
      </w:tr>
      <w:tr w:rsidR="00296FE4" w14:paraId="54655DF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B06F501" w14:textId="77777777" w:rsidR="00296FE4" w:rsidRPr="003A75EC" w:rsidRDefault="00F93639" w:rsidP="003A75EC">
            <w:pPr>
              <w:spacing w:after="0" w:line="240" w:lineRule="auto"/>
              <w:ind w:left="135"/>
              <w:rPr>
                <w:lang w:val="ru-RU"/>
              </w:rPr>
            </w:pP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04F20600" w14:textId="77777777" w:rsidR="00296FE4" w:rsidRDefault="00F93639" w:rsidP="003A75EC">
            <w:pPr>
              <w:spacing w:after="0" w:line="240" w:lineRule="auto"/>
              <w:ind w:left="135"/>
              <w:jc w:val="center"/>
            </w:pP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53DCF15C" w14:textId="77777777" w:rsidR="00296FE4" w:rsidRDefault="00F93639" w:rsidP="003A75EC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5E243B93" w14:textId="77777777" w:rsidR="00296FE4" w:rsidRDefault="00F93639" w:rsidP="003A75EC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2F0E587C" w14:textId="77777777" w:rsidR="00296FE4" w:rsidRDefault="00296FE4" w:rsidP="003A75EC">
            <w:pPr>
              <w:spacing w:line="240" w:lineRule="auto"/>
            </w:pPr>
          </w:p>
        </w:tc>
      </w:tr>
    </w:tbl>
    <w:p w14:paraId="4FD2D387" w14:textId="77777777" w:rsidR="00296FE4" w:rsidRDefault="00296FE4">
      <w:pPr>
        <w:sectPr w:rsidR="00296FE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609B31D" w14:textId="77777777" w:rsidR="00296FE4" w:rsidRDefault="00F9363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5000" w:type="pct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01"/>
        <w:gridCol w:w="4296"/>
        <w:gridCol w:w="1434"/>
        <w:gridCol w:w="1841"/>
        <w:gridCol w:w="1910"/>
        <w:gridCol w:w="3350"/>
      </w:tblGrid>
      <w:tr w:rsidR="00296FE4" w14:paraId="4C16E10C" w14:textId="77777777" w:rsidTr="003A75EC">
        <w:trPr>
          <w:trHeight w:val="144"/>
          <w:tblCellSpacing w:w="20" w:type="nil"/>
        </w:trPr>
        <w:tc>
          <w:tcPr>
            <w:tcW w:w="375" w:type="pct"/>
            <w:vMerge w:val="restart"/>
            <w:tcMar>
              <w:top w:w="50" w:type="dxa"/>
              <w:left w:w="100" w:type="dxa"/>
            </w:tcMar>
            <w:vAlign w:val="center"/>
          </w:tcPr>
          <w:p w14:paraId="1D294DE8" w14:textId="77777777" w:rsidR="00296FE4" w:rsidRDefault="00F93639" w:rsidP="003A75EC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49E861C" w14:textId="77777777" w:rsidR="00296FE4" w:rsidRDefault="00296FE4" w:rsidP="003A75EC">
            <w:pPr>
              <w:spacing w:after="0" w:line="240" w:lineRule="auto"/>
              <w:ind w:left="135"/>
            </w:pPr>
          </w:p>
        </w:tc>
        <w:tc>
          <w:tcPr>
            <w:tcW w:w="1565" w:type="pct"/>
            <w:vMerge w:val="restart"/>
            <w:tcMar>
              <w:top w:w="50" w:type="dxa"/>
              <w:left w:w="100" w:type="dxa"/>
            </w:tcMar>
            <w:vAlign w:val="center"/>
          </w:tcPr>
          <w:p w14:paraId="608BCF4A" w14:textId="77777777" w:rsidR="00296FE4" w:rsidRDefault="00F93639" w:rsidP="003A75EC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6E9C3208" w14:textId="77777777" w:rsidR="00296FE4" w:rsidRDefault="00296FE4" w:rsidP="003A75EC">
            <w:pPr>
              <w:spacing w:after="0" w:line="240" w:lineRule="auto"/>
              <w:ind w:left="135"/>
            </w:pPr>
          </w:p>
        </w:tc>
        <w:tc>
          <w:tcPr>
            <w:tcW w:w="1866" w:type="pct"/>
            <w:gridSpan w:val="3"/>
            <w:tcMar>
              <w:top w:w="50" w:type="dxa"/>
              <w:left w:w="100" w:type="dxa"/>
            </w:tcMar>
            <w:vAlign w:val="center"/>
          </w:tcPr>
          <w:p w14:paraId="7938492D" w14:textId="77777777" w:rsidR="00296FE4" w:rsidRDefault="00F93639" w:rsidP="003A75EC">
            <w:pPr>
              <w:spacing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93" w:type="pct"/>
            <w:vMerge w:val="restart"/>
            <w:tcMar>
              <w:top w:w="50" w:type="dxa"/>
              <w:left w:w="100" w:type="dxa"/>
            </w:tcMar>
            <w:vAlign w:val="center"/>
          </w:tcPr>
          <w:p w14:paraId="7F5C2F51" w14:textId="77777777" w:rsidR="00296FE4" w:rsidRDefault="00F93639" w:rsidP="003A75EC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0E902CE4" w14:textId="77777777" w:rsidR="00296FE4" w:rsidRDefault="00296FE4" w:rsidP="003A75EC">
            <w:pPr>
              <w:spacing w:after="0" w:line="240" w:lineRule="auto"/>
              <w:ind w:left="135"/>
            </w:pPr>
          </w:p>
        </w:tc>
      </w:tr>
      <w:tr w:rsidR="00296FE4" w14:paraId="3770E496" w14:textId="77777777" w:rsidTr="003A75EC">
        <w:trPr>
          <w:trHeight w:val="144"/>
          <w:tblCellSpacing w:w="20" w:type="nil"/>
        </w:trPr>
        <w:tc>
          <w:tcPr>
            <w:tcW w:w="375" w:type="pct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4C4685F" w14:textId="77777777" w:rsidR="00296FE4" w:rsidRDefault="00296FE4" w:rsidP="003A75EC">
            <w:pPr>
              <w:spacing w:line="240" w:lineRule="auto"/>
            </w:pPr>
          </w:p>
        </w:tc>
        <w:tc>
          <w:tcPr>
            <w:tcW w:w="1565" w:type="pct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DE4C447" w14:textId="77777777" w:rsidR="00296FE4" w:rsidRDefault="00296FE4" w:rsidP="003A75EC">
            <w:pPr>
              <w:spacing w:line="240" w:lineRule="auto"/>
            </w:pPr>
          </w:p>
        </w:tc>
        <w:tc>
          <w:tcPr>
            <w:tcW w:w="531" w:type="pct"/>
            <w:tcMar>
              <w:top w:w="50" w:type="dxa"/>
              <w:left w:w="100" w:type="dxa"/>
            </w:tcMar>
            <w:vAlign w:val="center"/>
          </w:tcPr>
          <w:p w14:paraId="6C4AA15F" w14:textId="77777777" w:rsidR="00296FE4" w:rsidRDefault="00F93639" w:rsidP="003A75EC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061DA197" w14:textId="77777777" w:rsidR="00296FE4" w:rsidRDefault="00296FE4" w:rsidP="003A75EC">
            <w:pPr>
              <w:spacing w:after="0" w:line="240" w:lineRule="auto"/>
              <w:ind w:left="135"/>
            </w:pP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39CCDCDF" w14:textId="77777777" w:rsidR="00296FE4" w:rsidRDefault="00F93639" w:rsidP="003A75EC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034227A3" w14:textId="77777777" w:rsidR="00296FE4" w:rsidRDefault="00296FE4" w:rsidP="003A75EC">
            <w:pPr>
              <w:spacing w:after="0" w:line="240" w:lineRule="auto"/>
              <w:ind w:left="135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1BF75CC7" w14:textId="77777777" w:rsidR="00296FE4" w:rsidRDefault="00F93639" w:rsidP="003A75EC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7BAEF97C" w14:textId="77777777" w:rsidR="00296FE4" w:rsidRDefault="00296FE4" w:rsidP="003A75EC">
            <w:pPr>
              <w:spacing w:after="0" w:line="240" w:lineRule="auto"/>
              <w:ind w:left="135"/>
            </w:pPr>
          </w:p>
        </w:tc>
        <w:tc>
          <w:tcPr>
            <w:tcW w:w="1193" w:type="pct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2A60DED" w14:textId="77777777" w:rsidR="00296FE4" w:rsidRDefault="00296FE4" w:rsidP="003A75EC">
            <w:pPr>
              <w:spacing w:line="240" w:lineRule="auto"/>
            </w:pPr>
          </w:p>
        </w:tc>
      </w:tr>
      <w:tr w:rsidR="00296FE4" w14:paraId="2FC8DFCA" w14:textId="77777777" w:rsidTr="003A75EC">
        <w:trPr>
          <w:trHeight w:val="144"/>
          <w:tblCellSpacing w:w="20" w:type="nil"/>
        </w:trPr>
        <w:tc>
          <w:tcPr>
            <w:tcW w:w="5000" w:type="pct"/>
            <w:gridSpan w:val="6"/>
            <w:tcMar>
              <w:top w:w="50" w:type="dxa"/>
              <w:left w:w="100" w:type="dxa"/>
            </w:tcMar>
            <w:vAlign w:val="center"/>
          </w:tcPr>
          <w:p w14:paraId="00FE1DC6" w14:textId="77777777" w:rsidR="00296FE4" w:rsidRDefault="00F93639" w:rsidP="003A75EC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Цифровая грамотность</w:t>
            </w:r>
          </w:p>
        </w:tc>
      </w:tr>
      <w:tr w:rsidR="00296FE4" w14:paraId="4F195A3C" w14:textId="77777777" w:rsidTr="003A75EC">
        <w:trPr>
          <w:trHeight w:val="144"/>
          <w:tblCellSpacing w:w="20" w:type="nil"/>
        </w:trPr>
        <w:tc>
          <w:tcPr>
            <w:tcW w:w="375" w:type="pct"/>
            <w:tcMar>
              <w:top w:w="50" w:type="dxa"/>
              <w:left w:w="100" w:type="dxa"/>
            </w:tcMar>
            <w:vAlign w:val="center"/>
          </w:tcPr>
          <w:p w14:paraId="483E1E54" w14:textId="77777777" w:rsidR="00296FE4" w:rsidRDefault="00F93639" w:rsidP="003A75E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565" w:type="pct"/>
            <w:tcMar>
              <w:top w:w="50" w:type="dxa"/>
              <w:left w:w="100" w:type="dxa"/>
            </w:tcMar>
            <w:vAlign w:val="center"/>
          </w:tcPr>
          <w:p w14:paraId="121E489C" w14:textId="77777777" w:rsidR="00296FE4" w:rsidRDefault="00F93639" w:rsidP="003A75EC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Сетевые информационные технологии</w:t>
            </w:r>
          </w:p>
        </w:tc>
        <w:tc>
          <w:tcPr>
            <w:tcW w:w="531" w:type="pct"/>
            <w:tcMar>
              <w:top w:w="50" w:type="dxa"/>
              <w:left w:w="100" w:type="dxa"/>
            </w:tcMar>
            <w:vAlign w:val="center"/>
          </w:tcPr>
          <w:p w14:paraId="2ED43A6D" w14:textId="77777777" w:rsidR="00296FE4" w:rsidRDefault="00F93639" w:rsidP="003A75EC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1ED23274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00E6513B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93" w:type="pct"/>
            <w:tcMar>
              <w:top w:w="50" w:type="dxa"/>
              <w:left w:w="100" w:type="dxa"/>
            </w:tcMar>
            <w:vAlign w:val="center"/>
          </w:tcPr>
          <w:p w14:paraId="1EC6E3AE" w14:textId="77777777" w:rsidR="00296FE4" w:rsidRDefault="003933A2" w:rsidP="003A75EC">
            <w:pPr>
              <w:spacing w:after="0" w:line="240" w:lineRule="auto"/>
              <w:ind w:left="135"/>
            </w:pPr>
            <w:hyperlink r:id="rId15">
              <w:r w:rsidR="00F93639">
                <w:rPr>
                  <w:rFonts w:ascii="Times New Roman" w:hAnsi="Times New Roman"/>
                  <w:color w:val="0000FF"/>
                  <w:u w:val="single"/>
                </w:rPr>
                <w:t>https://m.edsoo.ru/3LE19L306</w:t>
              </w:r>
            </w:hyperlink>
          </w:p>
        </w:tc>
      </w:tr>
      <w:tr w:rsidR="00296FE4" w14:paraId="508441B5" w14:textId="77777777" w:rsidTr="003A75EC">
        <w:trPr>
          <w:trHeight w:val="144"/>
          <w:tblCellSpacing w:w="20" w:type="nil"/>
        </w:trPr>
        <w:tc>
          <w:tcPr>
            <w:tcW w:w="375" w:type="pct"/>
            <w:tcMar>
              <w:top w:w="50" w:type="dxa"/>
              <w:left w:w="100" w:type="dxa"/>
            </w:tcMar>
            <w:vAlign w:val="center"/>
          </w:tcPr>
          <w:p w14:paraId="1AA794D7" w14:textId="77777777" w:rsidR="00296FE4" w:rsidRDefault="00F93639" w:rsidP="003A75E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565" w:type="pct"/>
            <w:tcMar>
              <w:top w:w="50" w:type="dxa"/>
              <w:left w:w="100" w:type="dxa"/>
            </w:tcMar>
            <w:vAlign w:val="center"/>
          </w:tcPr>
          <w:p w14:paraId="2A05C097" w14:textId="77777777" w:rsidR="00296FE4" w:rsidRDefault="00F93639" w:rsidP="003A75EC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социальной информатики</w:t>
            </w:r>
          </w:p>
        </w:tc>
        <w:tc>
          <w:tcPr>
            <w:tcW w:w="531" w:type="pct"/>
            <w:tcMar>
              <w:top w:w="50" w:type="dxa"/>
              <w:left w:w="100" w:type="dxa"/>
            </w:tcMar>
            <w:vAlign w:val="center"/>
          </w:tcPr>
          <w:p w14:paraId="39BA3B72" w14:textId="77777777" w:rsidR="00296FE4" w:rsidRDefault="00F93639" w:rsidP="003A75EC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38874F0B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39F02F8A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93" w:type="pct"/>
            <w:tcMar>
              <w:top w:w="50" w:type="dxa"/>
              <w:left w:w="100" w:type="dxa"/>
            </w:tcMar>
            <w:vAlign w:val="center"/>
          </w:tcPr>
          <w:p w14:paraId="4E5C931B" w14:textId="77777777" w:rsidR="00296FE4" w:rsidRDefault="003933A2" w:rsidP="003A75EC">
            <w:pPr>
              <w:spacing w:after="0" w:line="240" w:lineRule="auto"/>
              <w:ind w:left="135"/>
            </w:pPr>
            <w:hyperlink r:id="rId16">
              <w:r w:rsidR="00F93639">
                <w:rPr>
                  <w:rFonts w:ascii="Times New Roman" w:hAnsi="Times New Roman"/>
                  <w:color w:val="0000FF"/>
                  <w:u w:val="single"/>
                </w:rPr>
                <w:t>https://m.edsoo.ru/1S6ORMXV1</w:t>
              </w:r>
            </w:hyperlink>
          </w:p>
        </w:tc>
      </w:tr>
      <w:tr w:rsidR="00296FE4" w14:paraId="4735B838" w14:textId="77777777" w:rsidTr="003A75EC">
        <w:trPr>
          <w:trHeight w:val="144"/>
          <w:tblCellSpacing w:w="20" w:type="nil"/>
        </w:trPr>
        <w:tc>
          <w:tcPr>
            <w:tcW w:w="1941" w:type="pct"/>
            <w:gridSpan w:val="2"/>
            <w:tcMar>
              <w:top w:w="50" w:type="dxa"/>
              <w:left w:w="100" w:type="dxa"/>
            </w:tcMar>
            <w:vAlign w:val="center"/>
          </w:tcPr>
          <w:p w14:paraId="7CD9A0DB" w14:textId="77777777" w:rsidR="00296FE4" w:rsidRDefault="00F93639" w:rsidP="003A75EC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531" w:type="pct"/>
            <w:tcMar>
              <w:top w:w="50" w:type="dxa"/>
              <w:left w:w="100" w:type="dxa"/>
            </w:tcMar>
            <w:vAlign w:val="center"/>
          </w:tcPr>
          <w:p w14:paraId="43FCE52C" w14:textId="77777777" w:rsidR="00296FE4" w:rsidRDefault="00F93639" w:rsidP="003A75EC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529" w:type="pct"/>
            <w:gridSpan w:val="3"/>
            <w:tcMar>
              <w:top w:w="50" w:type="dxa"/>
              <w:left w:w="100" w:type="dxa"/>
            </w:tcMar>
            <w:vAlign w:val="center"/>
          </w:tcPr>
          <w:p w14:paraId="57F0AD50" w14:textId="77777777" w:rsidR="00296FE4" w:rsidRDefault="00296FE4" w:rsidP="003A75EC">
            <w:pPr>
              <w:spacing w:line="240" w:lineRule="auto"/>
            </w:pPr>
          </w:p>
        </w:tc>
      </w:tr>
      <w:tr w:rsidR="00296FE4" w14:paraId="72BA1E1B" w14:textId="77777777" w:rsidTr="003A75EC">
        <w:trPr>
          <w:trHeight w:val="144"/>
          <w:tblCellSpacing w:w="20" w:type="nil"/>
        </w:trPr>
        <w:tc>
          <w:tcPr>
            <w:tcW w:w="5000" w:type="pct"/>
            <w:gridSpan w:val="6"/>
            <w:tcMar>
              <w:top w:w="50" w:type="dxa"/>
              <w:left w:w="100" w:type="dxa"/>
            </w:tcMar>
            <w:vAlign w:val="center"/>
          </w:tcPr>
          <w:p w14:paraId="72E9143B" w14:textId="77777777" w:rsidR="00296FE4" w:rsidRDefault="00F93639" w:rsidP="003A75EC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296FE4" w14:paraId="13A76327" w14:textId="77777777" w:rsidTr="003A75EC">
        <w:trPr>
          <w:trHeight w:val="144"/>
          <w:tblCellSpacing w:w="20" w:type="nil"/>
        </w:trPr>
        <w:tc>
          <w:tcPr>
            <w:tcW w:w="375" w:type="pct"/>
            <w:tcMar>
              <w:top w:w="50" w:type="dxa"/>
              <w:left w:w="100" w:type="dxa"/>
            </w:tcMar>
            <w:vAlign w:val="center"/>
          </w:tcPr>
          <w:p w14:paraId="6921E99E" w14:textId="77777777" w:rsidR="00296FE4" w:rsidRDefault="00F93639" w:rsidP="003A75E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565" w:type="pct"/>
            <w:tcMar>
              <w:top w:w="50" w:type="dxa"/>
              <w:left w:w="100" w:type="dxa"/>
            </w:tcMar>
            <w:vAlign w:val="center"/>
          </w:tcPr>
          <w:p w14:paraId="550C3D52" w14:textId="77777777" w:rsidR="00296FE4" w:rsidRDefault="00F93639" w:rsidP="003A75EC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Информационное моделирование</w:t>
            </w:r>
          </w:p>
        </w:tc>
        <w:tc>
          <w:tcPr>
            <w:tcW w:w="531" w:type="pct"/>
            <w:tcMar>
              <w:top w:w="50" w:type="dxa"/>
              <w:left w:w="100" w:type="dxa"/>
            </w:tcMar>
            <w:vAlign w:val="center"/>
          </w:tcPr>
          <w:p w14:paraId="51995458" w14:textId="77777777" w:rsidR="00296FE4" w:rsidRDefault="00F93639" w:rsidP="003A75EC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0245A0D8" w14:textId="77777777" w:rsidR="00296FE4" w:rsidRDefault="00F93639" w:rsidP="003A75EC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44382F06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93" w:type="pct"/>
            <w:tcMar>
              <w:top w:w="50" w:type="dxa"/>
              <w:left w:w="100" w:type="dxa"/>
            </w:tcMar>
            <w:vAlign w:val="center"/>
          </w:tcPr>
          <w:p w14:paraId="3A70C7A2" w14:textId="77777777" w:rsidR="00296FE4" w:rsidRDefault="003933A2" w:rsidP="003A75EC">
            <w:pPr>
              <w:spacing w:after="0" w:line="240" w:lineRule="auto"/>
              <w:ind w:left="135"/>
            </w:pPr>
            <w:hyperlink r:id="rId17">
              <w:r w:rsidR="00F93639">
                <w:rPr>
                  <w:rFonts w:ascii="Times New Roman" w:hAnsi="Times New Roman"/>
                  <w:color w:val="0000FF"/>
                  <w:u w:val="single"/>
                </w:rPr>
                <w:t>https://m.edsoo.ru/ABRAPGEKT</w:t>
              </w:r>
            </w:hyperlink>
          </w:p>
        </w:tc>
      </w:tr>
      <w:tr w:rsidR="00296FE4" w14:paraId="7B578922" w14:textId="77777777" w:rsidTr="003A75EC">
        <w:trPr>
          <w:trHeight w:val="144"/>
          <w:tblCellSpacing w:w="20" w:type="nil"/>
        </w:trPr>
        <w:tc>
          <w:tcPr>
            <w:tcW w:w="1941" w:type="pct"/>
            <w:gridSpan w:val="2"/>
            <w:tcMar>
              <w:top w:w="50" w:type="dxa"/>
              <w:left w:w="100" w:type="dxa"/>
            </w:tcMar>
            <w:vAlign w:val="center"/>
          </w:tcPr>
          <w:p w14:paraId="179385B8" w14:textId="77777777" w:rsidR="00296FE4" w:rsidRDefault="00F93639" w:rsidP="003A75EC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531" w:type="pct"/>
            <w:tcMar>
              <w:top w:w="50" w:type="dxa"/>
              <w:left w:w="100" w:type="dxa"/>
            </w:tcMar>
            <w:vAlign w:val="center"/>
          </w:tcPr>
          <w:p w14:paraId="117DA050" w14:textId="77777777" w:rsidR="00296FE4" w:rsidRDefault="00F93639" w:rsidP="003A75EC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529" w:type="pct"/>
            <w:gridSpan w:val="3"/>
            <w:tcMar>
              <w:top w:w="50" w:type="dxa"/>
              <w:left w:w="100" w:type="dxa"/>
            </w:tcMar>
            <w:vAlign w:val="center"/>
          </w:tcPr>
          <w:p w14:paraId="1B7BE6F2" w14:textId="77777777" w:rsidR="00296FE4" w:rsidRDefault="00296FE4" w:rsidP="003A75EC">
            <w:pPr>
              <w:spacing w:line="240" w:lineRule="auto"/>
            </w:pPr>
          </w:p>
        </w:tc>
      </w:tr>
      <w:tr w:rsidR="00296FE4" w14:paraId="4E63CAEC" w14:textId="77777777" w:rsidTr="003A75EC">
        <w:trPr>
          <w:trHeight w:val="144"/>
          <w:tblCellSpacing w:w="20" w:type="nil"/>
        </w:trPr>
        <w:tc>
          <w:tcPr>
            <w:tcW w:w="5000" w:type="pct"/>
            <w:gridSpan w:val="6"/>
            <w:tcMar>
              <w:top w:w="50" w:type="dxa"/>
              <w:left w:w="100" w:type="dxa"/>
            </w:tcMar>
            <w:vAlign w:val="center"/>
          </w:tcPr>
          <w:p w14:paraId="6834D888" w14:textId="77777777" w:rsidR="00296FE4" w:rsidRDefault="00F93639" w:rsidP="003A75EC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Алгоритмы и программирование</w:t>
            </w:r>
          </w:p>
        </w:tc>
      </w:tr>
      <w:tr w:rsidR="00296FE4" w14:paraId="6A47C646" w14:textId="77777777" w:rsidTr="003A75EC">
        <w:trPr>
          <w:trHeight w:val="144"/>
          <w:tblCellSpacing w:w="20" w:type="nil"/>
        </w:trPr>
        <w:tc>
          <w:tcPr>
            <w:tcW w:w="375" w:type="pct"/>
            <w:tcMar>
              <w:top w:w="50" w:type="dxa"/>
              <w:left w:w="100" w:type="dxa"/>
            </w:tcMar>
            <w:vAlign w:val="center"/>
          </w:tcPr>
          <w:p w14:paraId="656CA0B1" w14:textId="77777777" w:rsidR="00296FE4" w:rsidRDefault="00F93639" w:rsidP="003A75E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565" w:type="pct"/>
            <w:tcMar>
              <w:top w:w="50" w:type="dxa"/>
              <w:left w:w="100" w:type="dxa"/>
            </w:tcMar>
            <w:vAlign w:val="center"/>
          </w:tcPr>
          <w:p w14:paraId="135D81CB" w14:textId="77777777" w:rsidR="00296FE4" w:rsidRDefault="00F93639" w:rsidP="003A75EC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 и элементы программирования</w:t>
            </w:r>
          </w:p>
        </w:tc>
        <w:tc>
          <w:tcPr>
            <w:tcW w:w="531" w:type="pct"/>
            <w:tcMar>
              <w:top w:w="50" w:type="dxa"/>
              <w:left w:w="100" w:type="dxa"/>
            </w:tcMar>
            <w:vAlign w:val="center"/>
          </w:tcPr>
          <w:p w14:paraId="0548F3E9" w14:textId="77777777" w:rsidR="00296FE4" w:rsidRDefault="00F93639" w:rsidP="003A75EC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5AC1D6BC" w14:textId="77777777" w:rsidR="00296FE4" w:rsidRDefault="00F93639" w:rsidP="003A75EC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5957C0C3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93" w:type="pct"/>
            <w:tcMar>
              <w:top w:w="50" w:type="dxa"/>
              <w:left w:w="100" w:type="dxa"/>
            </w:tcMar>
            <w:vAlign w:val="center"/>
          </w:tcPr>
          <w:p w14:paraId="168AEA36" w14:textId="77777777" w:rsidR="00296FE4" w:rsidRDefault="003933A2" w:rsidP="003A75EC">
            <w:pPr>
              <w:spacing w:after="0" w:line="240" w:lineRule="auto"/>
              <w:ind w:left="135"/>
            </w:pPr>
            <w:hyperlink r:id="rId18">
              <w:r w:rsidR="00F93639">
                <w:rPr>
                  <w:rFonts w:ascii="Times New Roman" w:hAnsi="Times New Roman"/>
                  <w:color w:val="0000FF"/>
                  <w:u w:val="single"/>
                </w:rPr>
                <w:t>https://m.edsoo.ru/6GXFDKMLD</w:t>
              </w:r>
            </w:hyperlink>
          </w:p>
        </w:tc>
      </w:tr>
      <w:tr w:rsidR="00296FE4" w14:paraId="5C4AD8B6" w14:textId="77777777" w:rsidTr="003A75EC">
        <w:trPr>
          <w:trHeight w:val="144"/>
          <w:tblCellSpacing w:w="20" w:type="nil"/>
        </w:trPr>
        <w:tc>
          <w:tcPr>
            <w:tcW w:w="1941" w:type="pct"/>
            <w:gridSpan w:val="2"/>
            <w:tcMar>
              <w:top w:w="50" w:type="dxa"/>
              <w:left w:w="100" w:type="dxa"/>
            </w:tcMar>
            <w:vAlign w:val="center"/>
          </w:tcPr>
          <w:p w14:paraId="5E8E4F28" w14:textId="77777777" w:rsidR="00296FE4" w:rsidRDefault="00F93639" w:rsidP="003A75EC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531" w:type="pct"/>
            <w:tcMar>
              <w:top w:w="50" w:type="dxa"/>
              <w:left w:w="100" w:type="dxa"/>
            </w:tcMar>
            <w:vAlign w:val="center"/>
          </w:tcPr>
          <w:p w14:paraId="147FA8AC" w14:textId="77777777" w:rsidR="00296FE4" w:rsidRDefault="00F93639" w:rsidP="003A75EC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2529" w:type="pct"/>
            <w:gridSpan w:val="3"/>
            <w:tcMar>
              <w:top w:w="50" w:type="dxa"/>
              <w:left w:w="100" w:type="dxa"/>
            </w:tcMar>
            <w:vAlign w:val="center"/>
          </w:tcPr>
          <w:p w14:paraId="00767A9F" w14:textId="77777777" w:rsidR="00296FE4" w:rsidRDefault="00296FE4" w:rsidP="003A75EC">
            <w:pPr>
              <w:spacing w:line="240" w:lineRule="auto"/>
            </w:pPr>
          </w:p>
        </w:tc>
      </w:tr>
      <w:tr w:rsidR="00296FE4" w14:paraId="50914CFF" w14:textId="77777777" w:rsidTr="003A75EC">
        <w:trPr>
          <w:trHeight w:val="144"/>
          <w:tblCellSpacing w:w="20" w:type="nil"/>
        </w:trPr>
        <w:tc>
          <w:tcPr>
            <w:tcW w:w="5000" w:type="pct"/>
            <w:gridSpan w:val="6"/>
            <w:tcMar>
              <w:top w:w="50" w:type="dxa"/>
              <w:left w:w="100" w:type="dxa"/>
            </w:tcMar>
            <w:vAlign w:val="center"/>
          </w:tcPr>
          <w:p w14:paraId="3E68ABBD" w14:textId="77777777" w:rsidR="00296FE4" w:rsidRDefault="00F93639" w:rsidP="003A75EC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Информационные технологии</w:t>
            </w:r>
          </w:p>
        </w:tc>
      </w:tr>
      <w:tr w:rsidR="00296FE4" w14:paraId="700238BC" w14:textId="77777777" w:rsidTr="003A75EC">
        <w:trPr>
          <w:trHeight w:val="144"/>
          <w:tblCellSpacing w:w="20" w:type="nil"/>
        </w:trPr>
        <w:tc>
          <w:tcPr>
            <w:tcW w:w="375" w:type="pct"/>
            <w:tcMar>
              <w:top w:w="50" w:type="dxa"/>
              <w:left w:w="100" w:type="dxa"/>
            </w:tcMar>
            <w:vAlign w:val="center"/>
          </w:tcPr>
          <w:p w14:paraId="7143BC95" w14:textId="77777777" w:rsidR="00296FE4" w:rsidRDefault="00F93639" w:rsidP="003A75E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565" w:type="pct"/>
            <w:tcMar>
              <w:top w:w="50" w:type="dxa"/>
              <w:left w:w="100" w:type="dxa"/>
            </w:tcMar>
            <w:vAlign w:val="center"/>
          </w:tcPr>
          <w:p w14:paraId="4EA69A30" w14:textId="77777777" w:rsidR="00296FE4" w:rsidRDefault="00F93639" w:rsidP="003A75EC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Электронные таблицы</w:t>
            </w:r>
          </w:p>
        </w:tc>
        <w:tc>
          <w:tcPr>
            <w:tcW w:w="531" w:type="pct"/>
            <w:tcMar>
              <w:top w:w="50" w:type="dxa"/>
              <w:left w:w="100" w:type="dxa"/>
            </w:tcMar>
            <w:vAlign w:val="center"/>
          </w:tcPr>
          <w:p w14:paraId="6875F93A" w14:textId="77777777" w:rsidR="00296FE4" w:rsidRDefault="00F93639" w:rsidP="003A75EC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10E72574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0E947E87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93" w:type="pct"/>
            <w:tcMar>
              <w:top w:w="50" w:type="dxa"/>
              <w:left w:w="100" w:type="dxa"/>
            </w:tcMar>
            <w:vAlign w:val="center"/>
          </w:tcPr>
          <w:p w14:paraId="71C6BB09" w14:textId="77777777" w:rsidR="00296FE4" w:rsidRDefault="003933A2" w:rsidP="003A75EC">
            <w:pPr>
              <w:spacing w:after="0" w:line="240" w:lineRule="auto"/>
              <w:ind w:left="135"/>
            </w:pPr>
            <w:hyperlink r:id="rId19">
              <w:r w:rsidR="00F93639">
                <w:rPr>
                  <w:rFonts w:ascii="Times New Roman" w:hAnsi="Times New Roman"/>
                  <w:color w:val="0000FF"/>
                  <w:u w:val="single"/>
                </w:rPr>
                <w:t>https://m.edsoo.ru/SL6ZPF0MR</w:t>
              </w:r>
            </w:hyperlink>
          </w:p>
        </w:tc>
      </w:tr>
      <w:tr w:rsidR="00296FE4" w14:paraId="7AE3096E" w14:textId="77777777" w:rsidTr="003A75EC">
        <w:trPr>
          <w:trHeight w:val="144"/>
          <w:tblCellSpacing w:w="20" w:type="nil"/>
        </w:trPr>
        <w:tc>
          <w:tcPr>
            <w:tcW w:w="375" w:type="pct"/>
            <w:tcMar>
              <w:top w:w="50" w:type="dxa"/>
              <w:left w:w="100" w:type="dxa"/>
            </w:tcMar>
            <w:vAlign w:val="center"/>
          </w:tcPr>
          <w:p w14:paraId="204776DD" w14:textId="77777777" w:rsidR="00296FE4" w:rsidRDefault="00F93639" w:rsidP="003A75E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565" w:type="pct"/>
            <w:tcMar>
              <w:top w:w="50" w:type="dxa"/>
              <w:left w:w="100" w:type="dxa"/>
            </w:tcMar>
            <w:vAlign w:val="center"/>
          </w:tcPr>
          <w:p w14:paraId="70A7CBC8" w14:textId="77777777" w:rsidR="00296FE4" w:rsidRDefault="00F93639" w:rsidP="003A75EC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Базы данных</w:t>
            </w:r>
          </w:p>
        </w:tc>
        <w:tc>
          <w:tcPr>
            <w:tcW w:w="531" w:type="pct"/>
            <w:tcMar>
              <w:top w:w="50" w:type="dxa"/>
              <w:left w:w="100" w:type="dxa"/>
            </w:tcMar>
            <w:vAlign w:val="center"/>
          </w:tcPr>
          <w:p w14:paraId="7041AD24" w14:textId="77777777" w:rsidR="00296FE4" w:rsidRDefault="00F93639" w:rsidP="003A75EC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229C3717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5DFA2E51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93" w:type="pct"/>
            <w:tcMar>
              <w:top w:w="50" w:type="dxa"/>
              <w:left w:w="100" w:type="dxa"/>
            </w:tcMar>
            <w:vAlign w:val="center"/>
          </w:tcPr>
          <w:p w14:paraId="61CFC5C5" w14:textId="77777777" w:rsidR="00296FE4" w:rsidRDefault="003933A2" w:rsidP="003A75EC">
            <w:pPr>
              <w:spacing w:after="0" w:line="240" w:lineRule="auto"/>
              <w:ind w:left="135"/>
            </w:pPr>
            <w:hyperlink r:id="rId20">
              <w:r w:rsidR="00F93639">
                <w:rPr>
                  <w:rFonts w:ascii="Times New Roman" w:hAnsi="Times New Roman"/>
                  <w:color w:val="0000FF"/>
                  <w:u w:val="single"/>
                </w:rPr>
                <w:t>https://m.edsoo.ru/KTPXFMDSI</w:t>
              </w:r>
            </w:hyperlink>
          </w:p>
        </w:tc>
      </w:tr>
      <w:tr w:rsidR="00296FE4" w14:paraId="47D2719F" w14:textId="77777777" w:rsidTr="003A75EC">
        <w:trPr>
          <w:trHeight w:val="144"/>
          <w:tblCellSpacing w:w="20" w:type="nil"/>
        </w:trPr>
        <w:tc>
          <w:tcPr>
            <w:tcW w:w="375" w:type="pct"/>
            <w:tcMar>
              <w:top w:w="50" w:type="dxa"/>
              <w:left w:w="100" w:type="dxa"/>
            </w:tcMar>
            <w:vAlign w:val="center"/>
          </w:tcPr>
          <w:p w14:paraId="72EDAC41" w14:textId="77777777" w:rsidR="00296FE4" w:rsidRDefault="00F93639" w:rsidP="003A75E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565" w:type="pct"/>
            <w:tcMar>
              <w:top w:w="50" w:type="dxa"/>
              <w:left w:w="100" w:type="dxa"/>
            </w:tcMar>
            <w:vAlign w:val="center"/>
          </w:tcPr>
          <w:p w14:paraId="22F63E04" w14:textId="77777777" w:rsidR="00296FE4" w:rsidRDefault="00F93639" w:rsidP="003A75EC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искусственного интеллекта</w:t>
            </w:r>
          </w:p>
        </w:tc>
        <w:tc>
          <w:tcPr>
            <w:tcW w:w="531" w:type="pct"/>
            <w:tcMar>
              <w:top w:w="50" w:type="dxa"/>
              <w:left w:w="100" w:type="dxa"/>
            </w:tcMar>
            <w:vAlign w:val="center"/>
          </w:tcPr>
          <w:p w14:paraId="5BB5D16E" w14:textId="77777777" w:rsidR="00296FE4" w:rsidRDefault="00F93639" w:rsidP="003A75EC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693048B8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7C6299ED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93" w:type="pct"/>
            <w:tcMar>
              <w:top w:w="50" w:type="dxa"/>
              <w:left w:w="100" w:type="dxa"/>
            </w:tcMar>
            <w:vAlign w:val="center"/>
          </w:tcPr>
          <w:p w14:paraId="6DB80631" w14:textId="77777777" w:rsidR="00296FE4" w:rsidRDefault="003933A2" w:rsidP="003A75EC">
            <w:pPr>
              <w:spacing w:after="0" w:line="240" w:lineRule="auto"/>
              <w:ind w:left="135"/>
            </w:pPr>
            <w:hyperlink r:id="rId21">
              <w:r w:rsidR="00F93639">
                <w:rPr>
                  <w:rFonts w:ascii="Times New Roman" w:hAnsi="Times New Roman"/>
                  <w:color w:val="0000FF"/>
                  <w:u w:val="single"/>
                </w:rPr>
                <w:t>https://m.edsoo.ru/BPFSOUP62</w:t>
              </w:r>
            </w:hyperlink>
          </w:p>
        </w:tc>
      </w:tr>
      <w:tr w:rsidR="00296FE4" w14:paraId="482B582B" w14:textId="77777777" w:rsidTr="003A75EC">
        <w:trPr>
          <w:trHeight w:val="144"/>
          <w:tblCellSpacing w:w="20" w:type="nil"/>
        </w:trPr>
        <w:tc>
          <w:tcPr>
            <w:tcW w:w="1941" w:type="pct"/>
            <w:gridSpan w:val="2"/>
            <w:tcMar>
              <w:top w:w="50" w:type="dxa"/>
              <w:left w:w="100" w:type="dxa"/>
            </w:tcMar>
            <w:vAlign w:val="center"/>
          </w:tcPr>
          <w:p w14:paraId="6F5DC949" w14:textId="77777777" w:rsidR="00296FE4" w:rsidRDefault="00F93639" w:rsidP="003A75EC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531" w:type="pct"/>
            <w:tcMar>
              <w:top w:w="50" w:type="dxa"/>
              <w:left w:w="100" w:type="dxa"/>
            </w:tcMar>
            <w:vAlign w:val="center"/>
          </w:tcPr>
          <w:p w14:paraId="7BFFDE44" w14:textId="77777777" w:rsidR="00296FE4" w:rsidRDefault="00F93639" w:rsidP="003A75EC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2529" w:type="pct"/>
            <w:gridSpan w:val="3"/>
            <w:tcMar>
              <w:top w:w="50" w:type="dxa"/>
              <w:left w:w="100" w:type="dxa"/>
            </w:tcMar>
            <w:vAlign w:val="center"/>
          </w:tcPr>
          <w:p w14:paraId="21FED483" w14:textId="77777777" w:rsidR="00296FE4" w:rsidRDefault="00296FE4" w:rsidP="003A75EC">
            <w:pPr>
              <w:spacing w:line="240" w:lineRule="auto"/>
            </w:pPr>
          </w:p>
        </w:tc>
      </w:tr>
      <w:tr w:rsidR="00296FE4" w14:paraId="7D488933" w14:textId="77777777" w:rsidTr="003A75EC">
        <w:trPr>
          <w:trHeight w:val="144"/>
          <w:tblCellSpacing w:w="20" w:type="nil"/>
        </w:trPr>
        <w:tc>
          <w:tcPr>
            <w:tcW w:w="1941" w:type="pct"/>
            <w:gridSpan w:val="2"/>
            <w:tcMar>
              <w:top w:w="50" w:type="dxa"/>
              <w:left w:w="100" w:type="dxa"/>
            </w:tcMar>
            <w:vAlign w:val="center"/>
          </w:tcPr>
          <w:p w14:paraId="41E23466" w14:textId="77777777" w:rsidR="00296FE4" w:rsidRPr="003A75EC" w:rsidRDefault="00F93639" w:rsidP="003A75EC">
            <w:pPr>
              <w:spacing w:after="0" w:line="240" w:lineRule="auto"/>
              <w:ind w:left="135"/>
              <w:rPr>
                <w:lang w:val="ru-RU"/>
              </w:rPr>
            </w:pP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531" w:type="pct"/>
            <w:tcMar>
              <w:top w:w="50" w:type="dxa"/>
              <w:left w:w="100" w:type="dxa"/>
            </w:tcMar>
            <w:vAlign w:val="center"/>
          </w:tcPr>
          <w:p w14:paraId="1E011189" w14:textId="77777777" w:rsidR="00296FE4" w:rsidRDefault="00F93639" w:rsidP="003A75EC">
            <w:pPr>
              <w:spacing w:after="0" w:line="240" w:lineRule="auto"/>
              <w:ind w:left="135"/>
              <w:jc w:val="center"/>
            </w:pP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2A0A7E80" w14:textId="77777777" w:rsidR="00296FE4" w:rsidRDefault="00F93639" w:rsidP="003A75EC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6FA3C425" w14:textId="77777777" w:rsidR="00296FE4" w:rsidRDefault="00F93639" w:rsidP="003A75EC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3" w:type="pct"/>
            <w:tcMar>
              <w:top w:w="50" w:type="dxa"/>
              <w:left w:w="100" w:type="dxa"/>
            </w:tcMar>
            <w:vAlign w:val="center"/>
          </w:tcPr>
          <w:p w14:paraId="78A8C2DD" w14:textId="77777777" w:rsidR="00296FE4" w:rsidRDefault="00296FE4" w:rsidP="003A75EC">
            <w:pPr>
              <w:spacing w:line="240" w:lineRule="auto"/>
            </w:pPr>
          </w:p>
        </w:tc>
      </w:tr>
    </w:tbl>
    <w:p w14:paraId="62C45F8A" w14:textId="77777777" w:rsidR="00296FE4" w:rsidRDefault="00296FE4">
      <w:pPr>
        <w:sectPr w:rsidR="00296FE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583A3E70" w14:textId="00E73169" w:rsidR="00296FE4" w:rsidRDefault="00F93639">
      <w:pPr>
        <w:spacing w:after="0"/>
        <w:ind w:left="120"/>
      </w:pPr>
      <w:bookmarkStart w:id="11" w:name="block-82413839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 xml:space="preserve">ПОУРОЧНОЕ ПЛАНИРОВАНИЕ </w:t>
      </w:r>
    </w:p>
    <w:p w14:paraId="4D7A3291" w14:textId="77777777" w:rsidR="00296FE4" w:rsidRDefault="00F9363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5000" w:type="pct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99"/>
        <w:gridCol w:w="3444"/>
        <w:gridCol w:w="1068"/>
        <w:gridCol w:w="1841"/>
        <w:gridCol w:w="1910"/>
        <w:gridCol w:w="1347"/>
        <w:gridCol w:w="3423"/>
      </w:tblGrid>
      <w:tr w:rsidR="00296FE4" w14:paraId="31A9D514" w14:textId="77777777" w:rsidTr="003A75EC">
        <w:trPr>
          <w:trHeight w:val="144"/>
          <w:tblCellSpacing w:w="20" w:type="nil"/>
        </w:trPr>
        <w:tc>
          <w:tcPr>
            <w:tcW w:w="304" w:type="pct"/>
            <w:vMerge w:val="restart"/>
            <w:tcMar>
              <w:top w:w="50" w:type="dxa"/>
              <w:left w:w="100" w:type="dxa"/>
            </w:tcMar>
            <w:vAlign w:val="center"/>
          </w:tcPr>
          <w:p w14:paraId="63F2C362" w14:textId="77777777" w:rsidR="00296FE4" w:rsidRDefault="00F93639" w:rsidP="003A75EC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733E7737" w14:textId="77777777" w:rsidR="00296FE4" w:rsidRDefault="00296FE4" w:rsidP="003A75EC">
            <w:pPr>
              <w:spacing w:after="0" w:line="240" w:lineRule="auto"/>
              <w:ind w:left="135"/>
            </w:pPr>
          </w:p>
        </w:tc>
        <w:tc>
          <w:tcPr>
            <w:tcW w:w="1260" w:type="pct"/>
            <w:vMerge w:val="restart"/>
            <w:tcMar>
              <w:top w:w="50" w:type="dxa"/>
              <w:left w:w="100" w:type="dxa"/>
            </w:tcMar>
            <w:vAlign w:val="center"/>
          </w:tcPr>
          <w:p w14:paraId="3E707968" w14:textId="77777777" w:rsidR="00296FE4" w:rsidRDefault="00F93639" w:rsidP="003A75EC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7BEE7181" w14:textId="77777777" w:rsidR="00296FE4" w:rsidRDefault="00296FE4" w:rsidP="003A75EC">
            <w:pPr>
              <w:spacing w:after="0" w:line="240" w:lineRule="auto"/>
              <w:ind w:left="135"/>
            </w:pPr>
          </w:p>
        </w:tc>
        <w:tc>
          <w:tcPr>
            <w:tcW w:w="1737" w:type="pct"/>
            <w:gridSpan w:val="3"/>
            <w:tcMar>
              <w:top w:w="50" w:type="dxa"/>
              <w:left w:w="100" w:type="dxa"/>
            </w:tcMar>
            <w:vAlign w:val="center"/>
          </w:tcPr>
          <w:p w14:paraId="05856332" w14:textId="77777777" w:rsidR="00296FE4" w:rsidRDefault="00F93639" w:rsidP="003A75EC">
            <w:pPr>
              <w:spacing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480" w:type="pct"/>
            <w:vMerge w:val="restart"/>
            <w:tcMar>
              <w:top w:w="50" w:type="dxa"/>
              <w:left w:w="100" w:type="dxa"/>
            </w:tcMar>
            <w:vAlign w:val="center"/>
          </w:tcPr>
          <w:p w14:paraId="693B160E" w14:textId="77777777" w:rsidR="00296FE4" w:rsidRDefault="00F93639" w:rsidP="003A75EC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1ACA0D53" w14:textId="77777777" w:rsidR="00296FE4" w:rsidRDefault="00296FE4" w:rsidP="003A75EC">
            <w:pPr>
              <w:spacing w:after="0" w:line="240" w:lineRule="auto"/>
              <w:ind w:left="135"/>
            </w:pPr>
          </w:p>
        </w:tc>
        <w:tc>
          <w:tcPr>
            <w:tcW w:w="1219" w:type="pct"/>
            <w:vMerge w:val="restart"/>
            <w:tcMar>
              <w:top w:w="50" w:type="dxa"/>
              <w:left w:w="100" w:type="dxa"/>
            </w:tcMar>
            <w:vAlign w:val="center"/>
          </w:tcPr>
          <w:p w14:paraId="546DF4C1" w14:textId="77777777" w:rsidR="00296FE4" w:rsidRDefault="00F93639" w:rsidP="003A75EC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19537485" w14:textId="77777777" w:rsidR="00296FE4" w:rsidRDefault="00296FE4" w:rsidP="003A75EC">
            <w:pPr>
              <w:spacing w:after="0" w:line="240" w:lineRule="auto"/>
              <w:ind w:left="135"/>
            </w:pPr>
          </w:p>
        </w:tc>
      </w:tr>
      <w:tr w:rsidR="00296FE4" w14:paraId="140B976B" w14:textId="77777777" w:rsidTr="003A75EC">
        <w:trPr>
          <w:trHeight w:val="144"/>
          <w:tblCellSpacing w:w="20" w:type="nil"/>
        </w:trPr>
        <w:tc>
          <w:tcPr>
            <w:tcW w:w="304" w:type="pct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B603409" w14:textId="77777777" w:rsidR="00296FE4" w:rsidRDefault="00296FE4" w:rsidP="003A75EC">
            <w:pPr>
              <w:spacing w:line="240" w:lineRule="auto"/>
            </w:pPr>
          </w:p>
        </w:tc>
        <w:tc>
          <w:tcPr>
            <w:tcW w:w="1260" w:type="pct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4B919F5" w14:textId="77777777" w:rsidR="00296FE4" w:rsidRDefault="00296FE4" w:rsidP="003A75EC">
            <w:pPr>
              <w:spacing w:line="240" w:lineRule="auto"/>
            </w:pPr>
          </w:p>
        </w:tc>
        <w:tc>
          <w:tcPr>
            <w:tcW w:w="401" w:type="pct"/>
            <w:tcMar>
              <w:top w:w="50" w:type="dxa"/>
              <w:left w:w="100" w:type="dxa"/>
            </w:tcMar>
            <w:vAlign w:val="center"/>
          </w:tcPr>
          <w:p w14:paraId="1C2599EF" w14:textId="77777777" w:rsidR="00296FE4" w:rsidRDefault="00F93639" w:rsidP="003A75EC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698F15B4" w14:textId="77777777" w:rsidR="00296FE4" w:rsidRDefault="00296FE4" w:rsidP="003A75EC">
            <w:pPr>
              <w:spacing w:after="0" w:line="240" w:lineRule="auto"/>
              <w:ind w:left="135"/>
            </w:pP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314076DA" w14:textId="77777777" w:rsidR="00296FE4" w:rsidRDefault="00F93639" w:rsidP="003A75EC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111C6895" w14:textId="77777777" w:rsidR="00296FE4" w:rsidRDefault="00296FE4" w:rsidP="003A75EC">
            <w:pPr>
              <w:spacing w:after="0" w:line="240" w:lineRule="auto"/>
              <w:ind w:left="135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09E4D860" w14:textId="77777777" w:rsidR="00296FE4" w:rsidRDefault="00F93639" w:rsidP="003A75EC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2B4D8FDA" w14:textId="77777777" w:rsidR="00296FE4" w:rsidRDefault="00296FE4" w:rsidP="003A75EC">
            <w:pPr>
              <w:spacing w:after="0" w:line="240" w:lineRule="auto"/>
              <w:ind w:left="135"/>
            </w:pPr>
          </w:p>
        </w:tc>
        <w:tc>
          <w:tcPr>
            <w:tcW w:w="480" w:type="pct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99461C8" w14:textId="77777777" w:rsidR="00296FE4" w:rsidRDefault="00296FE4" w:rsidP="003A75EC">
            <w:pPr>
              <w:spacing w:line="240" w:lineRule="auto"/>
            </w:pPr>
          </w:p>
        </w:tc>
        <w:tc>
          <w:tcPr>
            <w:tcW w:w="1219" w:type="pct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C78095A" w14:textId="77777777" w:rsidR="00296FE4" w:rsidRDefault="00296FE4" w:rsidP="003A75EC">
            <w:pPr>
              <w:spacing w:line="240" w:lineRule="auto"/>
            </w:pPr>
          </w:p>
        </w:tc>
      </w:tr>
      <w:tr w:rsidR="00296FE4" w14:paraId="423ECEB4" w14:textId="77777777" w:rsidTr="003A75EC">
        <w:trPr>
          <w:trHeight w:val="144"/>
          <w:tblCellSpacing w:w="20" w:type="nil"/>
        </w:trPr>
        <w:tc>
          <w:tcPr>
            <w:tcW w:w="304" w:type="pct"/>
            <w:tcMar>
              <w:top w:w="50" w:type="dxa"/>
              <w:left w:w="100" w:type="dxa"/>
            </w:tcMar>
            <w:vAlign w:val="center"/>
          </w:tcPr>
          <w:p w14:paraId="1BBC8F8F" w14:textId="77777777" w:rsidR="00296FE4" w:rsidRDefault="00F93639" w:rsidP="003A75E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60" w:type="pct"/>
            <w:tcMar>
              <w:top w:w="50" w:type="dxa"/>
              <w:left w:w="100" w:type="dxa"/>
            </w:tcMar>
            <w:vAlign w:val="center"/>
          </w:tcPr>
          <w:p w14:paraId="2BDC1075" w14:textId="77777777" w:rsidR="00296FE4" w:rsidRPr="003A75EC" w:rsidRDefault="00F93639" w:rsidP="003A75EC">
            <w:pPr>
              <w:spacing w:after="0" w:line="240" w:lineRule="auto"/>
              <w:ind w:left="135"/>
              <w:rPr>
                <w:lang w:val="ru-RU"/>
              </w:rPr>
            </w:pP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безопасности и гигиена при работе с компьютерами. Принципы работы компьютера</w:t>
            </w:r>
          </w:p>
        </w:tc>
        <w:tc>
          <w:tcPr>
            <w:tcW w:w="401" w:type="pct"/>
            <w:tcMar>
              <w:top w:w="50" w:type="dxa"/>
              <w:left w:w="100" w:type="dxa"/>
            </w:tcMar>
            <w:vAlign w:val="center"/>
          </w:tcPr>
          <w:p w14:paraId="34701220" w14:textId="77777777" w:rsidR="00296FE4" w:rsidRDefault="00F93639" w:rsidP="003A75EC">
            <w:pPr>
              <w:spacing w:after="0" w:line="240" w:lineRule="auto"/>
              <w:ind w:left="135"/>
              <w:jc w:val="center"/>
            </w:pP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4A742340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64792EFB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180C4022" w14:textId="77777777" w:rsidR="00296FE4" w:rsidRDefault="00296FE4" w:rsidP="003A75EC">
            <w:pPr>
              <w:spacing w:after="0" w:line="240" w:lineRule="auto"/>
              <w:ind w:left="135"/>
            </w:pPr>
          </w:p>
        </w:tc>
        <w:tc>
          <w:tcPr>
            <w:tcW w:w="1219" w:type="pct"/>
            <w:tcMar>
              <w:top w:w="50" w:type="dxa"/>
              <w:left w:w="100" w:type="dxa"/>
            </w:tcMar>
            <w:vAlign w:val="center"/>
          </w:tcPr>
          <w:p w14:paraId="29050FE0" w14:textId="77777777" w:rsidR="00296FE4" w:rsidRDefault="003933A2" w:rsidP="003A75EC">
            <w:pPr>
              <w:spacing w:after="0" w:line="240" w:lineRule="auto"/>
              <w:ind w:left="135"/>
            </w:pPr>
            <w:hyperlink r:id="rId22">
              <w:r w:rsidR="00F93639">
                <w:rPr>
                  <w:rFonts w:ascii="Times New Roman" w:hAnsi="Times New Roman"/>
                  <w:color w:val="0000FF"/>
                  <w:u w:val="single"/>
                </w:rPr>
                <w:t>https://m.edsoo.ru/MK68TJWJX</w:t>
              </w:r>
            </w:hyperlink>
          </w:p>
        </w:tc>
      </w:tr>
      <w:tr w:rsidR="00296FE4" w14:paraId="71817A0B" w14:textId="77777777" w:rsidTr="003A75EC">
        <w:trPr>
          <w:trHeight w:val="144"/>
          <w:tblCellSpacing w:w="20" w:type="nil"/>
        </w:trPr>
        <w:tc>
          <w:tcPr>
            <w:tcW w:w="304" w:type="pct"/>
            <w:tcMar>
              <w:top w:w="50" w:type="dxa"/>
              <w:left w:w="100" w:type="dxa"/>
            </w:tcMar>
            <w:vAlign w:val="center"/>
          </w:tcPr>
          <w:p w14:paraId="7E8CB06B" w14:textId="77777777" w:rsidR="00296FE4" w:rsidRDefault="00F93639" w:rsidP="003A75E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60" w:type="pct"/>
            <w:tcMar>
              <w:top w:w="50" w:type="dxa"/>
              <w:left w:w="100" w:type="dxa"/>
            </w:tcMar>
            <w:vAlign w:val="center"/>
          </w:tcPr>
          <w:p w14:paraId="765901B0" w14:textId="77777777" w:rsidR="00296FE4" w:rsidRDefault="00F93639" w:rsidP="003A75EC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Тенденции развития компьютерных технологий</w:t>
            </w:r>
          </w:p>
        </w:tc>
        <w:tc>
          <w:tcPr>
            <w:tcW w:w="401" w:type="pct"/>
            <w:tcMar>
              <w:top w:w="50" w:type="dxa"/>
              <w:left w:w="100" w:type="dxa"/>
            </w:tcMar>
            <w:vAlign w:val="center"/>
          </w:tcPr>
          <w:p w14:paraId="4FA2B0DA" w14:textId="77777777" w:rsidR="00296FE4" w:rsidRDefault="00F93639" w:rsidP="003A75EC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2F677509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2F01ABF1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6E2E15F0" w14:textId="77777777" w:rsidR="00296FE4" w:rsidRDefault="00296FE4" w:rsidP="003A75EC">
            <w:pPr>
              <w:spacing w:after="0" w:line="240" w:lineRule="auto"/>
              <w:ind w:left="135"/>
            </w:pPr>
          </w:p>
        </w:tc>
        <w:tc>
          <w:tcPr>
            <w:tcW w:w="1219" w:type="pct"/>
            <w:tcMar>
              <w:top w:w="50" w:type="dxa"/>
              <w:left w:w="100" w:type="dxa"/>
            </w:tcMar>
            <w:vAlign w:val="center"/>
          </w:tcPr>
          <w:p w14:paraId="790C8CC6" w14:textId="77777777" w:rsidR="00296FE4" w:rsidRDefault="003933A2" w:rsidP="003A75EC">
            <w:pPr>
              <w:spacing w:after="0" w:line="240" w:lineRule="auto"/>
              <w:ind w:left="135"/>
            </w:pPr>
            <w:hyperlink r:id="rId23">
              <w:r w:rsidR="00F93639">
                <w:rPr>
                  <w:rFonts w:ascii="Times New Roman" w:hAnsi="Times New Roman"/>
                  <w:color w:val="0000FF"/>
                  <w:u w:val="single"/>
                </w:rPr>
                <w:t>https://m.edsoo.ru/B5R8VWI8E</w:t>
              </w:r>
            </w:hyperlink>
          </w:p>
        </w:tc>
      </w:tr>
      <w:tr w:rsidR="00296FE4" w14:paraId="6F1BBCE4" w14:textId="77777777" w:rsidTr="003A75EC">
        <w:trPr>
          <w:trHeight w:val="144"/>
          <w:tblCellSpacing w:w="20" w:type="nil"/>
        </w:trPr>
        <w:tc>
          <w:tcPr>
            <w:tcW w:w="304" w:type="pct"/>
            <w:tcMar>
              <w:top w:w="50" w:type="dxa"/>
              <w:left w:w="100" w:type="dxa"/>
            </w:tcMar>
            <w:vAlign w:val="center"/>
          </w:tcPr>
          <w:p w14:paraId="0F33EA6A" w14:textId="77777777" w:rsidR="00296FE4" w:rsidRDefault="00F93639" w:rsidP="003A75E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60" w:type="pct"/>
            <w:tcMar>
              <w:top w:w="50" w:type="dxa"/>
              <w:left w:w="100" w:type="dxa"/>
            </w:tcMar>
            <w:vAlign w:val="center"/>
          </w:tcPr>
          <w:p w14:paraId="55B4A612" w14:textId="77777777" w:rsidR="00296FE4" w:rsidRDefault="00F93639" w:rsidP="003A75EC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Программное обеспечение компьютера</w:t>
            </w:r>
          </w:p>
        </w:tc>
        <w:tc>
          <w:tcPr>
            <w:tcW w:w="401" w:type="pct"/>
            <w:tcMar>
              <w:top w:w="50" w:type="dxa"/>
              <w:left w:w="100" w:type="dxa"/>
            </w:tcMar>
            <w:vAlign w:val="center"/>
          </w:tcPr>
          <w:p w14:paraId="0E53D7E9" w14:textId="77777777" w:rsidR="00296FE4" w:rsidRDefault="00F93639" w:rsidP="003A75EC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418EB12E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1A2FF9A5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3D88F0CE" w14:textId="77777777" w:rsidR="00296FE4" w:rsidRDefault="00296FE4" w:rsidP="003A75EC">
            <w:pPr>
              <w:spacing w:after="0" w:line="240" w:lineRule="auto"/>
              <w:ind w:left="135"/>
            </w:pPr>
          </w:p>
        </w:tc>
        <w:tc>
          <w:tcPr>
            <w:tcW w:w="1219" w:type="pct"/>
            <w:tcMar>
              <w:top w:w="50" w:type="dxa"/>
              <w:left w:w="100" w:type="dxa"/>
            </w:tcMar>
            <w:vAlign w:val="center"/>
          </w:tcPr>
          <w:p w14:paraId="498ADBB6" w14:textId="77777777" w:rsidR="00296FE4" w:rsidRDefault="003933A2" w:rsidP="003A75EC">
            <w:pPr>
              <w:spacing w:after="0" w:line="240" w:lineRule="auto"/>
              <w:ind w:left="135"/>
            </w:pPr>
            <w:hyperlink r:id="rId24">
              <w:r w:rsidR="00F93639">
                <w:rPr>
                  <w:rFonts w:ascii="Times New Roman" w:hAnsi="Times New Roman"/>
                  <w:color w:val="0000FF"/>
                  <w:u w:val="single"/>
                </w:rPr>
                <w:t>https://m.edsoo.ru/ZANY97OM7</w:t>
              </w:r>
            </w:hyperlink>
          </w:p>
        </w:tc>
      </w:tr>
      <w:tr w:rsidR="00296FE4" w14:paraId="690029A3" w14:textId="77777777" w:rsidTr="003A75EC">
        <w:trPr>
          <w:trHeight w:val="144"/>
          <w:tblCellSpacing w:w="20" w:type="nil"/>
        </w:trPr>
        <w:tc>
          <w:tcPr>
            <w:tcW w:w="304" w:type="pct"/>
            <w:tcMar>
              <w:top w:w="50" w:type="dxa"/>
              <w:left w:w="100" w:type="dxa"/>
            </w:tcMar>
            <w:vAlign w:val="center"/>
          </w:tcPr>
          <w:p w14:paraId="162A66A0" w14:textId="77777777" w:rsidR="00296FE4" w:rsidRDefault="00F93639" w:rsidP="003A75E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60" w:type="pct"/>
            <w:tcMar>
              <w:top w:w="50" w:type="dxa"/>
              <w:left w:w="100" w:type="dxa"/>
            </w:tcMar>
            <w:vAlign w:val="center"/>
          </w:tcPr>
          <w:p w14:paraId="73AFBBE6" w14:textId="77777777" w:rsidR="00296FE4" w:rsidRPr="003A75EC" w:rsidRDefault="00F93639" w:rsidP="003A75EC">
            <w:pPr>
              <w:spacing w:after="0" w:line="240" w:lineRule="auto"/>
              <w:ind w:left="135"/>
              <w:rPr>
                <w:lang w:val="ru-RU"/>
              </w:rPr>
            </w:pP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>Операции с файлами и папками</w:t>
            </w:r>
          </w:p>
        </w:tc>
        <w:tc>
          <w:tcPr>
            <w:tcW w:w="401" w:type="pct"/>
            <w:tcMar>
              <w:top w:w="50" w:type="dxa"/>
              <w:left w:w="100" w:type="dxa"/>
            </w:tcMar>
            <w:vAlign w:val="center"/>
          </w:tcPr>
          <w:p w14:paraId="37C8541A" w14:textId="77777777" w:rsidR="00296FE4" w:rsidRDefault="00F93639" w:rsidP="003A75EC">
            <w:pPr>
              <w:spacing w:after="0" w:line="240" w:lineRule="auto"/>
              <w:ind w:left="135"/>
              <w:jc w:val="center"/>
            </w:pP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1B4F3281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48513629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6E979EAE" w14:textId="77777777" w:rsidR="00296FE4" w:rsidRDefault="00296FE4" w:rsidP="003A75EC">
            <w:pPr>
              <w:spacing w:after="0" w:line="240" w:lineRule="auto"/>
              <w:ind w:left="135"/>
            </w:pPr>
          </w:p>
        </w:tc>
        <w:tc>
          <w:tcPr>
            <w:tcW w:w="1219" w:type="pct"/>
            <w:tcMar>
              <w:top w:w="50" w:type="dxa"/>
              <w:left w:w="100" w:type="dxa"/>
            </w:tcMar>
            <w:vAlign w:val="center"/>
          </w:tcPr>
          <w:p w14:paraId="49AF669B" w14:textId="77777777" w:rsidR="00296FE4" w:rsidRDefault="003933A2" w:rsidP="003A75EC">
            <w:pPr>
              <w:spacing w:after="0" w:line="240" w:lineRule="auto"/>
              <w:ind w:left="135"/>
            </w:pPr>
            <w:hyperlink r:id="rId25">
              <w:r w:rsidR="00F93639">
                <w:rPr>
                  <w:rFonts w:ascii="Times New Roman" w:hAnsi="Times New Roman"/>
                  <w:color w:val="0000FF"/>
                  <w:u w:val="single"/>
                </w:rPr>
                <w:t>https://m.edsoo.ru/W4XOGTUZO</w:t>
              </w:r>
            </w:hyperlink>
          </w:p>
        </w:tc>
      </w:tr>
      <w:tr w:rsidR="00296FE4" w14:paraId="1170121C" w14:textId="77777777" w:rsidTr="003A75EC">
        <w:trPr>
          <w:trHeight w:val="144"/>
          <w:tblCellSpacing w:w="20" w:type="nil"/>
        </w:trPr>
        <w:tc>
          <w:tcPr>
            <w:tcW w:w="304" w:type="pct"/>
            <w:tcMar>
              <w:top w:w="50" w:type="dxa"/>
              <w:left w:w="100" w:type="dxa"/>
            </w:tcMar>
            <w:vAlign w:val="center"/>
          </w:tcPr>
          <w:p w14:paraId="464A508B" w14:textId="77777777" w:rsidR="00296FE4" w:rsidRDefault="00F93639" w:rsidP="003A75E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60" w:type="pct"/>
            <w:tcMar>
              <w:top w:w="50" w:type="dxa"/>
              <w:left w:w="100" w:type="dxa"/>
            </w:tcMar>
            <w:vAlign w:val="center"/>
          </w:tcPr>
          <w:p w14:paraId="2C00C7C7" w14:textId="77777777" w:rsidR="00296FE4" w:rsidRPr="003A75EC" w:rsidRDefault="00F93639" w:rsidP="003A75EC">
            <w:pPr>
              <w:spacing w:after="0" w:line="240" w:lineRule="auto"/>
              <w:ind w:left="135"/>
              <w:rPr>
                <w:lang w:val="ru-RU"/>
              </w:rPr>
            </w:pP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прикладным программным обеспечением</w:t>
            </w:r>
          </w:p>
        </w:tc>
        <w:tc>
          <w:tcPr>
            <w:tcW w:w="401" w:type="pct"/>
            <w:tcMar>
              <w:top w:w="50" w:type="dxa"/>
              <w:left w:w="100" w:type="dxa"/>
            </w:tcMar>
            <w:vAlign w:val="center"/>
          </w:tcPr>
          <w:p w14:paraId="34FCEA9F" w14:textId="77777777" w:rsidR="00296FE4" w:rsidRDefault="00F93639" w:rsidP="003A75EC">
            <w:pPr>
              <w:spacing w:after="0" w:line="240" w:lineRule="auto"/>
              <w:ind w:left="135"/>
              <w:jc w:val="center"/>
            </w:pP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65C19A9E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4F559CD4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226E4D68" w14:textId="77777777" w:rsidR="00296FE4" w:rsidRDefault="00296FE4" w:rsidP="003A75EC">
            <w:pPr>
              <w:spacing w:after="0" w:line="240" w:lineRule="auto"/>
              <w:ind w:left="135"/>
            </w:pPr>
          </w:p>
        </w:tc>
        <w:tc>
          <w:tcPr>
            <w:tcW w:w="1219" w:type="pct"/>
            <w:tcMar>
              <w:top w:w="50" w:type="dxa"/>
              <w:left w:w="100" w:type="dxa"/>
            </w:tcMar>
            <w:vAlign w:val="center"/>
          </w:tcPr>
          <w:p w14:paraId="7C9C40D4" w14:textId="77777777" w:rsidR="00296FE4" w:rsidRDefault="003933A2" w:rsidP="003A75EC">
            <w:pPr>
              <w:spacing w:after="0" w:line="240" w:lineRule="auto"/>
              <w:ind w:left="135"/>
            </w:pPr>
            <w:hyperlink r:id="rId26">
              <w:r w:rsidR="00F93639">
                <w:rPr>
                  <w:rFonts w:ascii="Times New Roman" w:hAnsi="Times New Roman"/>
                  <w:color w:val="0000FF"/>
                  <w:u w:val="single"/>
                </w:rPr>
                <w:t>https://m.edsoo.ru/8H2MTHWU6</w:t>
              </w:r>
            </w:hyperlink>
          </w:p>
        </w:tc>
      </w:tr>
      <w:tr w:rsidR="00296FE4" w14:paraId="2BD75ECB" w14:textId="77777777" w:rsidTr="003A75EC">
        <w:trPr>
          <w:trHeight w:val="144"/>
          <w:tblCellSpacing w:w="20" w:type="nil"/>
        </w:trPr>
        <w:tc>
          <w:tcPr>
            <w:tcW w:w="304" w:type="pct"/>
            <w:tcMar>
              <w:top w:w="50" w:type="dxa"/>
              <w:left w:w="100" w:type="dxa"/>
            </w:tcMar>
            <w:vAlign w:val="center"/>
          </w:tcPr>
          <w:p w14:paraId="137370D9" w14:textId="77777777" w:rsidR="00296FE4" w:rsidRDefault="00F93639" w:rsidP="003A75E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60" w:type="pct"/>
            <w:tcMar>
              <w:top w:w="50" w:type="dxa"/>
              <w:left w:w="100" w:type="dxa"/>
            </w:tcMar>
            <w:vAlign w:val="center"/>
          </w:tcPr>
          <w:p w14:paraId="4EBD02E8" w14:textId="77777777" w:rsidR="00296FE4" w:rsidRPr="003A75EC" w:rsidRDefault="00F93639" w:rsidP="003A75EC">
            <w:pPr>
              <w:spacing w:after="0" w:line="240" w:lineRule="auto"/>
              <w:ind w:left="135"/>
              <w:rPr>
                <w:lang w:val="ru-RU"/>
              </w:rPr>
            </w:pP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>Законодательство Российской Федерации в области программного обеспечения</w:t>
            </w:r>
          </w:p>
        </w:tc>
        <w:tc>
          <w:tcPr>
            <w:tcW w:w="401" w:type="pct"/>
            <w:tcMar>
              <w:top w:w="50" w:type="dxa"/>
              <w:left w:w="100" w:type="dxa"/>
            </w:tcMar>
            <w:vAlign w:val="center"/>
          </w:tcPr>
          <w:p w14:paraId="44256276" w14:textId="77777777" w:rsidR="00296FE4" w:rsidRDefault="00F93639" w:rsidP="003A75EC">
            <w:pPr>
              <w:spacing w:after="0" w:line="240" w:lineRule="auto"/>
              <w:ind w:left="135"/>
              <w:jc w:val="center"/>
            </w:pP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693F1D16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354BB520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34706830" w14:textId="77777777" w:rsidR="00296FE4" w:rsidRDefault="00296FE4" w:rsidP="003A75EC">
            <w:pPr>
              <w:spacing w:after="0" w:line="240" w:lineRule="auto"/>
              <w:ind w:left="135"/>
            </w:pPr>
          </w:p>
        </w:tc>
        <w:tc>
          <w:tcPr>
            <w:tcW w:w="1219" w:type="pct"/>
            <w:tcMar>
              <w:top w:w="50" w:type="dxa"/>
              <w:left w:w="100" w:type="dxa"/>
            </w:tcMar>
            <w:vAlign w:val="center"/>
          </w:tcPr>
          <w:p w14:paraId="5759D1ED" w14:textId="77777777" w:rsidR="00296FE4" w:rsidRDefault="003933A2" w:rsidP="003A75EC">
            <w:pPr>
              <w:spacing w:after="0" w:line="240" w:lineRule="auto"/>
              <w:ind w:left="135"/>
            </w:pPr>
            <w:hyperlink r:id="rId27">
              <w:r w:rsidR="00F93639">
                <w:rPr>
                  <w:rFonts w:ascii="Times New Roman" w:hAnsi="Times New Roman"/>
                  <w:color w:val="0000FF"/>
                  <w:u w:val="single"/>
                </w:rPr>
                <w:t>https://m.edsoo.ru/B9QKRW78V</w:t>
              </w:r>
            </w:hyperlink>
          </w:p>
        </w:tc>
      </w:tr>
      <w:tr w:rsidR="00296FE4" w14:paraId="7C87A400" w14:textId="77777777" w:rsidTr="003A75EC">
        <w:trPr>
          <w:trHeight w:val="144"/>
          <w:tblCellSpacing w:w="20" w:type="nil"/>
        </w:trPr>
        <w:tc>
          <w:tcPr>
            <w:tcW w:w="304" w:type="pct"/>
            <w:tcMar>
              <w:top w:w="50" w:type="dxa"/>
              <w:left w:w="100" w:type="dxa"/>
            </w:tcMar>
            <w:vAlign w:val="center"/>
          </w:tcPr>
          <w:p w14:paraId="005C6898" w14:textId="77777777" w:rsidR="00296FE4" w:rsidRDefault="00F93639" w:rsidP="003A75E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60" w:type="pct"/>
            <w:tcMar>
              <w:top w:w="50" w:type="dxa"/>
              <w:left w:w="100" w:type="dxa"/>
            </w:tcMar>
            <w:vAlign w:val="center"/>
          </w:tcPr>
          <w:p w14:paraId="74253056" w14:textId="77777777" w:rsidR="00296FE4" w:rsidRDefault="00F93639" w:rsidP="003A75EC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Двоичное кодирование</w:t>
            </w:r>
          </w:p>
        </w:tc>
        <w:tc>
          <w:tcPr>
            <w:tcW w:w="401" w:type="pct"/>
            <w:tcMar>
              <w:top w:w="50" w:type="dxa"/>
              <w:left w:w="100" w:type="dxa"/>
            </w:tcMar>
            <w:vAlign w:val="center"/>
          </w:tcPr>
          <w:p w14:paraId="51BC3805" w14:textId="77777777" w:rsidR="00296FE4" w:rsidRDefault="00F93639" w:rsidP="003A75EC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3CBE0BE1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61DA9E70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1AFD1784" w14:textId="77777777" w:rsidR="00296FE4" w:rsidRDefault="00296FE4" w:rsidP="003A75EC">
            <w:pPr>
              <w:spacing w:after="0" w:line="240" w:lineRule="auto"/>
              <w:ind w:left="135"/>
            </w:pPr>
          </w:p>
        </w:tc>
        <w:tc>
          <w:tcPr>
            <w:tcW w:w="1219" w:type="pct"/>
            <w:tcMar>
              <w:top w:w="50" w:type="dxa"/>
              <w:left w:w="100" w:type="dxa"/>
            </w:tcMar>
            <w:vAlign w:val="center"/>
          </w:tcPr>
          <w:p w14:paraId="7A7BDAD9" w14:textId="77777777" w:rsidR="00296FE4" w:rsidRDefault="003933A2" w:rsidP="003A75EC">
            <w:pPr>
              <w:spacing w:after="0" w:line="240" w:lineRule="auto"/>
              <w:ind w:left="135"/>
            </w:pPr>
            <w:hyperlink r:id="rId28">
              <w:r w:rsidR="00F93639">
                <w:rPr>
                  <w:rFonts w:ascii="Times New Roman" w:hAnsi="Times New Roman"/>
                  <w:color w:val="0000FF"/>
                  <w:u w:val="single"/>
                </w:rPr>
                <w:t>https://m.edsoo.ru/AXFSNWH04</w:t>
              </w:r>
            </w:hyperlink>
          </w:p>
        </w:tc>
      </w:tr>
      <w:tr w:rsidR="00296FE4" w14:paraId="5F0D6491" w14:textId="77777777" w:rsidTr="003A75EC">
        <w:trPr>
          <w:trHeight w:val="144"/>
          <w:tblCellSpacing w:w="20" w:type="nil"/>
        </w:trPr>
        <w:tc>
          <w:tcPr>
            <w:tcW w:w="304" w:type="pct"/>
            <w:tcMar>
              <w:top w:w="50" w:type="dxa"/>
              <w:left w:w="100" w:type="dxa"/>
            </w:tcMar>
            <w:vAlign w:val="center"/>
          </w:tcPr>
          <w:p w14:paraId="7AAB86DD" w14:textId="77777777" w:rsidR="00296FE4" w:rsidRDefault="00F93639" w:rsidP="003A75E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60" w:type="pct"/>
            <w:tcMar>
              <w:top w:w="50" w:type="dxa"/>
              <w:left w:w="100" w:type="dxa"/>
            </w:tcMar>
            <w:vAlign w:val="center"/>
          </w:tcPr>
          <w:p w14:paraId="2161B7A9" w14:textId="77777777" w:rsidR="00296FE4" w:rsidRDefault="00F93639" w:rsidP="003A75EC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Подходы к измерению информации</w:t>
            </w:r>
          </w:p>
        </w:tc>
        <w:tc>
          <w:tcPr>
            <w:tcW w:w="401" w:type="pct"/>
            <w:tcMar>
              <w:top w:w="50" w:type="dxa"/>
              <w:left w:w="100" w:type="dxa"/>
            </w:tcMar>
            <w:vAlign w:val="center"/>
          </w:tcPr>
          <w:p w14:paraId="3CCF8D1C" w14:textId="77777777" w:rsidR="00296FE4" w:rsidRDefault="00F93639" w:rsidP="003A75EC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0165464A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25463391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1134FB60" w14:textId="77777777" w:rsidR="00296FE4" w:rsidRDefault="00296FE4" w:rsidP="003A75EC">
            <w:pPr>
              <w:spacing w:after="0" w:line="240" w:lineRule="auto"/>
              <w:ind w:left="135"/>
            </w:pPr>
          </w:p>
        </w:tc>
        <w:tc>
          <w:tcPr>
            <w:tcW w:w="1219" w:type="pct"/>
            <w:tcMar>
              <w:top w:w="50" w:type="dxa"/>
              <w:left w:w="100" w:type="dxa"/>
            </w:tcMar>
            <w:vAlign w:val="center"/>
          </w:tcPr>
          <w:p w14:paraId="389C4B9C" w14:textId="77777777" w:rsidR="00296FE4" w:rsidRDefault="003933A2" w:rsidP="003A75EC">
            <w:pPr>
              <w:spacing w:after="0" w:line="240" w:lineRule="auto"/>
              <w:ind w:left="135"/>
            </w:pPr>
            <w:hyperlink r:id="rId29">
              <w:r w:rsidR="00F93639">
                <w:rPr>
                  <w:rFonts w:ascii="Times New Roman" w:hAnsi="Times New Roman"/>
                  <w:color w:val="0000FF"/>
                  <w:u w:val="single"/>
                </w:rPr>
                <w:t>https://m.edsoo.ru/DBTZDS6NE</w:t>
              </w:r>
            </w:hyperlink>
          </w:p>
        </w:tc>
      </w:tr>
      <w:tr w:rsidR="00296FE4" w14:paraId="33ED4D0F" w14:textId="77777777" w:rsidTr="003A75EC">
        <w:trPr>
          <w:trHeight w:val="144"/>
          <w:tblCellSpacing w:w="20" w:type="nil"/>
        </w:trPr>
        <w:tc>
          <w:tcPr>
            <w:tcW w:w="304" w:type="pct"/>
            <w:tcMar>
              <w:top w:w="50" w:type="dxa"/>
              <w:left w:w="100" w:type="dxa"/>
            </w:tcMar>
            <w:vAlign w:val="center"/>
          </w:tcPr>
          <w:p w14:paraId="1FD7FC60" w14:textId="77777777" w:rsidR="00296FE4" w:rsidRDefault="00F93639" w:rsidP="003A75E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260" w:type="pct"/>
            <w:tcMar>
              <w:top w:w="50" w:type="dxa"/>
              <w:left w:w="100" w:type="dxa"/>
            </w:tcMar>
            <w:vAlign w:val="center"/>
          </w:tcPr>
          <w:p w14:paraId="3BF99F5B" w14:textId="77777777" w:rsidR="00296FE4" w:rsidRPr="003A75EC" w:rsidRDefault="00F93639" w:rsidP="003A75EC">
            <w:pPr>
              <w:spacing w:after="0" w:line="240" w:lineRule="auto"/>
              <w:ind w:left="135"/>
              <w:rPr>
                <w:lang w:val="ru-RU"/>
              </w:rPr>
            </w:pP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Информационные процессы. Передача и хранение информации</w:t>
            </w:r>
          </w:p>
        </w:tc>
        <w:tc>
          <w:tcPr>
            <w:tcW w:w="401" w:type="pct"/>
            <w:tcMar>
              <w:top w:w="50" w:type="dxa"/>
              <w:left w:w="100" w:type="dxa"/>
            </w:tcMar>
            <w:vAlign w:val="center"/>
          </w:tcPr>
          <w:p w14:paraId="72632D8A" w14:textId="77777777" w:rsidR="00296FE4" w:rsidRDefault="00F93639" w:rsidP="003A75EC">
            <w:pPr>
              <w:spacing w:after="0" w:line="240" w:lineRule="auto"/>
              <w:ind w:left="135"/>
              <w:jc w:val="center"/>
            </w:pP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61D6EBE9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0D252F53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66954948" w14:textId="77777777" w:rsidR="00296FE4" w:rsidRDefault="00296FE4" w:rsidP="003A75EC">
            <w:pPr>
              <w:spacing w:after="0" w:line="240" w:lineRule="auto"/>
              <w:ind w:left="135"/>
            </w:pPr>
          </w:p>
        </w:tc>
        <w:tc>
          <w:tcPr>
            <w:tcW w:w="1219" w:type="pct"/>
            <w:tcMar>
              <w:top w:w="50" w:type="dxa"/>
              <w:left w:w="100" w:type="dxa"/>
            </w:tcMar>
            <w:vAlign w:val="center"/>
          </w:tcPr>
          <w:p w14:paraId="08294FF6" w14:textId="77777777" w:rsidR="00296FE4" w:rsidRDefault="003933A2" w:rsidP="003A75EC">
            <w:pPr>
              <w:spacing w:after="0" w:line="240" w:lineRule="auto"/>
              <w:ind w:left="135"/>
            </w:pPr>
            <w:hyperlink r:id="rId30">
              <w:r w:rsidR="00F93639">
                <w:rPr>
                  <w:rFonts w:ascii="Times New Roman" w:hAnsi="Times New Roman"/>
                  <w:color w:val="0000FF"/>
                  <w:u w:val="single"/>
                </w:rPr>
                <w:t>https://m.edsoo.ru/5SCATJ342</w:t>
              </w:r>
            </w:hyperlink>
          </w:p>
        </w:tc>
      </w:tr>
      <w:tr w:rsidR="00296FE4" w14:paraId="3A3B1867" w14:textId="77777777" w:rsidTr="003A75EC">
        <w:trPr>
          <w:trHeight w:val="144"/>
          <w:tblCellSpacing w:w="20" w:type="nil"/>
        </w:trPr>
        <w:tc>
          <w:tcPr>
            <w:tcW w:w="304" w:type="pct"/>
            <w:tcMar>
              <w:top w:w="50" w:type="dxa"/>
              <w:left w:w="100" w:type="dxa"/>
            </w:tcMar>
            <w:vAlign w:val="center"/>
          </w:tcPr>
          <w:p w14:paraId="31B2173C" w14:textId="77777777" w:rsidR="00296FE4" w:rsidRDefault="00F93639" w:rsidP="003A75E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260" w:type="pct"/>
            <w:tcMar>
              <w:top w:w="50" w:type="dxa"/>
              <w:left w:w="100" w:type="dxa"/>
            </w:tcMar>
            <w:vAlign w:val="center"/>
          </w:tcPr>
          <w:p w14:paraId="18322A06" w14:textId="77777777" w:rsidR="00296FE4" w:rsidRDefault="00F93639" w:rsidP="003A75EC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Обработка информации</w:t>
            </w:r>
          </w:p>
        </w:tc>
        <w:tc>
          <w:tcPr>
            <w:tcW w:w="401" w:type="pct"/>
            <w:tcMar>
              <w:top w:w="50" w:type="dxa"/>
              <w:left w:w="100" w:type="dxa"/>
            </w:tcMar>
            <w:vAlign w:val="center"/>
          </w:tcPr>
          <w:p w14:paraId="5782D7C2" w14:textId="77777777" w:rsidR="00296FE4" w:rsidRDefault="00F93639" w:rsidP="003A75EC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519C146D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6BC88977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074E7B57" w14:textId="77777777" w:rsidR="00296FE4" w:rsidRDefault="00296FE4" w:rsidP="003A75EC">
            <w:pPr>
              <w:spacing w:after="0" w:line="240" w:lineRule="auto"/>
              <w:ind w:left="135"/>
            </w:pPr>
          </w:p>
        </w:tc>
        <w:tc>
          <w:tcPr>
            <w:tcW w:w="1219" w:type="pct"/>
            <w:tcMar>
              <w:top w:w="50" w:type="dxa"/>
              <w:left w:w="100" w:type="dxa"/>
            </w:tcMar>
            <w:vAlign w:val="center"/>
          </w:tcPr>
          <w:p w14:paraId="68DE7BAA" w14:textId="77777777" w:rsidR="00296FE4" w:rsidRDefault="003933A2" w:rsidP="003A75EC">
            <w:pPr>
              <w:spacing w:after="0" w:line="240" w:lineRule="auto"/>
              <w:ind w:left="135"/>
            </w:pPr>
            <w:hyperlink r:id="rId31">
              <w:r w:rsidR="00F93639">
                <w:rPr>
                  <w:rFonts w:ascii="Times New Roman" w:hAnsi="Times New Roman"/>
                  <w:color w:val="0000FF"/>
                  <w:u w:val="single"/>
                </w:rPr>
                <w:t>https://m.edsoo.ru/SALVHGKXN</w:t>
              </w:r>
            </w:hyperlink>
          </w:p>
        </w:tc>
      </w:tr>
      <w:tr w:rsidR="00296FE4" w14:paraId="7722B5E3" w14:textId="77777777" w:rsidTr="003A75EC">
        <w:trPr>
          <w:trHeight w:val="144"/>
          <w:tblCellSpacing w:w="20" w:type="nil"/>
        </w:trPr>
        <w:tc>
          <w:tcPr>
            <w:tcW w:w="304" w:type="pct"/>
            <w:tcMar>
              <w:top w:w="50" w:type="dxa"/>
              <w:left w:w="100" w:type="dxa"/>
            </w:tcMar>
            <w:vAlign w:val="center"/>
          </w:tcPr>
          <w:p w14:paraId="0823F3A0" w14:textId="77777777" w:rsidR="00296FE4" w:rsidRDefault="00F93639" w:rsidP="003A75E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260" w:type="pct"/>
            <w:tcMar>
              <w:top w:w="50" w:type="dxa"/>
              <w:left w:w="100" w:type="dxa"/>
            </w:tcMar>
            <w:vAlign w:val="center"/>
          </w:tcPr>
          <w:p w14:paraId="6645EA2F" w14:textId="77777777" w:rsidR="00296FE4" w:rsidRPr="003A75EC" w:rsidRDefault="00F93639" w:rsidP="003A75EC">
            <w:pPr>
              <w:spacing w:after="0" w:line="240" w:lineRule="auto"/>
              <w:ind w:left="135"/>
              <w:rPr>
                <w:lang w:val="ru-RU"/>
              </w:rPr>
            </w:pP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>Системы, компоненты систем и их взаимодействие</w:t>
            </w:r>
          </w:p>
        </w:tc>
        <w:tc>
          <w:tcPr>
            <w:tcW w:w="401" w:type="pct"/>
            <w:tcMar>
              <w:top w:w="50" w:type="dxa"/>
              <w:left w:w="100" w:type="dxa"/>
            </w:tcMar>
            <w:vAlign w:val="center"/>
          </w:tcPr>
          <w:p w14:paraId="2335FB98" w14:textId="77777777" w:rsidR="00296FE4" w:rsidRDefault="00F93639" w:rsidP="003A75EC">
            <w:pPr>
              <w:spacing w:after="0" w:line="240" w:lineRule="auto"/>
              <w:ind w:left="135"/>
              <w:jc w:val="center"/>
            </w:pP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6901CCFC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0521C66D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7BC60621" w14:textId="77777777" w:rsidR="00296FE4" w:rsidRDefault="00296FE4" w:rsidP="003A75EC">
            <w:pPr>
              <w:spacing w:after="0" w:line="240" w:lineRule="auto"/>
              <w:ind w:left="135"/>
            </w:pPr>
          </w:p>
        </w:tc>
        <w:tc>
          <w:tcPr>
            <w:tcW w:w="1219" w:type="pct"/>
            <w:tcMar>
              <w:top w:w="50" w:type="dxa"/>
              <w:left w:w="100" w:type="dxa"/>
            </w:tcMar>
            <w:vAlign w:val="center"/>
          </w:tcPr>
          <w:p w14:paraId="76E62B94" w14:textId="77777777" w:rsidR="00296FE4" w:rsidRDefault="003933A2" w:rsidP="003A75EC">
            <w:pPr>
              <w:spacing w:after="0" w:line="240" w:lineRule="auto"/>
              <w:ind w:left="135"/>
            </w:pPr>
            <w:hyperlink r:id="rId32">
              <w:r w:rsidR="00F93639">
                <w:rPr>
                  <w:rFonts w:ascii="Times New Roman" w:hAnsi="Times New Roman"/>
                  <w:color w:val="0000FF"/>
                  <w:u w:val="single"/>
                </w:rPr>
                <w:t>https://m.edsoo.ru/TQT6NEOAL</w:t>
              </w:r>
            </w:hyperlink>
          </w:p>
        </w:tc>
      </w:tr>
      <w:tr w:rsidR="00296FE4" w14:paraId="7879BFAF" w14:textId="77777777" w:rsidTr="003A75EC">
        <w:trPr>
          <w:trHeight w:val="144"/>
          <w:tblCellSpacing w:w="20" w:type="nil"/>
        </w:trPr>
        <w:tc>
          <w:tcPr>
            <w:tcW w:w="304" w:type="pct"/>
            <w:tcMar>
              <w:top w:w="50" w:type="dxa"/>
              <w:left w:w="100" w:type="dxa"/>
            </w:tcMar>
            <w:vAlign w:val="center"/>
          </w:tcPr>
          <w:p w14:paraId="09A8BFAD" w14:textId="77777777" w:rsidR="00296FE4" w:rsidRDefault="00F93639" w:rsidP="003A75E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260" w:type="pct"/>
            <w:tcMar>
              <w:top w:w="50" w:type="dxa"/>
              <w:left w:w="100" w:type="dxa"/>
            </w:tcMar>
            <w:vAlign w:val="center"/>
          </w:tcPr>
          <w:p w14:paraId="29CE0D37" w14:textId="77777777" w:rsidR="00296FE4" w:rsidRDefault="00F93639" w:rsidP="003A75EC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Системы счисления</w:t>
            </w:r>
          </w:p>
        </w:tc>
        <w:tc>
          <w:tcPr>
            <w:tcW w:w="401" w:type="pct"/>
            <w:tcMar>
              <w:top w:w="50" w:type="dxa"/>
              <w:left w:w="100" w:type="dxa"/>
            </w:tcMar>
            <w:vAlign w:val="center"/>
          </w:tcPr>
          <w:p w14:paraId="60DDC7C0" w14:textId="77777777" w:rsidR="00296FE4" w:rsidRDefault="00F93639" w:rsidP="003A75EC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3745099C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6E8E7EFC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6BAA772A" w14:textId="77777777" w:rsidR="00296FE4" w:rsidRDefault="00296FE4" w:rsidP="003A75EC">
            <w:pPr>
              <w:spacing w:after="0" w:line="240" w:lineRule="auto"/>
              <w:ind w:left="135"/>
            </w:pPr>
          </w:p>
        </w:tc>
        <w:tc>
          <w:tcPr>
            <w:tcW w:w="1219" w:type="pct"/>
            <w:tcMar>
              <w:top w:w="50" w:type="dxa"/>
              <w:left w:w="100" w:type="dxa"/>
            </w:tcMar>
            <w:vAlign w:val="center"/>
          </w:tcPr>
          <w:p w14:paraId="05AA7C93" w14:textId="77777777" w:rsidR="00296FE4" w:rsidRDefault="003933A2" w:rsidP="003A75EC">
            <w:pPr>
              <w:spacing w:after="0" w:line="240" w:lineRule="auto"/>
              <w:ind w:left="135"/>
            </w:pPr>
            <w:hyperlink r:id="rId33">
              <w:r w:rsidR="00F93639">
                <w:rPr>
                  <w:rFonts w:ascii="Times New Roman" w:hAnsi="Times New Roman"/>
                  <w:color w:val="0000FF"/>
                  <w:u w:val="single"/>
                </w:rPr>
                <w:t>https://m.edsoo.ru/XWDL9RGRW</w:t>
              </w:r>
            </w:hyperlink>
          </w:p>
        </w:tc>
      </w:tr>
      <w:tr w:rsidR="00296FE4" w14:paraId="7161468D" w14:textId="77777777" w:rsidTr="003A75EC">
        <w:trPr>
          <w:trHeight w:val="144"/>
          <w:tblCellSpacing w:w="20" w:type="nil"/>
        </w:trPr>
        <w:tc>
          <w:tcPr>
            <w:tcW w:w="304" w:type="pct"/>
            <w:tcMar>
              <w:top w:w="50" w:type="dxa"/>
              <w:left w:w="100" w:type="dxa"/>
            </w:tcMar>
            <w:vAlign w:val="center"/>
          </w:tcPr>
          <w:p w14:paraId="71BB83D3" w14:textId="77777777" w:rsidR="00296FE4" w:rsidRDefault="00F93639" w:rsidP="003A75E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1260" w:type="pct"/>
            <w:tcMar>
              <w:top w:w="50" w:type="dxa"/>
              <w:left w:w="100" w:type="dxa"/>
            </w:tcMar>
            <w:vAlign w:val="center"/>
          </w:tcPr>
          <w:p w14:paraId="41BD1B2E" w14:textId="77777777" w:rsidR="00296FE4" w:rsidRPr="003A75EC" w:rsidRDefault="00F93639" w:rsidP="003A75EC">
            <w:pPr>
              <w:spacing w:after="0" w:line="240" w:lineRule="auto"/>
              <w:ind w:left="135"/>
              <w:rPr>
                <w:lang w:val="ru-RU"/>
              </w:rPr>
            </w:pP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Алгоритмы перевода чисел из </w:t>
            </w:r>
            <w:r>
              <w:rPr>
                <w:rFonts w:ascii="Times New Roman" w:hAnsi="Times New Roman"/>
                <w:color w:val="000000"/>
                <w:sz w:val="24"/>
              </w:rPr>
              <w:t>P</w:t>
            </w: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>-ичной системы счисления в десятичную и обратно</w:t>
            </w:r>
          </w:p>
        </w:tc>
        <w:tc>
          <w:tcPr>
            <w:tcW w:w="401" w:type="pct"/>
            <w:tcMar>
              <w:top w:w="50" w:type="dxa"/>
              <w:left w:w="100" w:type="dxa"/>
            </w:tcMar>
            <w:vAlign w:val="center"/>
          </w:tcPr>
          <w:p w14:paraId="0EC89259" w14:textId="77777777" w:rsidR="00296FE4" w:rsidRDefault="00F93639" w:rsidP="003A75EC">
            <w:pPr>
              <w:spacing w:after="0" w:line="240" w:lineRule="auto"/>
              <w:ind w:left="135"/>
              <w:jc w:val="center"/>
            </w:pP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3FA3239E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709A4295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68F93454" w14:textId="77777777" w:rsidR="00296FE4" w:rsidRDefault="00296FE4" w:rsidP="003A75EC">
            <w:pPr>
              <w:spacing w:after="0" w:line="240" w:lineRule="auto"/>
              <w:ind w:left="135"/>
            </w:pPr>
          </w:p>
        </w:tc>
        <w:tc>
          <w:tcPr>
            <w:tcW w:w="1219" w:type="pct"/>
            <w:tcMar>
              <w:top w:w="50" w:type="dxa"/>
              <w:left w:w="100" w:type="dxa"/>
            </w:tcMar>
            <w:vAlign w:val="center"/>
          </w:tcPr>
          <w:p w14:paraId="3B59716D" w14:textId="77777777" w:rsidR="00296FE4" w:rsidRDefault="003933A2" w:rsidP="003A75EC">
            <w:pPr>
              <w:spacing w:after="0" w:line="240" w:lineRule="auto"/>
              <w:ind w:left="135"/>
            </w:pPr>
            <w:hyperlink r:id="rId34">
              <w:r w:rsidR="00F93639">
                <w:rPr>
                  <w:rFonts w:ascii="Times New Roman" w:hAnsi="Times New Roman"/>
                  <w:color w:val="0000FF"/>
                  <w:u w:val="single"/>
                </w:rPr>
                <w:t>https://m.edsoo.ru/449TUJA3A</w:t>
              </w:r>
            </w:hyperlink>
          </w:p>
        </w:tc>
      </w:tr>
      <w:tr w:rsidR="00296FE4" w14:paraId="31A4AE05" w14:textId="77777777" w:rsidTr="003A75EC">
        <w:trPr>
          <w:trHeight w:val="144"/>
          <w:tblCellSpacing w:w="20" w:type="nil"/>
        </w:trPr>
        <w:tc>
          <w:tcPr>
            <w:tcW w:w="304" w:type="pct"/>
            <w:tcMar>
              <w:top w:w="50" w:type="dxa"/>
              <w:left w:w="100" w:type="dxa"/>
            </w:tcMar>
            <w:vAlign w:val="center"/>
          </w:tcPr>
          <w:p w14:paraId="3BDC74E7" w14:textId="77777777" w:rsidR="00296FE4" w:rsidRDefault="00F93639" w:rsidP="003A75E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260" w:type="pct"/>
            <w:tcMar>
              <w:top w:w="50" w:type="dxa"/>
              <w:left w:w="100" w:type="dxa"/>
            </w:tcMar>
            <w:vAlign w:val="center"/>
          </w:tcPr>
          <w:p w14:paraId="137D8821" w14:textId="77777777" w:rsidR="00296FE4" w:rsidRPr="003A75EC" w:rsidRDefault="00F93639" w:rsidP="003A75EC">
            <w:pPr>
              <w:spacing w:after="0" w:line="240" w:lineRule="auto"/>
              <w:ind w:left="135"/>
              <w:rPr>
                <w:lang w:val="ru-RU"/>
              </w:rPr>
            </w:pP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>Двоичная, восьмеричная и шестнадцатеричная системы счисления</w:t>
            </w:r>
          </w:p>
        </w:tc>
        <w:tc>
          <w:tcPr>
            <w:tcW w:w="401" w:type="pct"/>
            <w:tcMar>
              <w:top w:w="50" w:type="dxa"/>
              <w:left w:w="100" w:type="dxa"/>
            </w:tcMar>
            <w:vAlign w:val="center"/>
          </w:tcPr>
          <w:p w14:paraId="51DC1508" w14:textId="77777777" w:rsidR="00296FE4" w:rsidRDefault="00F93639" w:rsidP="003A75EC">
            <w:pPr>
              <w:spacing w:after="0" w:line="240" w:lineRule="auto"/>
              <w:ind w:left="135"/>
              <w:jc w:val="center"/>
            </w:pP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031FB2D8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721CC143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542F1B68" w14:textId="77777777" w:rsidR="00296FE4" w:rsidRDefault="00296FE4" w:rsidP="003A75EC">
            <w:pPr>
              <w:spacing w:after="0" w:line="240" w:lineRule="auto"/>
              <w:ind w:left="135"/>
            </w:pPr>
          </w:p>
        </w:tc>
        <w:tc>
          <w:tcPr>
            <w:tcW w:w="1219" w:type="pct"/>
            <w:tcMar>
              <w:top w:w="50" w:type="dxa"/>
              <w:left w:w="100" w:type="dxa"/>
            </w:tcMar>
            <w:vAlign w:val="center"/>
          </w:tcPr>
          <w:p w14:paraId="2E3B3D20" w14:textId="77777777" w:rsidR="00296FE4" w:rsidRDefault="003933A2" w:rsidP="003A75EC">
            <w:pPr>
              <w:spacing w:after="0" w:line="240" w:lineRule="auto"/>
              <w:ind w:left="135"/>
            </w:pPr>
            <w:hyperlink r:id="rId35">
              <w:r w:rsidR="00F93639">
                <w:rPr>
                  <w:rFonts w:ascii="Times New Roman" w:hAnsi="Times New Roman"/>
                  <w:color w:val="0000FF"/>
                  <w:u w:val="single"/>
                </w:rPr>
                <w:t>https://m.edsoo.ru/4H9IH3JEN</w:t>
              </w:r>
            </w:hyperlink>
          </w:p>
        </w:tc>
      </w:tr>
      <w:tr w:rsidR="00296FE4" w14:paraId="1E6CA091" w14:textId="77777777" w:rsidTr="003A75EC">
        <w:trPr>
          <w:trHeight w:val="144"/>
          <w:tblCellSpacing w:w="20" w:type="nil"/>
        </w:trPr>
        <w:tc>
          <w:tcPr>
            <w:tcW w:w="304" w:type="pct"/>
            <w:tcMar>
              <w:top w:w="50" w:type="dxa"/>
              <w:left w:w="100" w:type="dxa"/>
            </w:tcMar>
            <w:vAlign w:val="center"/>
          </w:tcPr>
          <w:p w14:paraId="15B4D4E7" w14:textId="77777777" w:rsidR="00296FE4" w:rsidRDefault="00F93639" w:rsidP="003A75E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260" w:type="pct"/>
            <w:tcMar>
              <w:top w:w="50" w:type="dxa"/>
              <w:left w:w="100" w:type="dxa"/>
            </w:tcMar>
            <w:vAlign w:val="center"/>
          </w:tcPr>
          <w:p w14:paraId="555868A6" w14:textId="77777777" w:rsidR="00296FE4" w:rsidRPr="003A75EC" w:rsidRDefault="00F93639" w:rsidP="003A75EC">
            <w:pPr>
              <w:spacing w:after="0" w:line="240" w:lineRule="auto"/>
              <w:ind w:left="135"/>
              <w:rPr>
                <w:lang w:val="ru-RU"/>
              </w:rPr>
            </w:pP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операции в позиционных системах счисления</w:t>
            </w:r>
          </w:p>
        </w:tc>
        <w:tc>
          <w:tcPr>
            <w:tcW w:w="401" w:type="pct"/>
            <w:tcMar>
              <w:top w:w="50" w:type="dxa"/>
              <w:left w:w="100" w:type="dxa"/>
            </w:tcMar>
            <w:vAlign w:val="center"/>
          </w:tcPr>
          <w:p w14:paraId="3BB39421" w14:textId="77777777" w:rsidR="00296FE4" w:rsidRDefault="00F93639" w:rsidP="003A75EC">
            <w:pPr>
              <w:spacing w:after="0" w:line="240" w:lineRule="auto"/>
              <w:ind w:left="135"/>
              <w:jc w:val="center"/>
            </w:pP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73467812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717952AE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5665DF10" w14:textId="77777777" w:rsidR="00296FE4" w:rsidRDefault="00296FE4" w:rsidP="003A75EC">
            <w:pPr>
              <w:spacing w:after="0" w:line="240" w:lineRule="auto"/>
              <w:ind w:left="135"/>
            </w:pPr>
          </w:p>
        </w:tc>
        <w:tc>
          <w:tcPr>
            <w:tcW w:w="1219" w:type="pct"/>
            <w:tcMar>
              <w:top w:w="50" w:type="dxa"/>
              <w:left w:w="100" w:type="dxa"/>
            </w:tcMar>
            <w:vAlign w:val="center"/>
          </w:tcPr>
          <w:p w14:paraId="1D2B3A69" w14:textId="77777777" w:rsidR="00296FE4" w:rsidRDefault="003933A2" w:rsidP="003A75EC">
            <w:pPr>
              <w:spacing w:after="0" w:line="240" w:lineRule="auto"/>
              <w:ind w:left="135"/>
            </w:pPr>
            <w:hyperlink r:id="rId36">
              <w:r w:rsidR="00F93639">
                <w:rPr>
                  <w:rFonts w:ascii="Times New Roman" w:hAnsi="Times New Roman"/>
                  <w:color w:val="0000FF"/>
                  <w:u w:val="single"/>
                </w:rPr>
                <w:t>https://m.edsoo.ru/L6ROWKT0K</w:t>
              </w:r>
            </w:hyperlink>
          </w:p>
        </w:tc>
      </w:tr>
      <w:tr w:rsidR="00296FE4" w14:paraId="3CD1EBAA" w14:textId="77777777" w:rsidTr="003A75EC">
        <w:trPr>
          <w:trHeight w:val="144"/>
          <w:tblCellSpacing w:w="20" w:type="nil"/>
        </w:trPr>
        <w:tc>
          <w:tcPr>
            <w:tcW w:w="304" w:type="pct"/>
            <w:tcMar>
              <w:top w:w="50" w:type="dxa"/>
              <w:left w:w="100" w:type="dxa"/>
            </w:tcMar>
            <w:vAlign w:val="center"/>
          </w:tcPr>
          <w:p w14:paraId="4858AD06" w14:textId="77777777" w:rsidR="00296FE4" w:rsidRDefault="00F93639" w:rsidP="003A75E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260" w:type="pct"/>
            <w:tcMar>
              <w:top w:w="50" w:type="dxa"/>
              <w:left w:w="100" w:type="dxa"/>
            </w:tcMar>
            <w:vAlign w:val="center"/>
          </w:tcPr>
          <w:p w14:paraId="0CF28A90" w14:textId="77777777" w:rsidR="00296FE4" w:rsidRPr="003A75EC" w:rsidRDefault="00F93639" w:rsidP="003A75EC">
            <w:pPr>
              <w:spacing w:after="0" w:line="240" w:lineRule="auto"/>
              <w:ind w:left="135"/>
              <w:rPr>
                <w:lang w:val="ru-RU"/>
              </w:rPr>
            </w:pP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целых и вещественных чисел в памяти компьютера</w:t>
            </w:r>
          </w:p>
        </w:tc>
        <w:tc>
          <w:tcPr>
            <w:tcW w:w="401" w:type="pct"/>
            <w:tcMar>
              <w:top w:w="50" w:type="dxa"/>
              <w:left w:w="100" w:type="dxa"/>
            </w:tcMar>
            <w:vAlign w:val="center"/>
          </w:tcPr>
          <w:p w14:paraId="4FBA5F73" w14:textId="77777777" w:rsidR="00296FE4" w:rsidRDefault="00F93639" w:rsidP="003A75EC">
            <w:pPr>
              <w:spacing w:after="0" w:line="240" w:lineRule="auto"/>
              <w:ind w:left="135"/>
              <w:jc w:val="center"/>
            </w:pP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3BEC8DE7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7D0CA98F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69D1E090" w14:textId="77777777" w:rsidR="00296FE4" w:rsidRDefault="00296FE4" w:rsidP="003A75EC">
            <w:pPr>
              <w:spacing w:after="0" w:line="240" w:lineRule="auto"/>
              <w:ind w:left="135"/>
            </w:pPr>
          </w:p>
        </w:tc>
        <w:tc>
          <w:tcPr>
            <w:tcW w:w="1219" w:type="pct"/>
            <w:tcMar>
              <w:top w:w="50" w:type="dxa"/>
              <w:left w:w="100" w:type="dxa"/>
            </w:tcMar>
            <w:vAlign w:val="center"/>
          </w:tcPr>
          <w:p w14:paraId="33A0D9D7" w14:textId="77777777" w:rsidR="00296FE4" w:rsidRDefault="003933A2" w:rsidP="003A75EC">
            <w:pPr>
              <w:spacing w:after="0" w:line="240" w:lineRule="auto"/>
              <w:ind w:left="135"/>
            </w:pPr>
            <w:hyperlink r:id="rId37">
              <w:r w:rsidR="00F93639">
                <w:rPr>
                  <w:rFonts w:ascii="Times New Roman" w:hAnsi="Times New Roman"/>
                  <w:color w:val="0000FF"/>
                  <w:u w:val="single"/>
                </w:rPr>
                <w:t>https://m.edsoo.ru/WGZ27AHQV</w:t>
              </w:r>
            </w:hyperlink>
          </w:p>
        </w:tc>
      </w:tr>
      <w:tr w:rsidR="00296FE4" w14:paraId="5FE7BFE2" w14:textId="77777777" w:rsidTr="003A75EC">
        <w:trPr>
          <w:trHeight w:val="144"/>
          <w:tblCellSpacing w:w="20" w:type="nil"/>
        </w:trPr>
        <w:tc>
          <w:tcPr>
            <w:tcW w:w="304" w:type="pct"/>
            <w:tcMar>
              <w:top w:w="50" w:type="dxa"/>
              <w:left w:w="100" w:type="dxa"/>
            </w:tcMar>
            <w:vAlign w:val="center"/>
          </w:tcPr>
          <w:p w14:paraId="5C4ABB70" w14:textId="77777777" w:rsidR="00296FE4" w:rsidRDefault="00F93639" w:rsidP="003A75E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1260" w:type="pct"/>
            <w:tcMar>
              <w:top w:w="50" w:type="dxa"/>
              <w:left w:w="100" w:type="dxa"/>
            </w:tcMar>
            <w:vAlign w:val="center"/>
          </w:tcPr>
          <w:p w14:paraId="3A0599FE" w14:textId="77777777" w:rsidR="00296FE4" w:rsidRDefault="00F93639" w:rsidP="003A75EC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Кодирование текстов</w:t>
            </w:r>
          </w:p>
        </w:tc>
        <w:tc>
          <w:tcPr>
            <w:tcW w:w="401" w:type="pct"/>
            <w:tcMar>
              <w:top w:w="50" w:type="dxa"/>
              <w:left w:w="100" w:type="dxa"/>
            </w:tcMar>
            <w:vAlign w:val="center"/>
          </w:tcPr>
          <w:p w14:paraId="03F18B1B" w14:textId="77777777" w:rsidR="00296FE4" w:rsidRDefault="00F93639" w:rsidP="003A75EC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64723883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0CEEF227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45CC7F9C" w14:textId="77777777" w:rsidR="00296FE4" w:rsidRDefault="00296FE4" w:rsidP="003A75EC">
            <w:pPr>
              <w:spacing w:after="0" w:line="240" w:lineRule="auto"/>
              <w:ind w:left="135"/>
            </w:pPr>
          </w:p>
        </w:tc>
        <w:tc>
          <w:tcPr>
            <w:tcW w:w="1219" w:type="pct"/>
            <w:tcMar>
              <w:top w:w="50" w:type="dxa"/>
              <w:left w:w="100" w:type="dxa"/>
            </w:tcMar>
            <w:vAlign w:val="center"/>
          </w:tcPr>
          <w:p w14:paraId="51485B6A" w14:textId="77777777" w:rsidR="00296FE4" w:rsidRDefault="003933A2" w:rsidP="003A75EC">
            <w:pPr>
              <w:spacing w:after="0" w:line="240" w:lineRule="auto"/>
              <w:ind w:left="135"/>
            </w:pPr>
            <w:hyperlink r:id="rId38">
              <w:r w:rsidR="00F93639">
                <w:rPr>
                  <w:rFonts w:ascii="Times New Roman" w:hAnsi="Times New Roman"/>
                  <w:color w:val="0000FF"/>
                  <w:u w:val="single"/>
                </w:rPr>
                <w:t>https://m.edsoo.ru/LXZAXLE71</w:t>
              </w:r>
            </w:hyperlink>
          </w:p>
        </w:tc>
      </w:tr>
      <w:tr w:rsidR="00296FE4" w14:paraId="3BD06854" w14:textId="77777777" w:rsidTr="003A75EC">
        <w:trPr>
          <w:trHeight w:val="144"/>
          <w:tblCellSpacing w:w="20" w:type="nil"/>
        </w:trPr>
        <w:tc>
          <w:tcPr>
            <w:tcW w:w="304" w:type="pct"/>
            <w:tcMar>
              <w:top w:w="50" w:type="dxa"/>
              <w:left w:w="100" w:type="dxa"/>
            </w:tcMar>
            <w:vAlign w:val="center"/>
          </w:tcPr>
          <w:p w14:paraId="58B91ACA" w14:textId="77777777" w:rsidR="00296FE4" w:rsidRDefault="00F93639" w:rsidP="003A75E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1260" w:type="pct"/>
            <w:tcMar>
              <w:top w:w="50" w:type="dxa"/>
              <w:left w:w="100" w:type="dxa"/>
            </w:tcMar>
            <w:vAlign w:val="center"/>
          </w:tcPr>
          <w:p w14:paraId="5045A17B" w14:textId="77777777" w:rsidR="00296FE4" w:rsidRDefault="00F93639" w:rsidP="003A75EC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Кодирование изображений</w:t>
            </w:r>
          </w:p>
        </w:tc>
        <w:tc>
          <w:tcPr>
            <w:tcW w:w="401" w:type="pct"/>
            <w:tcMar>
              <w:top w:w="50" w:type="dxa"/>
              <w:left w:w="100" w:type="dxa"/>
            </w:tcMar>
            <w:vAlign w:val="center"/>
          </w:tcPr>
          <w:p w14:paraId="1A50CD51" w14:textId="77777777" w:rsidR="00296FE4" w:rsidRDefault="00F93639" w:rsidP="003A75EC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28E169E7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6AA895B6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60845C4E" w14:textId="77777777" w:rsidR="00296FE4" w:rsidRDefault="00296FE4" w:rsidP="003A75EC">
            <w:pPr>
              <w:spacing w:after="0" w:line="240" w:lineRule="auto"/>
              <w:ind w:left="135"/>
            </w:pPr>
          </w:p>
        </w:tc>
        <w:tc>
          <w:tcPr>
            <w:tcW w:w="1219" w:type="pct"/>
            <w:tcMar>
              <w:top w:w="50" w:type="dxa"/>
              <w:left w:w="100" w:type="dxa"/>
            </w:tcMar>
            <w:vAlign w:val="center"/>
          </w:tcPr>
          <w:p w14:paraId="50D5F979" w14:textId="77777777" w:rsidR="00296FE4" w:rsidRDefault="003933A2" w:rsidP="003A75EC">
            <w:pPr>
              <w:spacing w:after="0" w:line="240" w:lineRule="auto"/>
              <w:ind w:left="135"/>
            </w:pPr>
            <w:hyperlink r:id="rId39">
              <w:r w:rsidR="00F93639">
                <w:rPr>
                  <w:rFonts w:ascii="Times New Roman" w:hAnsi="Times New Roman"/>
                  <w:color w:val="0000FF"/>
                  <w:u w:val="single"/>
                </w:rPr>
                <w:t>https://m.edsoo.ru/ICRYENZWX</w:t>
              </w:r>
            </w:hyperlink>
          </w:p>
        </w:tc>
      </w:tr>
      <w:tr w:rsidR="00296FE4" w14:paraId="1BD105F9" w14:textId="77777777" w:rsidTr="003A75EC">
        <w:trPr>
          <w:trHeight w:val="144"/>
          <w:tblCellSpacing w:w="20" w:type="nil"/>
        </w:trPr>
        <w:tc>
          <w:tcPr>
            <w:tcW w:w="304" w:type="pct"/>
            <w:tcMar>
              <w:top w:w="50" w:type="dxa"/>
              <w:left w:w="100" w:type="dxa"/>
            </w:tcMar>
            <w:vAlign w:val="center"/>
          </w:tcPr>
          <w:p w14:paraId="453F4265" w14:textId="77777777" w:rsidR="00296FE4" w:rsidRDefault="00F93639" w:rsidP="003A75E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1260" w:type="pct"/>
            <w:tcMar>
              <w:top w:w="50" w:type="dxa"/>
              <w:left w:w="100" w:type="dxa"/>
            </w:tcMar>
            <w:vAlign w:val="center"/>
          </w:tcPr>
          <w:p w14:paraId="26E2FB67" w14:textId="77777777" w:rsidR="00296FE4" w:rsidRDefault="00F93639" w:rsidP="003A75EC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Кодирование звука</w:t>
            </w:r>
          </w:p>
        </w:tc>
        <w:tc>
          <w:tcPr>
            <w:tcW w:w="401" w:type="pct"/>
            <w:tcMar>
              <w:top w:w="50" w:type="dxa"/>
              <w:left w:w="100" w:type="dxa"/>
            </w:tcMar>
            <w:vAlign w:val="center"/>
          </w:tcPr>
          <w:p w14:paraId="6CD368AB" w14:textId="77777777" w:rsidR="00296FE4" w:rsidRDefault="00F93639" w:rsidP="003A75EC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0563688D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51AEA996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34ACBA75" w14:textId="77777777" w:rsidR="00296FE4" w:rsidRDefault="00296FE4" w:rsidP="003A75EC">
            <w:pPr>
              <w:spacing w:after="0" w:line="240" w:lineRule="auto"/>
              <w:ind w:left="135"/>
            </w:pPr>
          </w:p>
        </w:tc>
        <w:tc>
          <w:tcPr>
            <w:tcW w:w="1219" w:type="pct"/>
            <w:tcMar>
              <w:top w:w="50" w:type="dxa"/>
              <w:left w:w="100" w:type="dxa"/>
            </w:tcMar>
            <w:vAlign w:val="center"/>
          </w:tcPr>
          <w:p w14:paraId="6179E19C" w14:textId="77777777" w:rsidR="00296FE4" w:rsidRDefault="003933A2" w:rsidP="003A75EC">
            <w:pPr>
              <w:spacing w:after="0" w:line="240" w:lineRule="auto"/>
              <w:ind w:left="135"/>
            </w:pPr>
            <w:hyperlink r:id="rId40">
              <w:r w:rsidR="00F93639">
                <w:rPr>
                  <w:rFonts w:ascii="Times New Roman" w:hAnsi="Times New Roman"/>
                  <w:color w:val="0000FF"/>
                  <w:u w:val="single"/>
                </w:rPr>
                <w:t>https://m.edsoo.ru/8XNFNYU0M</w:t>
              </w:r>
            </w:hyperlink>
          </w:p>
        </w:tc>
      </w:tr>
      <w:tr w:rsidR="00296FE4" w14:paraId="04E134DF" w14:textId="77777777" w:rsidTr="003A75EC">
        <w:trPr>
          <w:trHeight w:val="144"/>
          <w:tblCellSpacing w:w="20" w:type="nil"/>
        </w:trPr>
        <w:tc>
          <w:tcPr>
            <w:tcW w:w="304" w:type="pct"/>
            <w:tcMar>
              <w:top w:w="50" w:type="dxa"/>
              <w:left w:w="100" w:type="dxa"/>
            </w:tcMar>
            <w:vAlign w:val="center"/>
          </w:tcPr>
          <w:p w14:paraId="3CDEF54D" w14:textId="77777777" w:rsidR="00296FE4" w:rsidRDefault="00F93639" w:rsidP="003A75E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1260" w:type="pct"/>
            <w:tcMar>
              <w:top w:w="50" w:type="dxa"/>
              <w:left w:w="100" w:type="dxa"/>
            </w:tcMar>
            <w:vAlign w:val="center"/>
          </w:tcPr>
          <w:p w14:paraId="50756EA0" w14:textId="77777777" w:rsidR="00296FE4" w:rsidRDefault="00F93639" w:rsidP="003A75EC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Высказывания. Логические операции</w:t>
            </w:r>
          </w:p>
        </w:tc>
        <w:tc>
          <w:tcPr>
            <w:tcW w:w="401" w:type="pct"/>
            <w:tcMar>
              <w:top w:w="50" w:type="dxa"/>
              <w:left w:w="100" w:type="dxa"/>
            </w:tcMar>
            <w:vAlign w:val="center"/>
          </w:tcPr>
          <w:p w14:paraId="4421E04B" w14:textId="77777777" w:rsidR="00296FE4" w:rsidRDefault="00F93639" w:rsidP="003A75EC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62A673DD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26B7BE3A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720981D9" w14:textId="77777777" w:rsidR="00296FE4" w:rsidRDefault="00296FE4" w:rsidP="003A75EC">
            <w:pPr>
              <w:spacing w:after="0" w:line="240" w:lineRule="auto"/>
              <w:ind w:left="135"/>
            </w:pPr>
          </w:p>
        </w:tc>
        <w:tc>
          <w:tcPr>
            <w:tcW w:w="1219" w:type="pct"/>
            <w:tcMar>
              <w:top w:w="50" w:type="dxa"/>
              <w:left w:w="100" w:type="dxa"/>
            </w:tcMar>
            <w:vAlign w:val="center"/>
          </w:tcPr>
          <w:p w14:paraId="71C7464F" w14:textId="77777777" w:rsidR="00296FE4" w:rsidRDefault="003933A2" w:rsidP="003A75EC">
            <w:pPr>
              <w:spacing w:after="0" w:line="240" w:lineRule="auto"/>
              <w:ind w:left="135"/>
            </w:pPr>
            <w:hyperlink r:id="rId41">
              <w:r w:rsidR="00F93639">
                <w:rPr>
                  <w:rFonts w:ascii="Times New Roman" w:hAnsi="Times New Roman"/>
                  <w:color w:val="0000FF"/>
                  <w:u w:val="single"/>
                </w:rPr>
                <w:t>https://m.edsoo.ru/JTIBW4L59</w:t>
              </w:r>
            </w:hyperlink>
          </w:p>
        </w:tc>
      </w:tr>
      <w:tr w:rsidR="00296FE4" w14:paraId="5AD6FFC7" w14:textId="77777777" w:rsidTr="003A75EC">
        <w:trPr>
          <w:trHeight w:val="144"/>
          <w:tblCellSpacing w:w="20" w:type="nil"/>
        </w:trPr>
        <w:tc>
          <w:tcPr>
            <w:tcW w:w="304" w:type="pct"/>
            <w:tcMar>
              <w:top w:w="50" w:type="dxa"/>
              <w:left w:w="100" w:type="dxa"/>
            </w:tcMar>
            <w:vAlign w:val="center"/>
          </w:tcPr>
          <w:p w14:paraId="4EB5FF57" w14:textId="77777777" w:rsidR="00296FE4" w:rsidRDefault="00F93639" w:rsidP="003A75E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1260" w:type="pct"/>
            <w:tcMar>
              <w:top w:w="50" w:type="dxa"/>
              <w:left w:w="100" w:type="dxa"/>
            </w:tcMar>
            <w:vAlign w:val="center"/>
          </w:tcPr>
          <w:p w14:paraId="37118C84" w14:textId="77777777" w:rsidR="00296FE4" w:rsidRPr="003A75EC" w:rsidRDefault="00F93639" w:rsidP="003A75EC">
            <w:pPr>
              <w:spacing w:after="0" w:line="240" w:lineRule="auto"/>
              <w:ind w:left="135"/>
              <w:rPr>
                <w:lang w:val="ru-RU"/>
              </w:rPr>
            </w:pP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выражения. Таблицы истинности логических выражений</w:t>
            </w:r>
          </w:p>
        </w:tc>
        <w:tc>
          <w:tcPr>
            <w:tcW w:w="401" w:type="pct"/>
            <w:tcMar>
              <w:top w:w="50" w:type="dxa"/>
              <w:left w:w="100" w:type="dxa"/>
            </w:tcMar>
            <w:vAlign w:val="center"/>
          </w:tcPr>
          <w:p w14:paraId="37486A9D" w14:textId="77777777" w:rsidR="00296FE4" w:rsidRDefault="00F93639" w:rsidP="003A75EC">
            <w:pPr>
              <w:spacing w:after="0" w:line="240" w:lineRule="auto"/>
              <w:ind w:left="135"/>
              <w:jc w:val="center"/>
            </w:pP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702EC786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4DA94C40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72DF14BB" w14:textId="77777777" w:rsidR="00296FE4" w:rsidRDefault="00296FE4" w:rsidP="003A75EC">
            <w:pPr>
              <w:spacing w:after="0" w:line="240" w:lineRule="auto"/>
              <w:ind w:left="135"/>
            </w:pPr>
          </w:p>
        </w:tc>
        <w:tc>
          <w:tcPr>
            <w:tcW w:w="1219" w:type="pct"/>
            <w:tcMar>
              <w:top w:w="50" w:type="dxa"/>
              <w:left w:w="100" w:type="dxa"/>
            </w:tcMar>
            <w:vAlign w:val="center"/>
          </w:tcPr>
          <w:p w14:paraId="732B2FD5" w14:textId="77777777" w:rsidR="00296FE4" w:rsidRDefault="003933A2" w:rsidP="003A75EC">
            <w:pPr>
              <w:spacing w:after="0" w:line="240" w:lineRule="auto"/>
              <w:ind w:left="135"/>
            </w:pPr>
            <w:hyperlink r:id="rId42">
              <w:r w:rsidR="00F93639">
                <w:rPr>
                  <w:rFonts w:ascii="Times New Roman" w:hAnsi="Times New Roman"/>
                  <w:color w:val="0000FF"/>
                  <w:u w:val="single"/>
                </w:rPr>
                <w:t>https://m.edsoo.ru/CVAZCDJC9</w:t>
              </w:r>
            </w:hyperlink>
          </w:p>
        </w:tc>
      </w:tr>
      <w:tr w:rsidR="00296FE4" w14:paraId="53B9A1D2" w14:textId="77777777" w:rsidTr="003A75EC">
        <w:trPr>
          <w:trHeight w:val="144"/>
          <w:tblCellSpacing w:w="20" w:type="nil"/>
        </w:trPr>
        <w:tc>
          <w:tcPr>
            <w:tcW w:w="304" w:type="pct"/>
            <w:tcMar>
              <w:top w:w="50" w:type="dxa"/>
              <w:left w:w="100" w:type="dxa"/>
            </w:tcMar>
            <w:vAlign w:val="center"/>
          </w:tcPr>
          <w:p w14:paraId="051F69CF" w14:textId="77777777" w:rsidR="00296FE4" w:rsidRDefault="00F93639" w:rsidP="003A75E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1260" w:type="pct"/>
            <w:tcMar>
              <w:top w:w="50" w:type="dxa"/>
              <w:left w:w="100" w:type="dxa"/>
            </w:tcMar>
            <w:vAlign w:val="center"/>
          </w:tcPr>
          <w:p w14:paraId="212AEEFC" w14:textId="77777777" w:rsidR="00296FE4" w:rsidRPr="003A75EC" w:rsidRDefault="00F93639" w:rsidP="003A75EC">
            <w:pPr>
              <w:spacing w:after="0" w:line="240" w:lineRule="auto"/>
              <w:ind w:left="135"/>
              <w:rPr>
                <w:lang w:val="ru-RU"/>
              </w:rPr>
            </w:pP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операции и операции над множествами</w:t>
            </w:r>
          </w:p>
        </w:tc>
        <w:tc>
          <w:tcPr>
            <w:tcW w:w="401" w:type="pct"/>
            <w:tcMar>
              <w:top w:w="50" w:type="dxa"/>
              <w:left w:w="100" w:type="dxa"/>
            </w:tcMar>
            <w:vAlign w:val="center"/>
          </w:tcPr>
          <w:p w14:paraId="071F09A6" w14:textId="77777777" w:rsidR="00296FE4" w:rsidRDefault="00F93639" w:rsidP="003A75EC">
            <w:pPr>
              <w:spacing w:after="0" w:line="240" w:lineRule="auto"/>
              <w:ind w:left="135"/>
              <w:jc w:val="center"/>
            </w:pP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4CC1DF73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44A616D1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32C63A2D" w14:textId="77777777" w:rsidR="00296FE4" w:rsidRDefault="00296FE4" w:rsidP="003A75EC">
            <w:pPr>
              <w:spacing w:after="0" w:line="240" w:lineRule="auto"/>
              <w:ind w:left="135"/>
            </w:pPr>
          </w:p>
        </w:tc>
        <w:tc>
          <w:tcPr>
            <w:tcW w:w="1219" w:type="pct"/>
            <w:tcMar>
              <w:top w:w="50" w:type="dxa"/>
              <w:left w:w="100" w:type="dxa"/>
            </w:tcMar>
            <w:vAlign w:val="center"/>
          </w:tcPr>
          <w:p w14:paraId="79B2998D" w14:textId="77777777" w:rsidR="00296FE4" w:rsidRDefault="003933A2" w:rsidP="003A75EC">
            <w:pPr>
              <w:spacing w:after="0" w:line="240" w:lineRule="auto"/>
              <w:ind w:left="135"/>
            </w:pPr>
            <w:hyperlink r:id="rId43">
              <w:r w:rsidR="00F93639">
                <w:rPr>
                  <w:rFonts w:ascii="Times New Roman" w:hAnsi="Times New Roman"/>
                  <w:color w:val="0000FF"/>
                  <w:u w:val="single"/>
                </w:rPr>
                <w:t>https://m.edsoo.ru/PJCH4ZAA4</w:t>
              </w:r>
            </w:hyperlink>
          </w:p>
        </w:tc>
      </w:tr>
      <w:tr w:rsidR="00296FE4" w14:paraId="44C9C425" w14:textId="77777777" w:rsidTr="003A75EC">
        <w:trPr>
          <w:trHeight w:val="144"/>
          <w:tblCellSpacing w:w="20" w:type="nil"/>
        </w:trPr>
        <w:tc>
          <w:tcPr>
            <w:tcW w:w="304" w:type="pct"/>
            <w:tcMar>
              <w:top w:w="50" w:type="dxa"/>
              <w:left w:w="100" w:type="dxa"/>
            </w:tcMar>
            <w:vAlign w:val="center"/>
          </w:tcPr>
          <w:p w14:paraId="1381C8D6" w14:textId="77777777" w:rsidR="00296FE4" w:rsidRDefault="00F93639" w:rsidP="003A75E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1260" w:type="pct"/>
            <w:tcMar>
              <w:top w:w="50" w:type="dxa"/>
              <w:left w:w="100" w:type="dxa"/>
            </w:tcMar>
            <w:vAlign w:val="center"/>
          </w:tcPr>
          <w:p w14:paraId="75028185" w14:textId="77777777" w:rsidR="00296FE4" w:rsidRDefault="00F93639" w:rsidP="003A75EC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Законы алгебры логики</w:t>
            </w:r>
          </w:p>
        </w:tc>
        <w:tc>
          <w:tcPr>
            <w:tcW w:w="401" w:type="pct"/>
            <w:tcMar>
              <w:top w:w="50" w:type="dxa"/>
              <w:left w:w="100" w:type="dxa"/>
            </w:tcMar>
            <w:vAlign w:val="center"/>
          </w:tcPr>
          <w:p w14:paraId="7C2FCBF7" w14:textId="77777777" w:rsidR="00296FE4" w:rsidRDefault="00F93639" w:rsidP="003A75EC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50B0BE49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2780E497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16CE482E" w14:textId="77777777" w:rsidR="00296FE4" w:rsidRDefault="00296FE4" w:rsidP="003A75EC">
            <w:pPr>
              <w:spacing w:after="0" w:line="240" w:lineRule="auto"/>
              <w:ind w:left="135"/>
            </w:pPr>
          </w:p>
        </w:tc>
        <w:tc>
          <w:tcPr>
            <w:tcW w:w="1219" w:type="pct"/>
            <w:tcMar>
              <w:top w:w="50" w:type="dxa"/>
              <w:left w:w="100" w:type="dxa"/>
            </w:tcMar>
            <w:vAlign w:val="center"/>
          </w:tcPr>
          <w:p w14:paraId="02B3BF97" w14:textId="77777777" w:rsidR="00296FE4" w:rsidRDefault="003933A2" w:rsidP="003A75EC">
            <w:pPr>
              <w:spacing w:after="0" w:line="240" w:lineRule="auto"/>
              <w:ind w:left="135"/>
            </w:pPr>
            <w:hyperlink r:id="rId44">
              <w:r w:rsidR="00F93639">
                <w:rPr>
                  <w:rFonts w:ascii="Times New Roman" w:hAnsi="Times New Roman"/>
                  <w:color w:val="0000FF"/>
                  <w:u w:val="single"/>
                </w:rPr>
                <w:t>https://m.edsoo.ru/2V5ZNMMVI</w:t>
              </w:r>
            </w:hyperlink>
          </w:p>
        </w:tc>
      </w:tr>
      <w:tr w:rsidR="00296FE4" w14:paraId="4B13B7E1" w14:textId="77777777" w:rsidTr="003A75EC">
        <w:trPr>
          <w:trHeight w:val="144"/>
          <w:tblCellSpacing w:w="20" w:type="nil"/>
        </w:trPr>
        <w:tc>
          <w:tcPr>
            <w:tcW w:w="304" w:type="pct"/>
            <w:tcMar>
              <w:top w:w="50" w:type="dxa"/>
              <w:left w:w="100" w:type="dxa"/>
            </w:tcMar>
            <w:vAlign w:val="center"/>
          </w:tcPr>
          <w:p w14:paraId="0B769371" w14:textId="77777777" w:rsidR="00296FE4" w:rsidRDefault="00F93639" w:rsidP="003A75E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1260" w:type="pct"/>
            <w:tcMar>
              <w:top w:w="50" w:type="dxa"/>
              <w:left w:w="100" w:type="dxa"/>
            </w:tcMar>
            <w:vAlign w:val="center"/>
          </w:tcPr>
          <w:p w14:paraId="5F0311EB" w14:textId="77777777" w:rsidR="00296FE4" w:rsidRDefault="00F93639" w:rsidP="003A75EC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простейших логических уравнений</w:t>
            </w:r>
          </w:p>
        </w:tc>
        <w:tc>
          <w:tcPr>
            <w:tcW w:w="401" w:type="pct"/>
            <w:tcMar>
              <w:top w:w="50" w:type="dxa"/>
              <w:left w:w="100" w:type="dxa"/>
            </w:tcMar>
            <w:vAlign w:val="center"/>
          </w:tcPr>
          <w:p w14:paraId="13D3433C" w14:textId="77777777" w:rsidR="00296FE4" w:rsidRDefault="00F93639" w:rsidP="003A75EC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2AC706A0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3055F9F3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6D62A03D" w14:textId="77777777" w:rsidR="00296FE4" w:rsidRDefault="00296FE4" w:rsidP="003A75EC">
            <w:pPr>
              <w:spacing w:after="0" w:line="240" w:lineRule="auto"/>
              <w:ind w:left="135"/>
            </w:pPr>
          </w:p>
        </w:tc>
        <w:tc>
          <w:tcPr>
            <w:tcW w:w="1219" w:type="pct"/>
            <w:tcMar>
              <w:top w:w="50" w:type="dxa"/>
              <w:left w:w="100" w:type="dxa"/>
            </w:tcMar>
            <w:vAlign w:val="center"/>
          </w:tcPr>
          <w:p w14:paraId="7BAA3081" w14:textId="77777777" w:rsidR="00296FE4" w:rsidRDefault="003933A2" w:rsidP="003A75EC">
            <w:pPr>
              <w:spacing w:after="0" w:line="240" w:lineRule="auto"/>
              <w:ind w:left="135"/>
            </w:pPr>
            <w:hyperlink r:id="rId45">
              <w:r w:rsidR="00F93639">
                <w:rPr>
                  <w:rFonts w:ascii="Times New Roman" w:hAnsi="Times New Roman"/>
                  <w:color w:val="0000FF"/>
                  <w:u w:val="single"/>
                </w:rPr>
                <w:t>https://m.edsoo.ru/6UZ6VI2TF</w:t>
              </w:r>
            </w:hyperlink>
          </w:p>
        </w:tc>
      </w:tr>
      <w:tr w:rsidR="00296FE4" w14:paraId="777B93FD" w14:textId="77777777" w:rsidTr="003A75EC">
        <w:trPr>
          <w:trHeight w:val="144"/>
          <w:tblCellSpacing w:w="20" w:type="nil"/>
        </w:trPr>
        <w:tc>
          <w:tcPr>
            <w:tcW w:w="304" w:type="pct"/>
            <w:tcMar>
              <w:top w:w="50" w:type="dxa"/>
              <w:left w:w="100" w:type="dxa"/>
            </w:tcMar>
            <w:vAlign w:val="center"/>
          </w:tcPr>
          <w:p w14:paraId="4E8205AF" w14:textId="77777777" w:rsidR="00296FE4" w:rsidRDefault="00F93639" w:rsidP="003A75E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1260" w:type="pct"/>
            <w:tcMar>
              <w:top w:w="50" w:type="dxa"/>
              <w:left w:w="100" w:type="dxa"/>
            </w:tcMar>
            <w:vAlign w:val="center"/>
          </w:tcPr>
          <w:p w14:paraId="6D20E755" w14:textId="77777777" w:rsidR="00296FE4" w:rsidRPr="003A75EC" w:rsidRDefault="00F93639" w:rsidP="003A75EC">
            <w:pPr>
              <w:spacing w:after="0" w:line="240" w:lineRule="auto"/>
              <w:ind w:left="135"/>
              <w:rPr>
                <w:lang w:val="ru-RU"/>
              </w:rPr>
            </w:pP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функции. Построение логического выражения с данной таблицей истинности</w:t>
            </w:r>
          </w:p>
        </w:tc>
        <w:tc>
          <w:tcPr>
            <w:tcW w:w="401" w:type="pct"/>
            <w:tcMar>
              <w:top w:w="50" w:type="dxa"/>
              <w:left w:w="100" w:type="dxa"/>
            </w:tcMar>
            <w:vAlign w:val="center"/>
          </w:tcPr>
          <w:p w14:paraId="2257A323" w14:textId="77777777" w:rsidR="00296FE4" w:rsidRDefault="00F93639" w:rsidP="003A75EC">
            <w:pPr>
              <w:spacing w:after="0" w:line="240" w:lineRule="auto"/>
              <w:ind w:left="135"/>
              <w:jc w:val="center"/>
            </w:pP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171A47EA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66459972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171CA885" w14:textId="77777777" w:rsidR="00296FE4" w:rsidRDefault="00296FE4" w:rsidP="003A75EC">
            <w:pPr>
              <w:spacing w:after="0" w:line="240" w:lineRule="auto"/>
              <w:ind w:left="135"/>
            </w:pPr>
          </w:p>
        </w:tc>
        <w:tc>
          <w:tcPr>
            <w:tcW w:w="1219" w:type="pct"/>
            <w:tcMar>
              <w:top w:w="50" w:type="dxa"/>
              <w:left w:w="100" w:type="dxa"/>
            </w:tcMar>
            <w:vAlign w:val="center"/>
          </w:tcPr>
          <w:p w14:paraId="4179C4B1" w14:textId="77777777" w:rsidR="00296FE4" w:rsidRDefault="003933A2" w:rsidP="003A75EC">
            <w:pPr>
              <w:spacing w:after="0" w:line="240" w:lineRule="auto"/>
              <w:ind w:left="135"/>
            </w:pPr>
            <w:hyperlink r:id="rId46">
              <w:r w:rsidR="00F93639">
                <w:rPr>
                  <w:rFonts w:ascii="Times New Roman" w:hAnsi="Times New Roman"/>
                  <w:color w:val="0000FF"/>
                  <w:u w:val="single"/>
                </w:rPr>
                <w:t>https://m.edsoo.ru/GYU23QMT3</w:t>
              </w:r>
            </w:hyperlink>
          </w:p>
        </w:tc>
      </w:tr>
      <w:tr w:rsidR="00296FE4" w14:paraId="06D7D3C0" w14:textId="77777777" w:rsidTr="003A75EC">
        <w:trPr>
          <w:trHeight w:val="144"/>
          <w:tblCellSpacing w:w="20" w:type="nil"/>
        </w:trPr>
        <w:tc>
          <w:tcPr>
            <w:tcW w:w="304" w:type="pct"/>
            <w:tcMar>
              <w:top w:w="50" w:type="dxa"/>
              <w:left w:w="100" w:type="dxa"/>
            </w:tcMar>
            <w:vAlign w:val="center"/>
          </w:tcPr>
          <w:p w14:paraId="5AE93B02" w14:textId="77777777" w:rsidR="00296FE4" w:rsidRDefault="00F93639" w:rsidP="003A75E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1260" w:type="pct"/>
            <w:tcMar>
              <w:top w:w="50" w:type="dxa"/>
              <w:left w:w="100" w:type="dxa"/>
            </w:tcMar>
            <w:vAlign w:val="center"/>
          </w:tcPr>
          <w:p w14:paraId="40899D5C" w14:textId="77777777" w:rsidR="00296FE4" w:rsidRDefault="00F93639" w:rsidP="003A75EC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Логические элементы компьютера</w:t>
            </w:r>
          </w:p>
        </w:tc>
        <w:tc>
          <w:tcPr>
            <w:tcW w:w="401" w:type="pct"/>
            <w:tcMar>
              <w:top w:w="50" w:type="dxa"/>
              <w:left w:w="100" w:type="dxa"/>
            </w:tcMar>
            <w:vAlign w:val="center"/>
          </w:tcPr>
          <w:p w14:paraId="7A669FE5" w14:textId="77777777" w:rsidR="00296FE4" w:rsidRDefault="00F93639" w:rsidP="003A75EC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4E110D5A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7F3A0497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6FCF1F52" w14:textId="77777777" w:rsidR="00296FE4" w:rsidRDefault="00296FE4" w:rsidP="003A75EC">
            <w:pPr>
              <w:spacing w:after="0" w:line="240" w:lineRule="auto"/>
              <w:ind w:left="135"/>
            </w:pPr>
          </w:p>
        </w:tc>
        <w:tc>
          <w:tcPr>
            <w:tcW w:w="1219" w:type="pct"/>
            <w:tcMar>
              <w:top w:w="50" w:type="dxa"/>
              <w:left w:w="100" w:type="dxa"/>
            </w:tcMar>
            <w:vAlign w:val="center"/>
          </w:tcPr>
          <w:p w14:paraId="77F18066" w14:textId="77777777" w:rsidR="00296FE4" w:rsidRDefault="003933A2" w:rsidP="003A75EC">
            <w:pPr>
              <w:spacing w:after="0" w:line="240" w:lineRule="auto"/>
              <w:ind w:left="135"/>
            </w:pPr>
            <w:hyperlink r:id="rId47">
              <w:r w:rsidR="00F93639">
                <w:rPr>
                  <w:rFonts w:ascii="Times New Roman" w:hAnsi="Times New Roman"/>
                  <w:color w:val="0000FF"/>
                  <w:u w:val="single"/>
                </w:rPr>
                <w:t>https://m.edsoo.ru/A1E3JW6ZL</w:t>
              </w:r>
            </w:hyperlink>
          </w:p>
        </w:tc>
      </w:tr>
      <w:tr w:rsidR="00296FE4" w14:paraId="615F5F8D" w14:textId="77777777" w:rsidTr="003A75EC">
        <w:trPr>
          <w:trHeight w:val="144"/>
          <w:tblCellSpacing w:w="20" w:type="nil"/>
        </w:trPr>
        <w:tc>
          <w:tcPr>
            <w:tcW w:w="304" w:type="pct"/>
            <w:tcMar>
              <w:top w:w="50" w:type="dxa"/>
              <w:left w:w="100" w:type="dxa"/>
            </w:tcMar>
            <w:vAlign w:val="center"/>
          </w:tcPr>
          <w:p w14:paraId="20E3289F" w14:textId="77777777" w:rsidR="00296FE4" w:rsidRDefault="00F93639" w:rsidP="003A75E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1260" w:type="pct"/>
            <w:tcMar>
              <w:top w:w="50" w:type="dxa"/>
              <w:left w:w="100" w:type="dxa"/>
            </w:tcMar>
            <w:vAlign w:val="center"/>
          </w:tcPr>
          <w:p w14:paraId="459A1442" w14:textId="77777777" w:rsidR="00296FE4" w:rsidRPr="003A75EC" w:rsidRDefault="00F93639" w:rsidP="003A75EC">
            <w:pPr>
              <w:spacing w:after="0" w:line="240" w:lineRule="auto"/>
              <w:ind w:left="135"/>
              <w:rPr>
                <w:lang w:val="ru-RU"/>
              </w:rPr>
            </w:pP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"Теоретические основы информатики"</w:t>
            </w:r>
          </w:p>
        </w:tc>
        <w:tc>
          <w:tcPr>
            <w:tcW w:w="401" w:type="pct"/>
            <w:tcMar>
              <w:top w:w="50" w:type="dxa"/>
              <w:left w:w="100" w:type="dxa"/>
            </w:tcMar>
            <w:vAlign w:val="center"/>
          </w:tcPr>
          <w:p w14:paraId="4308002B" w14:textId="77777777" w:rsidR="00296FE4" w:rsidRDefault="00F93639" w:rsidP="003A75EC">
            <w:pPr>
              <w:spacing w:after="0" w:line="240" w:lineRule="auto"/>
              <w:ind w:left="135"/>
              <w:jc w:val="center"/>
            </w:pP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24FB4372" w14:textId="77777777" w:rsidR="00296FE4" w:rsidRDefault="00F93639" w:rsidP="003A75EC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56572D60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6974A838" w14:textId="77777777" w:rsidR="00296FE4" w:rsidRDefault="00296FE4" w:rsidP="003A75EC">
            <w:pPr>
              <w:spacing w:after="0" w:line="240" w:lineRule="auto"/>
              <w:ind w:left="135"/>
            </w:pPr>
          </w:p>
        </w:tc>
        <w:tc>
          <w:tcPr>
            <w:tcW w:w="1219" w:type="pct"/>
            <w:tcMar>
              <w:top w:w="50" w:type="dxa"/>
              <w:left w:w="100" w:type="dxa"/>
            </w:tcMar>
            <w:vAlign w:val="center"/>
          </w:tcPr>
          <w:p w14:paraId="3B665F36" w14:textId="77777777" w:rsidR="00296FE4" w:rsidRDefault="003933A2" w:rsidP="003A75EC">
            <w:pPr>
              <w:spacing w:after="0" w:line="240" w:lineRule="auto"/>
              <w:ind w:left="135"/>
            </w:pPr>
            <w:hyperlink r:id="rId48">
              <w:r w:rsidR="00F93639">
                <w:rPr>
                  <w:rFonts w:ascii="Times New Roman" w:hAnsi="Times New Roman"/>
                  <w:color w:val="0000FF"/>
                  <w:u w:val="single"/>
                </w:rPr>
                <w:t>https://m.edsoo.ru/HKRYEPRPY</w:t>
              </w:r>
            </w:hyperlink>
          </w:p>
        </w:tc>
      </w:tr>
      <w:tr w:rsidR="00296FE4" w14:paraId="4FC44869" w14:textId="77777777" w:rsidTr="003A75EC">
        <w:trPr>
          <w:trHeight w:val="144"/>
          <w:tblCellSpacing w:w="20" w:type="nil"/>
        </w:trPr>
        <w:tc>
          <w:tcPr>
            <w:tcW w:w="304" w:type="pct"/>
            <w:tcMar>
              <w:top w:w="50" w:type="dxa"/>
              <w:left w:w="100" w:type="dxa"/>
            </w:tcMar>
            <w:vAlign w:val="center"/>
          </w:tcPr>
          <w:p w14:paraId="22E18242" w14:textId="77777777" w:rsidR="00296FE4" w:rsidRDefault="00F93639" w:rsidP="003A75E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1260" w:type="pct"/>
            <w:tcMar>
              <w:top w:w="50" w:type="dxa"/>
              <w:left w:w="100" w:type="dxa"/>
            </w:tcMar>
            <w:vAlign w:val="center"/>
          </w:tcPr>
          <w:p w14:paraId="404EF63E" w14:textId="77777777" w:rsidR="00296FE4" w:rsidRPr="003A75EC" w:rsidRDefault="00F93639" w:rsidP="003A75EC">
            <w:pPr>
              <w:spacing w:after="0" w:line="240" w:lineRule="auto"/>
              <w:ind w:left="135"/>
              <w:rPr>
                <w:lang w:val="ru-RU"/>
              </w:rPr>
            </w:pP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>Текстовый процессор и его базовые возможности</w:t>
            </w:r>
          </w:p>
        </w:tc>
        <w:tc>
          <w:tcPr>
            <w:tcW w:w="401" w:type="pct"/>
            <w:tcMar>
              <w:top w:w="50" w:type="dxa"/>
              <w:left w:w="100" w:type="dxa"/>
            </w:tcMar>
            <w:vAlign w:val="center"/>
          </w:tcPr>
          <w:p w14:paraId="30498151" w14:textId="77777777" w:rsidR="00296FE4" w:rsidRDefault="00F93639" w:rsidP="003A75EC">
            <w:pPr>
              <w:spacing w:after="0" w:line="240" w:lineRule="auto"/>
              <w:ind w:left="135"/>
              <w:jc w:val="center"/>
            </w:pP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0EF2BD45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1153C66D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55F00C94" w14:textId="77777777" w:rsidR="00296FE4" w:rsidRDefault="00296FE4" w:rsidP="003A75EC">
            <w:pPr>
              <w:spacing w:after="0" w:line="240" w:lineRule="auto"/>
              <w:ind w:left="135"/>
            </w:pPr>
          </w:p>
        </w:tc>
        <w:tc>
          <w:tcPr>
            <w:tcW w:w="1219" w:type="pct"/>
            <w:tcMar>
              <w:top w:w="50" w:type="dxa"/>
              <w:left w:w="100" w:type="dxa"/>
            </w:tcMar>
            <w:vAlign w:val="center"/>
          </w:tcPr>
          <w:p w14:paraId="751F6074" w14:textId="77777777" w:rsidR="00296FE4" w:rsidRDefault="003933A2" w:rsidP="003A75EC">
            <w:pPr>
              <w:spacing w:after="0" w:line="240" w:lineRule="auto"/>
              <w:ind w:left="135"/>
            </w:pPr>
            <w:hyperlink r:id="rId49">
              <w:r w:rsidR="00F93639">
                <w:rPr>
                  <w:rFonts w:ascii="Times New Roman" w:hAnsi="Times New Roman"/>
                  <w:color w:val="0000FF"/>
                  <w:u w:val="single"/>
                </w:rPr>
                <w:t>https://m.edsoo.ru/U60QYBHT8</w:t>
              </w:r>
            </w:hyperlink>
          </w:p>
        </w:tc>
      </w:tr>
      <w:tr w:rsidR="00296FE4" w14:paraId="25104AC3" w14:textId="77777777" w:rsidTr="003A75EC">
        <w:trPr>
          <w:trHeight w:val="144"/>
          <w:tblCellSpacing w:w="20" w:type="nil"/>
        </w:trPr>
        <w:tc>
          <w:tcPr>
            <w:tcW w:w="304" w:type="pct"/>
            <w:tcMar>
              <w:top w:w="50" w:type="dxa"/>
              <w:left w:w="100" w:type="dxa"/>
            </w:tcMar>
            <w:vAlign w:val="center"/>
          </w:tcPr>
          <w:p w14:paraId="381AD12A" w14:textId="77777777" w:rsidR="00296FE4" w:rsidRDefault="00F93639" w:rsidP="003A75E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1260" w:type="pct"/>
            <w:tcMar>
              <w:top w:w="50" w:type="dxa"/>
              <w:left w:w="100" w:type="dxa"/>
            </w:tcMar>
            <w:vAlign w:val="center"/>
          </w:tcPr>
          <w:p w14:paraId="77D71D1C" w14:textId="77777777" w:rsidR="00296FE4" w:rsidRPr="003A75EC" w:rsidRDefault="00F93639" w:rsidP="003A75EC">
            <w:pPr>
              <w:spacing w:after="0" w:line="240" w:lineRule="auto"/>
              <w:ind w:left="135"/>
              <w:rPr>
                <w:lang w:val="ru-RU"/>
              </w:rPr>
            </w:pP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>Коллективная работа с документом. Правила оформления реферата</w:t>
            </w:r>
          </w:p>
        </w:tc>
        <w:tc>
          <w:tcPr>
            <w:tcW w:w="401" w:type="pct"/>
            <w:tcMar>
              <w:top w:w="50" w:type="dxa"/>
              <w:left w:w="100" w:type="dxa"/>
            </w:tcMar>
            <w:vAlign w:val="center"/>
          </w:tcPr>
          <w:p w14:paraId="1284A7BF" w14:textId="77777777" w:rsidR="00296FE4" w:rsidRDefault="00F93639" w:rsidP="003A75EC">
            <w:pPr>
              <w:spacing w:after="0" w:line="240" w:lineRule="auto"/>
              <w:ind w:left="135"/>
              <w:jc w:val="center"/>
            </w:pP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06240582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2EF40BC4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6374393D" w14:textId="77777777" w:rsidR="00296FE4" w:rsidRDefault="00296FE4" w:rsidP="003A75EC">
            <w:pPr>
              <w:spacing w:after="0" w:line="240" w:lineRule="auto"/>
              <w:ind w:left="135"/>
            </w:pPr>
          </w:p>
        </w:tc>
        <w:tc>
          <w:tcPr>
            <w:tcW w:w="1219" w:type="pct"/>
            <w:tcMar>
              <w:top w:w="50" w:type="dxa"/>
              <w:left w:w="100" w:type="dxa"/>
            </w:tcMar>
            <w:vAlign w:val="center"/>
          </w:tcPr>
          <w:p w14:paraId="7CC4CD98" w14:textId="77777777" w:rsidR="00296FE4" w:rsidRDefault="003933A2" w:rsidP="003A75EC">
            <w:pPr>
              <w:spacing w:after="0" w:line="240" w:lineRule="auto"/>
              <w:ind w:left="135"/>
            </w:pPr>
            <w:hyperlink r:id="rId50">
              <w:r w:rsidR="00F93639">
                <w:rPr>
                  <w:rFonts w:ascii="Times New Roman" w:hAnsi="Times New Roman"/>
                  <w:color w:val="0000FF"/>
                  <w:u w:val="single"/>
                </w:rPr>
                <w:t>https://m.edsoo.ru/P83UMIOEH</w:t>
              </w:r>
            </w:hyperlink>
          </w:p>
        </w:tc>
      </w:tr>
      <w:tr w:rsidR="00296FE4" w14:paraId="5A4DF55E" w14:textId="77777777" w:rsidTr="003A75EC">
        <w:trPr>
          <w:trHeight w:val="144"/>
          <w:tblCellSpacing w:w="20" w:type="nil"/>
        </w:trPr>
        <w:tc>
          <w:tcPr>
            <w:tcW w:w="304" w:type="pct"/>
            <w:tcMar>
              <w:top w:w="50" w:type="dxa"/>
              <w:left w:w="100" w:type="dxa"/>
            </w:tcMar>
            <w:vAlign w:val="center"/>
          </w:tcPr>
          <w:p w14:paraId="7D10EF21" w14:textId="77777777" w:rsidR="00296FE4" w:rsidRDefault="00F93639" w:rsidP="003A75E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1260" w:type="pct"/>
            <w:tcMar>
              <w:top w:w="50" w:type="dxa"/>
              <w:left w:w="100" w:type="dxa"/>
            </w:tcMar>
            <w:vAlign w:val="center"/>
          </w:tcPr>
          <w:p w14:paraId="0DB2D275" w14:textId="77777777" w:rsidR="00296FE4" w:rsidRDefault="00F93639" w:rsidP="003A75EC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Растровая графика</w:t>
            </w:r>
          </w:p>
        </w:tc>
        <w:tc>
          <w:tcPr>
            <w:tcW w:w="401" w:type="pct"/>
            <w:tcMar>
              <w:top w:w="50" w:type="dxa"/>
              <w:left w:w="100" w:type="dxa"/>
            </w:tcMar>
            <w:vAlign w:val="center"/>
          </w:tcPr>
          <w:p w14:paraId="20408396" w14:textId="77777777" w:rsidR="00296FE4" w:rsidRDefault="00F93639" w:rsidP="003A75EC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6604C3FE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5FDFD172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2872EB04" w14:textId="77777777" w:rsidR="00296FE4" w:rsidRDefault="00296FE4" w:rsidP="003A75EC">
            <w:pPr>
              <w:spacing w:after="0" w:line="240" w:lineRule="auto"/>
              <w:ind w:left="135"/>
            </w:pPr>
          </w:p>
        </w:tc>
        <w:tc>
          <w:tcPr>
            <w:tcW w:w="1219" w:type="pct"/>
            <w:tcMar>
              <w:top w:w="50" w:type="dxa"/>
              <w:left w:w="100" w:type="dxa"/>
            </w:tcMar>
            <w:vAlign w:val="center"/>
          </w:tcPr>
          <w:p w14:paraId="5BAEC1CE" w14:textId="77777777" w:rsidR="00296FE4" w:rsidRDefault="003933A2" w:rsidP="003A75EC">
            <w:pPr>
              <w:spacing w:after="0" w:line="240" w:lineRule="auto"/>
              <w:ind w:left="135"/>
            </w:pPr>
            <w:hyperlink r:id="rId51">
              <w:r w:rsidR="00F93639">
                <w:rPr>
                  <w:rFonts w:ascii="Times New Roman" w:hAnsi="Times New Roman"/>
                  <w:color w:val="0000FF"/>
                  <w:u w:val="single"/>
                </w:rPr>
                <w:t>https://m.edsoo.ru/TINK4U4UA</w:t>
              </w:r>
            </w:hyperlink>
          </w:p>
        </w:tc>
      </w:tr>
      <w:tr w:rsidR="00296FE4" w14:paraId="62ECD2C8" w14:textId="77777777" w:rsidTr="003A75EC">
        <w:trPr>
          <w:trHeight w:val="144"/>
          <w:tblCellSpacing w:w="20" w:type="nil"/>
        </w:trPr>
        <w:tc>
          <w:tcPr>
            <w:tcW w:w="304" w:type="pct"/>
            <w:tcMar>
              <w:top w:w="50" w:type="dxa"/>
              <w:left w:w="100" w:type="dxa"/>
            </w:tcMar>
            <w:vAlign w:val="center"/>
          </w:tcPr>
          <w:p w14:paraId="7BCB08D0" w14:textId="77777777" w:rsidR="00296FE4" w:rsidRDefault="00F93639" w:rsidP="003A75E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1260" w:type="pct"/>
            <w:tcMar>
              <w:top w:w="50" w:type="dxa"/>
              <w:left w:w="100" w:type="dxa"/>
            </w:tcMar>
            <w:vAlign w:val="center"/>
          </w:tcPr>
          <w:p w14:paraId="371E0275" w14:textId="77777777" w:rsidR="00296FE4" w:rsidRDefault="00F93639" w:rsidP="003A75EC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Векторная графика</w:t>
            </w:r>
          </w:p>
        </w:tc>
        <w:tc>
          <w:tcPr>
            <w:tcW w:w="401" w:type="pct"/>
            <w:tcMar>
              <w:top w:w="50" w:type="dxa"/>
              <w:left w:w="100" w:type="dxa"/>
            </w:tcMar>
            <w:vAlign w:val="center"/>
          </w:tcPr>
          <w:p w14:paraId="155115C1" w14:textId="77777777" w:rsidR="00296FE4" w:rsidRDefault="00F93639" w:rsidP="003A75EC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62BC3905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69E45F96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7933F779" w14:textId="77777777" w:rsidR="00296FE4" w:rsidRDefault="00296FE4" w:rsidP="003A75EC">
            <w:pPr>
              <w:spacing w:after="0" w:line="240" w:lineRule="auto"/>
              <w:ind w:left="135"/>
            </w:pPr>
          </w:p>
        </w:tc>
        <w:tc>
          <w:tcPr>
            <w:tcW w:w="1219" w:type="pct"/>
            <w:tcMar>
              <w:top w:w="50" w:type="dxa"/>
              <w:left w:w="100" w:type="dxa"/>
            </w:tcMar>
            <w:vAlign w:val="center"/>
          </w:tcPr>
          <w:p w14:paraId="59A9D212" w14:textId="77777777" w:rsidR="00296FE4" w:rsidRDefault="003933A2" w:rsidP="003A75EC">
            <w:pPr>
              <w:spacing w:after="0" w:line="240" w:lineRule="auto"/>
              <w:ind w:left="135"/>
            </w:pPr>
            <w:hyperlink r:id="rId52">
              <w:r w:rsidR="00F93639">
                <w:rPr>
                  <w:rFonts w:ascii="Times New Roman" w:hAnsi="Times New Roman"/>
                  <w:color w:val="0000FF"/>
                  <w:u w:val="single"/>
                </w:rPr>
                <w:t>https://m.edsoo.ru/06U9WPR9Z</w:t>
              </w:r>
            </w:hyperlink>
          </w:p>
        </w:tc>
      </w:tr>
      <w:tr w:rsidR="00296FE4" w14:paraId="3279A956" w14:textId="77777777" w:rsidTr="003A75EC">
        <w:trPr>
          <w:trHeight w:val="144"/>
          <w:tblCellSpacing w:w="20" w:type="nil"/>
        </w:trPr>
        <w:tc>
          <w:tcPr>
            <w:tcW w:w="304" w:type="pct"/>
            <w:tcMar>
              <w:top w:w="50" w:type="dxa"/>
              <w:left w:w="100" w:type="dxa"/>
            </w:tcMar>
            <w:vAlign w:val="center"/>
          </w:tcPr>
          <w:p w14:paraId="325F1F1E" w14:textId="77777777" w:rsidR="00296FE4" w:rsidRDefault="00F93639" w:rsidP="003A75E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1260" w:type="pct"/>
            <w:tcMar>
              <w:top w:w="50" w:type="dxa"/>
              <w:left w:w="100" w:type="dxa"/>
            </w:tcMar>
            <w:vAlign w:val="center"/>
          </w:tcPr>
          <w:p w14:paraId="0639A149" w14:textId="77777777" w:rsidR="00296FE4" w:rsidRDefault="00F93639" w:rsidP="003A75EC">
            <w:pPr>
              <w:spacing w:after="0" w:line="240" w:lineRule="auto"/>
              <w:ind w:left="135"/>
            </w:pP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и преобразование аудиовизуальных объектов. </w:t>
            </w:r>
            <w:r>
              <w:rPr>
                <w:rFonts w:ascii="Times New Roman" w:hAnsi="Times New Roman"/>
                <w:color w:val="000000"/>
                <w:sz w:val="24"/>
              </w:rPr>
              <w:t>Компьютерные презентации</w:t>
            </w:r>
          </w:p>
        </w:tc>
        <w:tc>
          <w:tcPr>
            <w:tcW w:w="401" w:type="pct"/>
            <w:tcMar>
              <w:top w:w="50" w:type="dxa"/>
              <w:left w:w="100" w:type="dxa"/>
            </w:tcMar>
            <w:vAlign w:val="center"/>
          </w:tcPr>
          <w:p w14:paraId="6BED29C2" w14:textId="77777777" w:rsidR="00296FE4" w:rsidRDefault="00F93639" w:rsidP="003A75EC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0467F92E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23CF1D60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5BA6A02C" w14:textId="77777777" w:rsidR="00296FE4" w:rsidRDefault="00296FE4" w:rsidP="003A75EC">
            <w:pPr>
              <w:spacing w:after="0" w:line="240" w:lineRule="auto"/>
              <w:ind w:left="135"/>
            </w:pPr>
          </w:p>
        </w:tc>
        <w:tc>
          <w:tcPr>
            <w:tcW w:w="1219" w:type="pct"/>
            <w:tcMar>
              <w:top w:w="50" w:type="dxa"/>
              <w:left w:w="100" w:type="dxa"/>
            </w:tcMar>
            <w:vAlign w:val="center"/>
          </w:tcPr>
          <w:p w14:paraId="225BAFF2" w14:textId="77777777" w:rsidR="00296FE4" w:rsidRDefault="003933A2" w:rsidP="003A75EC">
            <w:pPr>
              <w:spacing w:after="0" w:line="240" w:lineRule="auto"/>
              <w:ind w:left="135"/>
            </w:pPr>
            <w:hyperlink r:id="rId53">
              <w:r w:rsidR="00F93639">
                <w:rPr>
                  <w:rFonts w:ascii="Times New Roman" w:hAnsi="Times New Roman"/>
                  <w:color w:val="0000FF"/>
                  <w:u w:val="single"/>
                </w:rPr>
                <w:t>https://m.edsoo.ru/NB8NX1M2C</w:t>
              </w:r>
            </w:hyperlink>
          </w:p>
        </w:tc>
      </w:tr>
      <w:tr w:rsidR="00296FE4" w14:paraId="38836EAB" w14:textId="77777777" w:rsidTr="003A75EC">
        <w:trPr>
          <w:trHeight w:val="144"/>
          <w:tblCellSpacing w:w="20" w:type="nil"/>
        </w:trPr>
        <w:tc>
          <w:tcPr>
            <w:tcW w:w="304" w:type="pct"/>
            <w:tcMar>
              <w:top w:w="50" w:type="dxa"/>
              <w:left w:w="100" w:type="dxa"/>
            </w:tcMar>
            <w:vAlign w:val="center"/>
          </w:tcPr>
          <w:p w14:paraId="00621A98" w14:textId="77777777" w:rsidR="00296FE4" w:rsidRDefault="00F93639" w:rsidP="003A75E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1260" w:type="pct"/>
            <w:tcMar>
              <w:top w:w="50" w:type="dxa"/>
              <w:left w:w="100" w:type="dxa"/>
            </w:tcMar>
            <w:vAlign w:val="center"/>
          </w:tcPr>
          <w:p w14:paraId="4EA2DE3C" w14:textId="77777777" w:rsidR="00296FE4" w:rsidRPr="003A75EC" w:rsidRDefault="00F93639" w:rsidP="003A75EC">
            <w:pPr>
              <w:spacing w:after="0" w:line="240" w:lineRule="auto"/>
              <w:ind w:left="135"/>
              <w:rPr>
                <w:lang w:val="ru-RU"/>
              </w:rPr>
            </w:pP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>Принципы построения и редактирования трёхмерных моделей</w:t>
            </w:r>
          </w:p>
        </w:tc>
        <w:tc>
          <w:tcPr>
            <w:tcW w:w="401" w:type="pct"/>
            <w:tcMar>
              <w:top w:w="50" w:type="dxa"/>
              <w:left w:w="100" w:type="dxa"/>
            </w:tcMar>
            <w:vAlign w:val="center"/>
          </w:tcPr>
          <w:p w14:paraId="5934734C" w14:textId="77777777" w:rsidR="00296FE4" w:rsidRDefault="00F93639" w:rsidP="003A75EC">
            <w:pPr>
              <w:spacing w:after="0" w:line="240" w:lineRule="auto"/>
              <w:ind w:left="135"/>
              <w:jc w:val="center"/>
            </w:pP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4C38081F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1C9C5B1D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356036CF" w14:textId="77777777" w:rsidR="00296FE4" w:rsidRDefault="00296FE4" w:rsidP="003A75EC">
            <w:pPr>
              <w:spacing w:after="0" w:line="240" w:lineRule="auto"/>
              <w:ind w:left="135"/>
            </w:pPr>
          </w:p>
        </w:tc>
        <w:tc>
          <w:tcPr>
            <w:tcW w:w="1219" w:type="pct"/>
            <w:tcMar>
              <w:top w:w="50" w:type="dxa"/>
              <w:left w:w="100" w:type="dxa"/>
            </w:tcMar>
            <w:vAlign w:val="center"/>
          </w:tcPr>
          <w:p w14:paraId="472383C8" w14:textId="77777777" w:rsidR="00296FE4" w:rsidRDefault="003933A2" w:rsidP="003A75EC">
            <w:pPr>
              <w:spacing w:after="0" w:line="240" w:lineRule="auto"/>
              <w:ind w:left="135"/>
            </w:pPr>
            <w:hyperlink r:id="rId54">
              <w:r w:rsidR="00F93639">
                <w:rPr>
                  <w:rFonts w:ascii="Times New Roman" w:hAnsi="Times New Roman"/>
                  <w:color w:val="0000FF"/>
                  <w:u w:val="single"/>
                </w:rPr>
                <w:t>https://m.edsoo.ru/IKWS368IX</w:t>
              </w:r>
            </w:hyperlink>
          </w:p>
        </w:tc>
      </w:tr>
      <w:tr w:rsidR="00296FE4" w14:paraId="78E43558" w14:textId="77777777" w:rsidTr="003A75EC">
        <w:trPr>
          <w:trHeight w:val="144"/>
          <w:tblCellSpacing w:w="20" w:type="nil"/>
        </w:trPr>
        <w:tc>
          <w:tcPr>
            <w:tcW w:w="304" w:type="pct"/>
            <w:tcMar>
              <w:top w:w="50" w:type="dxa"/>
              <w:left w:w="100" w:type="dxa"/>
            </w:tcMar>
            <w:vAlign w:val="center"/>
          </w:tcPr>
          <w:p w14:paraId="253955E3" w14:textId="77777777" w:rsidR="00296FE4" w:rsidRDefault="00F93639" w:rsidP="003A75E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1260" w:type="pct"/>
            <w:tcMar>
              <w:top w:w="50" w:type="dxa"/>
              <w:left w:w="100" w:type="dxa"/>
            </w:tcMar>
            <w:vAlign w:val="center"/>
          </w:tcPr>
          <w:p w14:paraId="23A0AF0C" w14:textId="77777777" w:rsidR="00296FE4" w:rsidRPr="003A75EC" w:rsidRDefault="00F93639" w:rsidP="003A75EC">
            <w:pPr>
              <w:spacing w:after="0" w:line="240" w:lineRule="auto"/>
              <w:ind w:left="135"/>
              <w:rPr>
                <w:lang w:val="ru-RU"/>
              </w:rPr>
            </w:pP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"Технологии обработки текстовой, графической и мультимедийной информации"</w:t>
            </w:r>
          </w:p>
        </w:tc>
        <w:tc>
          <w:tcPr>
            <w:tcW w:w="401" w:type="pct"/>
            <w:tcMar>
              <w:top w:w="50" w:type="dxa"/>
              <w:left w:w="100" w:type="dxa"/>
            </w:tcMar>
            <w:vAlign w:val="center"/>
          </w:tcPr>
          <w:p w14:paraId="66682112" w14:textId="77777777" w:rsidR="00296FE4" w:rsidRDefault="00F93639" w:rsidP="003A75EC">
            <w:pPr>
              <w:spacing w:after="0" w:line="240" w:lineRule="auto"/>
              <w:ind w:left="135"/>
              <w:jc w:val="center"/>
            </w:pP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43C994D8" w14:textId="77777777" w:rsidR="00296FE4" w:rsidRDefault="00F93639" w:rsidP="003A75EC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275FEC20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25F2504F" w14:textId="77777777" w:rsidR="00296FE4" w:rsidRDefault="00296FE4" w:rsidP="003A75EC">
            <w:pPr>
              <w:spacing w:after="0" w:line="240" w:lineRule="auto"/>
              <w:ind w:left="135"/>
            </w:pPr>
          </w:p>
        </w:tc>
        <w:tc>
          <w:tcPr>
            <w:tcW w:w="1219" w:type="pct"/>
            <w:tcMar>
              <w:top w:w="50" w:type="dxa"/>
              <w:left w:w="100" w:type="dxa"/>
            </w:tcMar>
            <w:vAlign w:val="center"/>
          </w:tcPr>
          <w:p w14:paraId="5BFFA184" w14:textId="77777777" w:rsidR="00296FE4" w:rsidRDefault="003933A2" w:rsidP="003A75EC">
            <w:pPr>
              <w:spacing w:after="0" w:line="240" w:lineRule="auto"/>
              <w:ind w:left="135"/>
            </w:pPr>
            <w:hyperlink r:id="rId55">
              <w:r w:rsidR="00F93639">
                <w:rPr>
                  <w:rFonts w:ascii="Times New Roman" w:hAnsi="Times New Roman"/>
                  <w:color w:val="0000FF"/>
                  <w:u w:val="single"/>
                </w:rPr>
                <w:t>https://m.edsoo.ru/Y7Q56SGTY</w:t>
              </w:r>
            </w:hyperlink>
          </w:p>
        </w:tc>
      </w:tr>
      <w:tr w:rsidR="00296FE4" w14:paraId="549CBFEE" w14:textId="77777777" w:rsidTr="003A75EC">
        <w:trPr>
          <w:trHeight w:val="144"/>
          <w:tblCellSpacing w:w="20" w:type="nil"/>
        </w:trPr>
        <w:tc>
          <w:tcPr>
            <w:tcW w:w="1564" w:type="pct"/>
            <w:gridSpan w:val="2"/>
            <w:tcMar>
              <w:top w:w="50" w:type="dxa"/>
              <w:left w:w="100" w:type="dxa"/>
            </w:tcMar>
            <w:vAlign w:val="center"/>
          </w:tcPr>
          <w:p w14:paraId="65DF5C7D" w14:textId="77777777" w:rsidR="00296FE4" w:rsidRPr="003A75EC" w:rsidRDefault="00F93639" w:rsidP="003A75EC">
            <w:pPr>
              <w:spacing w:after="0" w:line="240" w:lineRule="auto"/>
              <w:ind w:left="135"/>
              <w:rPr>
                <w:lang w:val="ru-RU"/>
              </w:rPr>
            </w:pP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401" w:type="pct"/>
            <w:tcMar>
              <w:top w:w="50" w:type="dxa"/>
              <w:left w:w="100" w:type="dxa"/>
            </w:tcMar>
            <w:vAlign w:val="center"/>
          </w:tcPr>
          <w:p w14:paraId="44EC1A6D" w14:textId="77777777" w:rsidR="00296FE4" w:rsidRDefault="00F93639" w:rsidP="003A75EC">
            <w:pPr>
              <w:spacing w:after="0" w:line="240" w:lineRule="auto"/>
              <w:ind w:left="135"/>
              <w:jc w:val="center"/>
            </w:pP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30BE9A78" w14:textId="77777777" w:rsidR="00296FE4" w:rsidRDefault="00F93639" w:rsidP="003A75EC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1B38C364" w14:textId="77777777" w:rsidR="00296FE4" w:rsidRDefault="00F93639" w:rsidP="003A75EC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9" w:type="pct"/>
            <w:gridSpan w:val="2"/>
            <w:tcMar>
              <w:top w:w="50" w:type="dxa"/>
              <w:left w:w="100" w:type="dxa"/>
            </w:tcMar>
            <w:vAlign w:val="center"/>
          </w:tcPr>
          <w:p w14:paraId="6BAC85FA" w14:textId="77777777" w:rsidR="00296FE4" w:rsidRDefault="00296FE4" w:rsidP="003A75EC">
            <w:pPr>
              <w:spacing w:line="240" w:lineRule="auto"/>
            </w:pPr>
          </w:p>
        </w:tc>
      </w:tr>
    </w:tbl>
    <w:p w14:paraId="1C7BEDE5" w14:textId="77777777" w:rsidR="00296FE4" w:rsidRDefault="00296FE4">
      <w:pPr>
        <w:sectPr w:rsidR="00296FE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59623B43" w14:textId="77777777" w:rsidR="00296FE4" w:rsidRDefault="00F9363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03"/>
        <w:gridCol w:w="3378"/>
        <w:gridCol w:w="1081"/>
        <w:gridCol w:w="1841"/>
        <w:gridCol w:w="1910"/>
        <w:gridCol w:w="1347"/>
        <w:gridCol w:w="3472"/>
      </w:tblGrid>
      <w:tr w:rsidR="00296FE4" w14:paraId="7ED2DC23" w14:textId="77777777">
        <w:trPr>
          <w:trHeight w:val="144"/>
          <w:tblCellSpacing w:w="20" w:type="nil"/>
        </w:trPr>
        <w:tc>
          <w:tcPr>
            <w:tcW w:w="36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88867B6" w14:textId="77777777" w:rsidR="00296FE4" w:rsidRDefault="00F93639" w:rsidP="003A75EC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13FF79F3" w14:textId="77777777" w:rsidR="00296FE4" w:rsidRDefault="00296FE4" w:rsidP="003A75EC">
            <w:pPr>
              <w:spacing w:after="0" w:line="240" w:lineRule="auto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AF62808" w14:textId="77777777" w:rsidR="00296FE4" w:rsidRDefault="00F93639" w:rsidP="003A75EC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606AA30E" w14:textId="77777777" w:rsidR="00296FE4" w:rsidRDefault="00296FE4" w:rsidP="003A75EC">
            <w:pPr>
              <w:spacing w:after="0" w:line="240" w:lineRule="auto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5FE3C5B" w14:textId="77777777" w:rsidR="00296FE4" w:rsidRDefault="00F93639" w:rsidP="003A75EC">
            <w:pPr>
              <w:spacing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55E5AF5" w14:textId="77777777" w:rsidR="00296FE4" w:rsidRDefault="00F93639" w:rsidP="003A75EC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7FD4320E" w14:textId="77777777" w:rsidR="00296FE4" w:rsidRDefault="00296FE4" w:rsidP="003A75EC">
            <w:pPr>
              <w:spacing w:after="0" w:line="240" w:lineRule="auto"/>
              <w:ind w:left="135"/>
            </w:pPr>
          </w:p>
        </w:tc>
        <w:tc>
          <w:tcPr>
            <w:tcW w:w="195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A91471D" w14:textId="77777777" w:rsidR="00296FE4" w:rsidRDefault="00F93639" w:rsidP="003A75EC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0261D91D" w14:textId="77777777" w:rsidR="00296FE4" w:rsidRDefault="00296FE4" w:rsidP="003A75EC">
            <w:pPr>
              <w:spacing w:after="0" w:line="240" w:lineRule="auto"/>
              <w:ind w:left="135"/>
            </w:pPr>
          </w:p>
        </w:tc>
      </w:tr>
      <w:tr w:rsidR="00296FE4" w14:paraId="3FC5DAD1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A542A2B" w14:textId="77777777" w:rsidR="00296FE4" w:rsidRDefault="00296FE4" w:rsidP="003A75EC">
            <w:pPr>
              <w:spacing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9E2A358" w14:textId="77777777" w:rsidR="00296FE4" w:rsidRDefault="00296FE4" w:rsidP="003A75EC">
            <w:pPr>
              <w:spacing w:line="240" w:lineRule="auto"/>
            </w:pP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56A113DA" w14:textId="77777777" w:rsidR="00296FE4" w:rsidRDefault="00F93639" w:rsidP="003A75EC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7C836477" w14:textId="77777777" w:rsidR="00296FE4" w:rsidRDefault="00296FE4" w:rsidP="003A75EC">
            <w:pPr>
              <w:spacing w:after="0" w:line="240" w:lineRule="auto"/>
              <w:ind w:left="135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7B21401" w14:textId="77777777" w:rsidR="00296FE4" w:rsidRDefault="00F93639" w:rsidP="003A75EC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65B63E0E" w14:textId="77777777" w:rsidR="00296FE4" w:rsidRDefault="00296FE4" w:rsidP="003A75EC">
            <w:pPr>
              <w:spacing w:after="0" w:line="240" w:lineRule="auto"/>
              <w:ind w:left="135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B779B2B" w14:textId="77777777" w:rsidR="00296FE4" w:rsidRDefault="00F93639" w:rsidP="003A75EC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568892AB" w14:textId="77777777" w:rsidR="00296FE4" w:rsidRDefault="00296FE4" w:rsidP="003A75EC">
            <w:pPr>
              <w:spacing w:after="0" w:line="240" w:lineRule="auto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06F7FFD" w14:textId="77777777" w:rsidR="00296FE4" w:rsidRDefault="00296FE4" w:rsidP="003A75EC">
            <w:pPr>
              <w:spacing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08DECE4" w14:textId="77777777" w:rsidR="00296FE4" w:rsidRDefault="00296FE4" w:rsidP="003A75EC">
            <w:pPr>
              <w:spacing w:line="240" w:lineRule="auto"/>
            </w:pPr>
          </w:p>
        </w:tc>
      </w:tr>
      <w:tr w:rsidR="00296FE4" w14:paraId="4B117F69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246864A9" w14:textId="77777777" w:rsidR="00296FE4" w:rsidRDefault="00F93639" w:rsidP="003A75E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3EA6DFA" w14:textId="77777777" w:rsidR="00296FE4" w:rsidRDefault="00F93639" w:rsidP="003A75EC">
            <w:pPr>
              <w:spacing w:after="0" w:line="240" w:lineRule="auto"/>
              <w:ind w:left="135"/>
            </w:pP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Принципы построения и аппаратные компоненты компьютерных сетей. Сетевые протоколы. Сеть Интернет. Адресация в сети Интернет. </w:t>
            </w:r>
            <w:r>
              <w:rPr>
                <w:rFonts w:ascii="Times New Roman" w:hAnsi="Times New Roman"/>
                <w:color w:val="000000"/>
                <w:sz w:val="24"/>
              </w:rPr>
              <w:t>Система доменных имён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6389EDB4" w14:textId="77777777" w:rsidR="00296FE4" w:rsidRDefault="00F93639" w:rsidP="003A75EC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D710315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33901DAA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3ACEBEDA" w14:textId="77777777" w:rsidR="00296FE4" w:rsidRDefault="00296FE4" w:rsidP="003A75EC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287C7E99" w14:textId="77777777" w:rsidR="00296FE4" w:rsidRDefault="003933A2" w:rsidP="003A75EC">
            <w:pPr>
              <w:spacing w:after="0" w:line="240" w:lineRule="auto"/>
              <w:ind w:left="135"/>
            </w:pPr>
            <w:hyperlink r:id="rId56">
              <w:r w:rsidR="00F93639">
                <w:rPr>
                  <w:rFonts w:ascii="Times New Roman" w:hAnsi="Times New Roman"/>
                  <w:color w:val="0000FF"/>
                  <w:u w:val="single"/>
                </w:rPr>
                <w:t>https://m.edsoo.ru/HJ89SO2AF</w:t>
              </w:r>
            </w:hyperlink>
          </w:p>
        </w:tc>
      </w:tr>
      <w:tr w:rsidR="00296FE4" w14:paraId="76E47F09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7951B216" w14:textId="77777777" w:rsidR="00296FE4" w:rsidRDefault="00F93639" w:rsidP="003A75E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E29F91E" w14:textId="77777777" w:rsidR="00296FE4" w:rsidRDefault="00F93639" w:rsidP="003A75EC">
            <w:pPr>
              <w:spacing w:after="0" w:line="240" w:lineRule="auto"/>
              <w:ind w:left="135"/>
            </w:pP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Веб-сайт. Веб-страница. Взаимодействие браузера с веб-сервером. Динамические страницы. Разработка интернет-приложений (сайтов). </w:t>
            </w:r>
            <w:r>
              <w:rPr>
                <w:rFonts w:ascii="Times New Roman" w:hAnsi="Times New Roman"/>
                <w:color w:val="000000"/>
                <w:sz w:val="24"/>
              </w:rPr>
              <w:t>Сетевое хранение данных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3B46C8F1" w14:textId="77777777" w:rsidR="00296FE4" w:rsidRDefault="00F93639" w:rsidP="003A75EC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2597A59C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5B92644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6AFDDB50" w14:textId="77777777" w:rsidR="00296FE4" w:rsidRDefault="00296FE4" w:rsidP="003A75EC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27D37962" w14:textId="77777777" w:rsidR="00296FE4" w:rsidRDefault="003933A2" w:rsidP="003A75EC">
            <w:pPr>
              <w:spacing w:after="0" w:line="240" w:lineRule="auto"/>
              <w:ind w:left="135"/>
            </w:pPr>
            <w:hyperlink r:id="rId57">
              <w:r w:rsidR="00F93639">
                <w:rPr>
                  <w:rFonts w:ascii="Times New Roman" w:hAnsi="Times New Roman"/>
                  <w:color w:val="0000FF"/>
                  <w:u w:val="single"/>
                </w:rPr>
                <w:t>https://m.edsoo.ru/4CEOJ2JPA</w:t>
              </w:r>
            </w:hyperlink>
          </w:p>
        </w:tc>
      </w:tr>
      <w:tr w:rsidR="00296FE4" w14:paraId="5BC7502E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36EA85B0" w14:textId="77777777" w:rsidR="00296FE4" w:rsidRDefault="00F93639" w:rsidP="003A75E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E178FDF" w14:textId="77777777" w:rsidR="00296FE4" w:rsidRDefault="00F93639" w:rsidP="003A75EC">
            <w:pPr>
              <w:spacing w:after="0" w:line="240" w:lineRule="auto"/>
              <w:ind w:left="135"/>
            </w:pP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деятельности в сети Интернет. </w:t>
            </w:r>
            <w:r>
              <w:rPr>
                <w:rFonts w:ascii="Times New Roman" w:hAnsi="Times New Roman"/>
                <w:color w:val="000000"/>
                <w:sz w:val="24"/>
              </w:rPr>
              <w:t>Сервисы Интернета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48F73D2C" w14:textId="77777777" w:rsidR="00296FE4" w:rsidRDefault="00F93639" w:rsidP="003A75EC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4FF28EAF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2758B747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17BE142" w14:textId="77777777" w:rsidR="00296FE4" w:rsidRDefault="00296FE4" w:rsidP="003A75EC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87D58DF" w14:textId="77777777" w:rsidR="00296FE4" w:rsidRDefault="003933A2" w:rsidP="003A75EC">
            <w:pPr>
              <w:spacing w:after="0" w:line="240" w:lineRule="auto"/>
              <w:ind w:left="135"/>
            </w:pPr>
            <w:hyperlink r:id="rId58">
              <w:r w:rsidR="00F93639">
                <w:rPr>
                  <w:rFonts w:ascii="Times New Roman" w:hAnsi="Times New Roman"/>
                  <w:color w:val="0000FF"/>
                  <w:u w:val="single"/>
                </w:rPr>
                <w:t>https://m.edsoo.ru/G7Z9IQNWY</w:t>
              </w:r>
            </w:hyperlink>
          </w:p>
        </w:tc>
      </w:tr>
      <w:tr w:rsidR="00296FE4" w14:paraId="6065E191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085BE781" w14:textId="77777777" w:rsidR="00296FE4" w:rsidRDefault="00F93639" w:rsidP="003A75E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8CCFDD4" w14:textId="77777777" w:rsidR="00296FE4" w:rsidRPr="003A75EC" w:rsidRDefault="00F93639" w:rsidP="003A75EC">
            <w:pPr>
              <w:spacing w:after="0" w:line="240" w:lineRule="auto"/>
              <w:ind w:left="135"/>
              <w:rPr>
                <w:lang w:val="ru-RU"/>
              </w:rPr>
            </w:pP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>Сетевой этикет. Проблема подлинности полученной информации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7B32902B" w14:textId="77777777" w:rsidR="00296FE4" w:rsidRDefault="00F93639" w:rsidP="003A75EC">
            <w:pPr>
              <w:spacing w:after="0" w:line="240" w:lineRule="auto"/>
              <w:ind w:left="135"/>
              <w:jc w:val="center"/>
            </w:pP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DD1BFE0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52BAD0C3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63E7A141" w14:textId="77777777" w:rsidR="00296FE4" w:rsidRDefault="00296FE4" w:rsidP="003A75EC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48222157" w14:textId="77777777" w:rsidR="00296FE4" w:rsidRDefault="003933A2" w:rsidP="003A75EC">
            <w:pPr>
              <w:spacing w:after="0" w:line="240" w:lineRule="auto"/>
              <w:ind w:left="135"/>
            </w:pPr>
            <w:hyperlink r:id="rId59">
              <w:r w:rsidR="00F93639">
                <w:rPr>
                  <w:rFonts w:ascii="Times New Roman" w:hAnsi="Times New Roman"/>
                  <w:color w:val="0000FF"/>
                  <w:u w:val="single"/>
                </w:rPr>
                <w:t>https://m.edsoo.ru/JWIMS4A5Q</w:t>
              </w:r>
            </w:hyperlink>
          </w:p>
        </w:tc>
      </w:tr>
      <w:tr w:rsidR="00296FE4" w14:paraId="46909316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3F8B6525" w14:textId="77777777" w:rsidR="00296FE4" w:rsidRDefault="00F93639" w:rsidP="003A75E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1B424BD" w14:textId="77777777" w:rsidR="00296FE4" w:rsidRDefault="00F93639" w:rsidP="003A75EC">
            <w:pPr>
              <w:spacing w:after="0" w:line="240" w:lineRule="auto"/>
              <w:ind w:left="135"/>
            </w:pP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Государственные электронные сервисы и услуги. </w:t>
            </w:r>
            <w:r>
              <w:rPr>
                <w:rFonts w:ascii="Times New Roman" w:hAnsi="Times New Roman"/>
                <w:color w:val="000000"/>
                <w:sz w:val="24"/>
              </w:rPr>
              <w:t>Открытые образовательные ресурсы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56F260DE" w14:textId="77777777" w:rsidR="00296FE4" w:rsidRDefault="00F93639" w:rsidP="003A75EC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2B7B084E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29FA6224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0593D5B3" w14:textId="77777777" w:rsidR="00296FE4" w:rsidRDefault="00296FE4" w:rsidP="003A75EC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1379E69B" w14:textId="77777777" w:rsidR="00296FE4" w:rsidRDefault="003933A2" w:rsidP="003A75EC">
            <w:pPr>
              <w:spacing w:after="0" w:line="240" w:lineRule="auto"/>
              <w:ind w:left="135"/>
            </w:pPr>
            <w:hyperlink r:id="rId60">
              <w:r w:rsidR="00F93639">
                <w:rPr>
                  <w:rFonts w:ascii="Times New Roman" w:hAnsi="Times New Roman"/>
                  <w:color w:val="0000FF"/>
                  <w:u w:val="single"/>
                </w:rPr>
                <w:t>https://m.edsoo.ru/XKMWERCYV</w:t>
              </w:r>
            </w:hyperlink>
          </w:p>
        </w:tc>
      </w:tr>
      <w:tr w:rsidR="00296FE4" w14:paraId="30166109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33679779" w14:textId="77777777" w:rsidR="00296FE4" w:rsidRDefault="00F93639" w:rsidP="003A75E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82AC6B0" w14:textId="77777777" w:rsidR="00296FE4" w:rsidRDefault="00F93639" w:rsidP="003A75EC">
            <w:pPr>
              <w:spacing w:after="0" w:line="240" w:lineRule="auto"/>
              <w:ind w:left="135"/>
            </w:pP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Техногенные и экономические угрозы, связанные с использованием ИКТ.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Защита информации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информационная безопасность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0C151D97" w14:textId="77777777" w:rsidR="00296FE4" w:rsidRDefault="00F93639" w:rsidP="003A75EC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211CE08E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6BDF71FD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7624DEE8" w14:textId="77777777" w:rsidR="00296FE4" w:rsidRDefault="00296FE4" w:rsidP="003A75EC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7F886EFA" w14:textId="77777777" w:rsidR="00296FE4" w:rsidRDefault="003933A2" w:rsidP="003A75EC">
            <w:pPr>
              <w:spacing w:after="0" w:line="240" w:lineRule="auto"/>
              <w:ind w:left="135"/>
            </w:pPr>
            <w:hyperlink r:id="rId61">
              <w:r w:rsidR="00F93639">
                <w:rPr>
                  <w:rFonts w:ascii="Times New Roman" w:hAnsi="Times New Roman"/>
                  <w:color w:val="0000FF"/>
                  <w:u w:val="single"/>
                </w:rPr>
                <w:t>https://m.edsoo.ru/OSNJQZEJ7</w:t>
              </w:r>
            </w:hyperlink>
          </w:p>
        </w:tc>
      </w:tr>
      <w:tr w:rsidR="00296FE4" w14:paraId="387EDC5C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6595659E" w14:textId="77777777" w:rsidR="00296FE4" w:rsidRDefault="00F93639" w:rsidP="003A75E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F6845F3" w14:textId="77777777" w:rsidR="00296FE4" w:rsidRPr="003A75EC" w:rsidRDefault="00F93639" w:rsidP="003A75EC">
            <w:pPr>
              <w:spacing w:after="0" w:line="240" w:lineRule="auto"/>
              <w:ind w:left="135"/>
              <w:rPr>
                <w:lang w:val="ru-RU"/>
              </w:rPr>
            </w:pP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>Вредоносное программное обеспечение и способы борьбы с ним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4E50562A" w14:textId="77777777" w:rsidR="00296FE4" w:rsidRDefault="00F93639" w:rsidP="003A75EC">
            <w:pPr>
              <w:spacing w:after="0" w:line="240" w:lineRule="auto"/>
              <w:ind w:left="135"/>
              <w:jc w:val="center"/>
            </w:pP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7B066FC2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0FA51E6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5E24B819" w14:textId="77777777" w:rsidR="00296FE4" w:rsidRDefault="00296FE4" w:rsidP="003A75EC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41B7853A" w14:textId="77777777" w:rsidR="00296FE4" w:rsidRDefault="003933A2" w:rsidP="003A75EC">
            <w:pPr>
              <w:spacing w:after="0" w:line="240" w:lineRule="auto"/>
              <w:ind w:left="135"/>
            </w:pPr>
            <w:hyperlink r:id="rId62">
              <w:r w:rsidR="00F93639">
                <w:rPr>
                  <w:rFonts w:ascii="Times New Roman" w:hAnsi="Times New Roman"/>
                  <w:color w:val="0000FF"/>
                  <w:u w:val="single"/>
                </w:rPr>
                <w:t>https://m.edsoo.ru/732LGGT2Z</w:t>
              </w:r>
            </w:hyperlink>
          </w:p>
        </w:tc>
      </w:tr>
      <w:tr w:rsidR="00296FE4" w14:paraId="04F44FA8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75D88A8A" w14:textId="77777777" w:rsidR="00296FE4" w:rsidRDefault="00F93639" w:rsidP="003A75E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F47B72A" w14:textId="77777777" w:rsidR="00296FE4" w:rsidRPr="003A75EC" w:rsidRDefault="00F93639" w:rsidP="003A75EC">
            <w:pPr>
              <w:spacing w:after="0" w:line="240" w:lineRule="auto"/>
              <w:ind w:left="135"/>
              <w:rPr>
                <w:lang w:val="ru-RU"/>
              </w:rPr>
            </w:pP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>Организация личного архива информации. Информационные технологии и профессиональная деятельность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4D4A7071" w14:textId="77777777" w:rsidR="00296FE4" w:rsidRDefault="00F93639" w:rsidP="003A75EC">
            <w:pPr>
              <w:spacing w:after="0" w:line="240" w:lineRule="auto"/>
              <w:ind w:left="135"/>
              <w:jc w:val="center"/>
            </w:pP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BC88301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656A30B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4B9A322" w14:textId="77777777" w:rsidR="00296FE4" w:rsidRDefault="00296FE4" w:rsidP="003A75EC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30B4036E" w14:textId="77777777" w:rsidR="00296FE4" w:rsidRDefault="003933A2" w:rsidP="003A75EC">
            <w:pPr>
              <w:spacing w:after="0" w:line="240" w:lineRule="auto"/>
              <w:ind w:left="135"/>
            </w:pPr>
            <w:hyperlink r:id="rId63">
              <w:r w:rsidR="00F93639">
                <w:rPr>
                  <w:rFonts w:ascii="Times New Roman" w:hAnsi="Times New Roman"/>
                  <w:color w:val="0000FF"/>
                  <w:u w:val="single"/>
                </w:rPr>
                <w:t>https://m.edsoo.ru/G2JO49RUD</w:t>
              </w:r>
            </w:hyperlink>
          </w:p>
        </w:tc>
      </w:tr>
      <w:tr w:rsidR="00296FE4" w14:paraId="68ABF9FE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2BA09874" w14:textId="77777777" w:rsidR="00296FE4" w:rsidRDefault="00F93639" w:rsidP="003A75E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B056B5D" w14:textId="77777777" w:rsidR="00296FE4" w:rsidRPr="003A75EC" w:rsidRDefault="00F93639" w:rsidP="003A75EC">
            <w:pPr>
              <w:spacing w:after="0" w:line="240" w:lineRule="auto"/>
              <w:ind w:left="135"/>
              <w:rPr>
                <w:lang w:val="ru-RU"/>
              </w:rPr>
            </w:pP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моделирование. Представление результатов моделирования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29F4A4BB" w14:textId="77777777" w:rsidR="00296FE4" w:rsidRDefault="00F93639" w:rsidP="003A75EC">
            <w:pPr>
              <w:spacing w:after="0" w:line="240" w:lineRule="auto"/>
              <w:ind w:left="135"/>
              <w:jc w:val="center"/>
            </w:pP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29605A86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707D902F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C113C2F" w14:textId="77777777" w:rsidR="00296FE4" w:rsidRDefault="00296FE4" w:rsidP="003A75EC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C3E9A22" w14:textId="77777777" w:rsidR="00296FE4" w:rsidRDefault="003933A2" w:rsidP="003A75EC">
            <w:pPr>
              <w:spacing w:after="0" w:line="240" w:lineRule="auto"/>
              <w:ind w:left="135"/>
            </w:pPr>
            <w:hyperlink r:id="rId64">
              <w:r w:rsidR="00F93639">
                <w:rPr>
                  <w:rFonts w:ascii="Times New Roman" w:hAnsi="Times New Roman"/>
                  <w:color w:val="0000FF"/>
                  <w:u w:val="single"/>
                </w:rPr>
                <w:t>https://m.edsoo.ru/P09PSHYQO</w:t>
              </w:r>
            </w:hyperlink>
          </w:p>
        </w:tc>
      </w:tr>
      <w:tr w:rsidR="00296FE4" w14:paraId="237E81B6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28A277D7" w14:textId="77777777" w:rsidR="00296FE4" w:rsidRDefault="00F93639" w:rsidP="003A75E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BDC4287" w14:textId="77777777" w:rsidR="00296FE4" w:rsidRPr="003A75EC" w:rsidRDefault="00F93639" w:rsidP="003A75EC">
            <w:pPr>
              <w:spacing w:after="0" w:line="240" w:lineRule="auto"/>
              <w:ind w:left="135"/>
              <w:rPr>
                <w:lang w:val="ru-RU"/>
              </w:rPr>
            </w:pP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>Графы. Решение алгоритмических задач, связанных с анализом графов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4BF12390" w14:textId="77777777" w:rsidR="00296FE4" w:rsidRDefault="00F93639" w:rsidP="003A75EC">
            <w:pPr>
              <w:spacing w:after="0" w:line="240" w:lineRule="auto"/>
              <w:ind w:left="135"/>
              <w:jc w:val="center"/>
            </w:pP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7CEE2227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56A12003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7E55F804" w14:textId="77777777" w:rsidR="00296FE4" w:rsidRDefault="00296FE4" w:rsidP="003A75EC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4318A4FE" w14:textId="77777777" w:rsidR="00296FE4" w:rsidRDefault="003933A2" w:rsidP="003A75EC">
            <w:pPr>
              <w:spacing w:after="0" w:line="240" w:lineRule="auto"/>
              <w:ind w:left="135"/>
            </w:pPr>
            <w:hyperlink r:id="rId65">
              <w:r w:rsidR="00F93639">
                <w:rPr>
                  <w:rFonts w:ascii="Times New Roman" w:hAnsi="Times New Roman"/>
                  <w:color w:val="0000FF"/>
                  <w:u w:val="single"/>
                </w:rPr>
                <w:t>https://m.edsoo.ru/69LBX1EUX</w:t>
              </w:r>
            </w:hyperlink>
          </w:p>
        </w:tc>
      </w:tr>
      <w:tr w:rsidR="00296FE4" w14:paraId="6780A2F5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4742EA00" w14:textId="77777777" w:rsidR="00296FE4" w:rsidRDefault="00F93639" w:rsidP="003A75E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D17D565" w14:textId="77777777" w:rsidR="00296FE4" w:rsidRPr="003A75EC" w:rsidRDefault="00F93639" w:rsidP="003A75EC">
            <w:pPr>
              <w:spacing w:after="0" w:line="240" w:lineRule="auto"/>
              <w:ind w:left="135"/>
              <w:rPr>
                <w:lang w:val="ru-RU"/>
              </w:rPr>
            </w:pP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>Деревья. Дискретные игры двух игроков с полной информацией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466263E6" w14:textId="77777777" w:rsidR="00296FE4" w:rsidRDefault="00F93639" w:rsidP="003A75EC">
            <w:pPr>
              <w:spacing w:after="0" w:line="240" w:lineRule="auto"/>
              <w:ind w:left="135"/>
              <w:jc w:val="center"/>
            </w:pP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479F5116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5F68D5D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E99F07E" w14:textId="77777777" w:rsidR="00296FE4" w:rsidRDefault="00296FE4" w:rsidP="003A75EC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12ABE519" w14:textId="77777777" w:rsidR="00296FE4" w:rsidRDefault="003933A2" w:rsidP="003A75EC">
            <w:pPr>
              <w:spacing w:after="0" w:line="240" w:lineRule="auto"/>
              <w:ind w:left="135"/>
            </w:pPr>
            <w:hyperlink r:id="rId66">
              <w:r w:rsidR="00F93639">
                <w:rPr>
                  <w:rFonts w:ascii="Times New Roman" w:hAnsi="Times New Roman"/>
                  <w:color w:val="0000FF"/>
                  <w:u w:val="single"/>
                </w:rPr>
                <w:t>https://m.edsoo.ru/CZKZ3UR9X</w:t>
              </w:r>
            </w:hyperlink>
          </w:p>
        </w:tc>
      </w:tr>
      <w:tr w:rsidR="00296FE4" w14:paraId="7AC21AF9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4CF877A8" w14:textId="77777777" w:rsidR="00296FE4" w:rsidRDefault="00F93639" w:rsidP="003A75E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3133C06" w14:textId="77777777" w:rsidR="00296FE4" w:rsidRPr="003A75EC" w:rsidRDefault="00F93639" w:rsidP="003A75EC">
            <w:pPr>
              <w:spacing w:after="0" w:line="240" w:lineRule="auto"/>
              <w:ind w:left="135"/>
              <w:rPr>
                <w:lang w:val="ru-RU"/>
              </w:rPr>
            </w:pP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графов и деревьев при описании объектов и процессов окружающего мира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43F2A3C5" w14:textId="77777777" w:rsidR="00296FE4" w:rsidRDefault="00F93639" w:rsidP="003A75EC">
            <w:pPr>
              <w:spacing w:after="0" w:line="240" w:lineRule="auto"/>
              <w:ind w:left="135"/>
              <w:jc w:val="center"/>
            </w:pP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4E81A47E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5E904D23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60EC2FF9" w14:textId="77777777" w:rsidR="00296FE4" w:rsidRDefault="00296FE4" w:rsidP="003A75EC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FF951C0" w14:textId="77777777" w:rsidR="00296FE4" w:rsidRDefault="003933A2" w:rsidP="003A75EC">
            <w:pPr>
              <w:spacing w:after="0" w:line="240" w:lineRule="auto"/>
              <w:ind w:left="135"/>
            </w:pPr>
            <w:hyperlink r:id="rId67">
              <w:r w:rsidR="00F93639">
                <w:rPr>
                  <w:rFonts w:ascii="Times New Roman" w:hAnsi="Times New Roman"/>
                  <w:color w:val="0000FF"/>
                  <w:u w:val="single"/>
                </w:rPr>
                <w:t>https://m.edsoo.ru/A2P55VIEM</w:t>
              </w:r>
            </w:hyperlink>
          </w:p>
        </w:tc>
      </w:tr>
      <w:tr w:rsidR="00296FE4" w14:paraId="4208F0E2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0391B5B3" w14:textId="77777777" w:rsidR="00296FE4" w:rsidRDefault="00F93639" w:rsidP="003A75E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7F45598" w14:textId="77777777" w:rsidR="00296FE4" w:rsidRPr="003A75EC" w:rsidRDefault="00F93639" w:rsidP="003A75EC">
            <w:pPr>
              <w:spacing w:after="0" w:line="240" w:lineRule="auto"/>
              <w:ind w:left="135"/>
              <w:rPr>
                <w:lang w:val="ru-RU"/>
              </w:rPr>
            </w:pP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"Информационное моделирование"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43845939" w14:textId="77777777" w:rsidR="00296FE4" w:rsidRDefault="00F93639" w:rsidP="003A75EC">
            <w:pPr>
              <w:spacing w:after="0" w:line="240" w:lineRule="auto"/>
              <w:ind w:left="135"/>
              <w:jc w:val="center"/>
            </w:pP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475FB19B" w14:textId="77777777" w:rsidR="00296FE4" w:rsidRDefault="00F93639" w:rsidP="003A75EC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3D2D4F3E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0E45BF64" w14:textId="77777777" w:rsidR="00296FE4" w:rsidRDefault="00296FE4" w:rsidP="003A75EC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24CC05D8" w14:textId="77777777" w:rsidR="00296FE4" w:rsidRDefault="003933A2" w:rsidP="003A75EC">
            <w:pPr>
              <w:spacing w:after="0" w:line="240" w:lineRule="auto"/>
              <w:ind w:left="135"/>
            </w:pPr>
            <w:hyperlink r:id="rId68">
              <w:r w:rsidR="00F93639">
                <w:rPr>
                  <w:rFonts w:ascii="Times New Roman" w:hAnsi="Times New Roman"/>
                  <w:color w:val="0000FF"/>
                  <w:u w:val="single"/>
                </w:rPr>
                <w:t>https://m.edsoo.ru/UQ0T5WGXU</w:t>
              </w:r>
            </w:hyperlink>
          </w:p>
        </w:tc>
      </w:tr>
      <w:tr w:rsidR="00296FE4" w14:paraId="136B51D1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6C0DD787" w14:textId="77777777" w:rsidR="00296FE4" w:rsidRDefault="00F93639" w:rsidP="003A75E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A12568B" w14:textId="77777777" w:rsidR="00296FE4" w:rsidRPr="003A75EC" w:rsidRDefault="00F93639" w:rsidP="003A75EC">
            <w:pPr>
              <w:spacing w:after="0" w:line="240" w:lineRule="auto"/>
              <w:ind w:left="135"/>
              <w:rPr>
                <w:lang w:val="ru-RU"/>
              </w:rPr>
            </w:pP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>Анализ алгоритмов. Этапы решения задач на компьютере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5C8F001D" w14:textId="77777777" w:rsidR="00296FE4" w:rsidRDefault="00F93639" w:rsidP="003A75EC">
            <w:pPr>
              <w:spacing w:after="0" w:line="240" w:lineRule="auto"/>
              <w:ind w:left="135"/>
              <w:jc w:val="center"/>
            </w:pP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75044EC5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14ECD88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072FBEE4" w14:textId="77777777" w:rsidR="00296FE4" w:rsidRDefault="00296FE4" w:rsidP="003A75EC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4DBAD432" w14:textId="77777777" w:rsidR="00296FE4" w:rsidRDefault="003933A2" w:rsidP="003A75EC">
            <w:pPr>
              <w:spacing w:after="0" w:line="240" w:lineRule="auto"/>
              <w:ind w:left="135"/>
            </w:pPr>
            <w:hyperlink r:id="rId69">
              <w:r w:rsidR="00F93639">
                <w:rPr>
                  <w:rFonts w:ascii="Times New Roman" w:hAnsi="Times New Roman"/>
                  <w:color w:val="0000FF"/>
                  <w:u w:val="single"/>
                </w:rPr>
                <w:t>https://m.edsoo.ru/90EQSEDIQ</w:t>
              </w:r>
            </w:hyperlink>
          </w:p>
        </w:tc>
      </w:tr>
      <w:tr w:rsidR="00296FE4" w14:paraId="642F7B8B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172E75A0" w14:textId="77777777" w:rsidR="00296FE4" w:rsidRDefault="00F93639" w:rsidP="003A75E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C634587" w14:textId="77777777" w:rsidR="00296FE4" w:rsidRDefault="00F93639" w:rsidP="003A75EC">
            <w:pPr>
              <w:spacing w:after="0" w:line="240" w:lineRule="auto"/>
              <w:ind w:left="135"/>
            </w:pP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Язык программирования. Основные конструкции </w:t>
            </w: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языка программирования. </w:t>
            </w:r>
            <w:r>
              <w:rPr>
                <w:rFonts w:ascii="Times New Roman" w:hAnsi="Times New Roman"/>
                <w:color w:val="000000"/>
                <w:sz w:val="24"/>
              </w:rPr>
              <w:t>Типы данных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376F340B" w14:textId="77777777" w:rsidR="00296FE4" w:rsidRDefault="00F93639" w:rsidP="003A75EC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402C6855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02AB52A9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018EBF57" w14:textId="77777777" w:rsidR="00296FE4" w:rsidRDefault="00296FE4" w:rsidP="003A75EC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C4F2AF2" w14:textId="77777777" w:rsidR="00296FE4" w:rsidRDefault="003933A2" w:rsidP="003A75EC">
            <w:pPr>
              <w:spacing w:after="0" w:line="240" w:lineRule="auto"/>
              <w:ind w:left="135"/>
            </w:pPr>
            <w:hyperlink r:id="rId70">
              <w:r w:rsidR="00F93639">
                <w:rPr>
                  <w:rFonts w:ascii="Times New Roman" w:hAnsi="Times New Roman"/>
                  <w:color w:val="0000FF"/>
                  <w:u w:val="single"/>
                </w:rPr>
                <w:t>https://m.edsoo.ru/4QEPW3LHI</w:t>
              </w:r>
            </w:hyperlink>
          </w:p>
        </w:tc>
      </w:tr>
      <w:tr w:rsidR="00296FE4" w14:paraId="7C63C3C6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0CA37757" w14:textId="77777777" w:rsidR="00296FE4" w:rsidRDefault="00F93639" w:rsidP="003A75E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625F109" w14:textId="77777777" w:rsidR="00296FE4" w:rsidRDefault="00F93639" w:rsidP="003A75EC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Ветвления. Составные условия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289CDB76" w14:textId="77777777" w:rsidR="00296FE4" w:rsidRDefault="00F93639" w:rsidP="003A75EC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249BF4A4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0E0508F4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72353627" w14:textId="77777777" w:rsidR="00296FE4" w:rsidRDefault="00296FE4" w:rsidP="003A75EC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7E6B7B3D" w14:textId="77777777" w:rsidR="00296FE4" w:rsidRDefault="003933A2" w:rsidP="003A75EC">
            <w:pPr>
              <w:spacing w:after="0" w:line="240" w:lineRule="auto"/>
              <w:ind w:left="135"/>
            </w:pPr>
            <w:hyperlink r:id="rId71">
              <w:r w:rsidR="00F93639">
                <w:rPr>
                  <w:rFonts w:ascii="Times New Roman" w:hAnsi="Times New Roman"/>
                  <w:color w:val="0000FF"/>
                  <w:u w:val="single"/>
                </w:rPr>
                <w:t>https://m.edsoo.ru/SJ59QVT9T</w:t>
              </w:r>
            </w:hyperlink>
          </w:p>
        </w:tc>
      </w:tr>
      <w:tr w:rsidR="00296FE4" w14:paraId="1C27E10B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1A5A836F" w14:textId="77777777" w:rsidR="00296FE4" w:rsidRDefault="00F93639" w:rsidP="003A75E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D710095" w14:textId="77777777" w:rsidR="00296FE4" w:rsidRPr="003A75EC" w:rsidRDefault="00F93639" w:rsidP="003A75EC">
            <w:pPr>
              <w:spacing w:after="0" w:line="240" w:lineRule="auto"/>
              <w:ind w:left="135"/>
              <w:rPr>
                <w:lang w:val="ru-RU"/>
              </w:rPr>
            </w:pP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>Циклы с условием. Циклы по переменной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13302401" w14:textId="77777777" w:rsidR="00296FE4" w:rsidRDefault="00F93639" w:rsidP="003A75EC">
            <w:pPr>
              <w:spacing w:after="0" w:line="240" w:lineRule="auto"/>
              <w:ind w:left="135"/>
              <w:jc w:val="center"/>
            </w:pP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8E205F7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520BB922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26CA367A" w14:textId="77777777" w:rsidR="00296FE4" w:rsidRDefault="00296FE4" w:rsidP="003A75EC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3698BA17" w14:textId="77777777" w:rsidR="00296FE4" w:rsidRDefault="003933A2" w:rsidP="003A75EC">
            <w:pPr>
              <w:spacing w:after="0" w:line="240" w:lineRule="auto"/>
              <w:ind w:left="135"/>
            </w:pPr>
            <w:hyperlink r:id="rId72">
              <w:r w:rsidR="00F93639">
                <w:rPr>
                  <w:rFonts w:ascii="Times New Roman" w:hAnsi="Times New Roman"/>
                  <w:color w:val="0000FF"/>
                  <w:u w:val="single"/>
                </w:rPr>
                <w:t>https://m.edsoo.ru/GYILE7S1L</w:t>
              </w:r>
            </w:hyperlink>
          </w:p>
        </w:tc>
      </w:tr>
      <w:tr w:rsidR="00296FE4" w14:paraId="5E3DFB1A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40F130EC" w14:textId="77777777" w:rsidR="00296FE4" w:rsidRDefault="00F93639" w:rsidP="003A75E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FEEA3F9" w14:textId="77777777" w:rsidR="00296FE4" w:rsidRPr="003A75EC" w:rsidRDefault="00F93639" w:rsidP="003A75EC">
            <w:pPr>
              <w:spacing w:after="0" w:line="240" w:lineRule="auto"/>
              <w:ind w:left="135"/>
              <w:rPr>
                <w:lang w:val="ru-RU"/>
              </w:rPr>
            </w:pP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и программная реализация алгоритмов решения типовых задач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01158A49" w14:textId="77777777" w:rsidR="00296FE4" w:rsidRDefault="00F93639" w:rsidP="003A75EC">
            <w:pPr>
              <w:spacing w:after="0" w:line="240" w:lineRule="auto"/>
              <w:ind w:left="135"/>
              <w:jc w:val="center"/>
            </w:pP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266CBB1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2CA10F7C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39DBC048" w14:textId="77777777" w:rsidR="00296FE4" w:rsidRDefault="00296FE4" w:rsidP="003A75EC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3E6C5D24" w14:textId="77777777" w:rsidR="00296FE4" w:rsidRDefault="003933A2" w:rsidP="003A75EC">
            <w:pPr>
              <w:spacing w:after="0" w:line="240" w:lineRule="auto"/>
              <w:ind w:left="135"/>
            </w:pPr>
            <w:hyperlink r:id="rId73">
              <w:r w:rsidR="00F93639">
                <w:rPr>
                  <w:rFonts w:ascii="Times New Roman" w:hAnsi="Times New Roman"/>
                  <w:color w:val="0000FF"/>
                  <w:u w:val="single"/>
                </w:rPr>
                <w:t>https://m.edsoo.ru/3D96L3UE6</w:t>
              </w:r>
            </w:hyperlink>
          </w:p>
        </w:tc>
      </w:tr>
      <w:tr w:rsidR="00296FE4" w14:paraId="034EAF5D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0AD70A29" w14:textId="77777777" w:rsidR="00296FE4" w:rsidRDefault="00F93639" w:rsidP="003A75E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6AD8814" w14:textId="77777777" w:rsidR="00296FE4" w:rsidRPr="003A75EC" w:rsidRDefault="00F93639" w:rsidP="003A75EC">
            <w:pPr>
              <w:spacing w:after="0" w:line="240" w:lineRule="auto"/>
              <w:ind w:left="135"/>
              <w:rPr>
                <w:lang w:val="ru-RU"/>
              </w:rPr>
            </w:pP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и программная реализация алгоритмов решения задач методом перебора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7A4A6884" w14:textId="77777777" w:rsidR="00296FE4" w:rsidRDefault="00F93639" w:rsidP="003A75EC">
            <w:pPr>
              <w:spacing w:after="0" w:line="240" w:lineRule="auto"/>
              <w:ind w:left="135"/>
              <w:jc w:val="center"/>
            </w:pP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3987688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5B080C82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5ED4AD8B" w14:textId="77777777" w:rsidR="00296FE4" w:rsidRDefault="00296FE4" w:rsidP="003A75EC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201290EE" w14:textId="77777777" w:rsidR="00296FE4" w:rsidRDefault="003933A2" w:rsidP="003A75EC">
            <w:pPr>
              <w:spacing w:after="0" w:line="240" w:lineRule="auto"/>
              <w:ind w:left="135"/>
            </w:pPr>
            <w:hyperlink r:id="rId74">
              <w:r w:rsidR="00F93639">
                <w:rPr>
                  <w:rFonts w:ascii="Times New Roman" w:hAnsi="Times New Roman"/>
                  <w:color w:val="0000FF"/>
                  <w:u w:val="single"/>
                </w:rPr>
                <w:t>https://m.edsoo.ru/VWWX4ACPL</w:t>
              </w:r>
            </w:hyperlink>
          </w:p>
        </w:tc>
      </w:tr>
      <w:tr w:rsidR="00296FE4" w14:paraId="57A635B4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7CAA3F66" w14:textId="77777777" w:rsidR="00296FE4" w:rsidRDefault="00F93639" w:rsidP="003A75E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A4F2A3D" w14:textId="77777777" w:rsidR="00296FE4" w:rsidRDefault="00F93639" w:rsidP="003A75EC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Обработка символьных данных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3A142C38" w14:textId="77777777" w:rsidR="00296FE4" w:rsidRDefault="00F93639" w:rsidP="003A75EC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2F133D1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6A5D99BD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23DFC612" w14:textId="77777777" w:rsidR="00296FE4" w:rsidRDefault="00296FE4" w:rsidP="003A75EC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ABE7548" w14:textId="77777777" w:rsidR="00296FE4" w:rsidRDefault="003933A2" w:rsidP="003A75EC">
            <w:pPr>
              <w:spacing w:after="0" w:line="240" w:lineRule="auto"/>
              <w:ind w:left="135"/>
            </w:pPr>
            <w:hyperlink r:id="rId75">
              <w:r w:rsidR="00F93639">
                <w:rPr>
                  <w:rFonts w:ascii="Times New Roman" w:hAnsi="Times New Roman"/>
                  <w:color w:val="0000FF"/>
                  <w:u w:val="single"/>
                </w:rPr>
                <w:t>https://m.edsoo.ru/X7O0L9DHT</w:t>
              </w:r>
            </w:hyperlink>
          </w:p>
        </w:tc>
      </w:tr>
      <w:tr w:rsidR="00296FE4" w14:paraId="39F614F4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1E671F79" w14:textId="77777777" w:rsidR="00296FE4" w:rsidRDefault="00F93639" w:rsidP="003A75E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52F19B4" w14:textId="77777777" w:rsidR="00296FE4" w:rsidRDefault="00F93639" w:rsidP="003A75EC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Табличные величины (массивы)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2AFA09CD" w14:textId="77777777" w:rsidR="00296FE4" w:rsidRDefault="00F93639" w:rsidP="003A75EC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556B73E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7AC0A115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4AF0A17B" w14:textId="77777777" w:rsidR="00296FE4" w:rsidRDefault="00296FE4" w:rsidP="003A75EC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0C6FD975" w14:textId="77777777" w:rsidR="00296FE4" w:rsidRDefault="003933A2" w:rsidP="003A75EC">
            <w:pPr>
              <w:spacing w:after="0" w:line="240" w:lineRule="auto"/>
              <w:ind w:left="135"/>
            </w:pPr>
            <w:hyperlink r:id="rId76">
              <w:r w:rsidR="00F93639">
                <w:rPr>
                  <w:rFonts w:ascii="Times New Roman" w:hAnsi="Times New Roman"/>
                  <w:color w:val="0000FF"/>
                  <w:u w:val="single"/>
                </w:rPr>
                <w:t>https://m.edsoo.ru/JPVGPNQY9</w:t>
              </w:r>
            </w:hyperlink>
          </w:p>
        </w:tc>
      </w:tr>
      <w:tr w:rsidR="00296FE4" w14:paraId="45E71753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308E9801" w14:textId="77777777" w:rsidR="00296FE4" w:rsidRDefault="00F93639" w:rsidP="003A75E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96A1D27" w14:textId="77777777" w:rsidR="00296FE4" w:rsidRDefault="00F93639" w:rsidP="003A75EC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Сортировка одномерного массива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26ED4340" w14:textId="77777777" w:rsidR="00296FE4" w:rsidRDefault="00F93639" w:rsidP="003A75EC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7739BF2B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7D67DB6A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4596905" w14:textId="77777777" w:rsidR="00296FE4" w:rsidRDefault="00296FE4" w:rsidP="003A75EC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451EB3DE" w14:textId="77777777" w:rsidR="00296FE4" w:rsidRDefault="003933A2" w:rsidP="003A75EC">
            <w:pPr>
              <w:spacing w:after="0" w:line="240" w:lineRule="auto"/>
              <w:ind w:left="135"/>
            </w:pPr>
            <w:hyperlink r:id="rId77">
              <w:r w:rsidR="00F93639">
                <w:rPr>
                  <w:rFonts w:ascii="Times New Roman" w:hAnsi="Times New Roman"/>
                  <w:color w:val="0000FF"/>
                  <w:u w:val="single"/>
                </w:rPr>
                <w:t>https://m.edsoo.ru/Y0IRU7MIC</w:t>
              </w:r>
            </w:hyperlink>
          </w:p>
        </w:tc>
      </w:tr>
      <w:tr w:rsidR="00296FE4" w14:paraId="09309224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4D76B686" w14:textId="77777777" w:rsidR="00296FE4" w:rsidRDefault="00F93639" w:rsidP="003A75E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E4517AE" w14:textId="77777777" w:rsidR="00296FE4" w:rsidRDefault="00F93639" w:rsidP="003A75EC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Подпрограммы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1BAA68B9" w14:textId="77777777" w:rsidR="00296FE4" w:rsidRDefault="00F93639" w:rsidP="003A75EC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73803401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858106A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057A6457" w14:textId="77777777" w:rsidR="00296FE4" w:rsidRDefault="00296FE4" w:rsidP="003A75EC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43680910" w14:textId="77777777" w:rsidR="00296FE4" w:rsidRDefault="003933A2" w:rsidP="003A75EC">
            <w:pPr>
              <w:spacing w:after="0" w:line="240" w:lineRule="auto"/>
              <w:ind w:left="135"/>
            </w:pPr>
            <w:hyperlink r:id="rId78">
              <w:r w:rsidR="00F93639">
                <w:rPr>
                  <w:rFonts w:ascii="Times New Roman" w:hAnsi="Times New Roman"/>
                  <w:color w:val="0000FF"/>
                  <w:u w:val="single"/>
                </w:rPr>
                <w:t>https://m.edsoo.ru/BCQVMWW7C</w:t>
              </w:r>
            </w:hyperlink>
          </w:p>
        </w:tc>
      </w:tr>
      <w:tr w:rsidR="00296FE4" w14:paraId="1DDE8CEF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27633510" w14:textId="77777777" w:rsidR="00296FE4" w:rsidRDefault="00F93639" w:rsidP="003A75E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3F77351" w14:textId="77777777" w:rsidR="00296FE4" w:rsidRPr="003A75EC" w:rsidRDefault="00F93639" w:rsidP="003A75EC">
            <w:pPr>
              <w:spacing w:after="0" w:line="240" w:lineRule="auto"/>
              <w:ind w:left="135"/>
              <w:rPr>
                <w:lang w:val="ru-RU"/>
              </w:rPr>
            </w:pP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"Алгоритмы и элементы программирования"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670FAF5C" w14:textId="77777777" w:rsidR="00296FE4" w:rsidRDefault="00F93639" w:rsidP="003A75EC">
            <w:pPr>
              <w:spacing w:after="0" w:line="240" w:lineRule="auto"/>
              <w:ind w:left="135"/>
              <w:jc w:val="center"/>
            </w:pP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FC73A75" w14:textId="77777777" w:rsidR="00296FE4" w:rsidRDefault="00F93639" w:rsidP="003A75EC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791A72C4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06B1C85C" w14:textId="77777777" w:rsidR="00296FE4" w:rsidRDefault="00296FE4" w:rsidP="003A75EC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6D602E56" w14:textId="77777777" w:rsidR="00296FE4" w:rsidRDefault="003933A2" w:rsidP="003A75EC">
            <w:pPr>
              <w:spacing w:after="0" w:line="240" w:lineRule="auto"/>
              <w:ind w:left="135"/>
            </w:pPr>
            <w:hyperlink r:id="rId79">
              <w:r w:rsidR="00F93639">
                <w:rPr>
                  <w:rFonts w:ascii="Times New Roman" w:hAnsi="Times New Roman"/>
                  <w:color w:val="0000FF"/>
                  <w:u w:val="single"/>
                </w:rPr>
                <w:t>https://m.edsoo.ru/LEWIL32MK</w:t>
              </w:r>
            </w:hyperlink>
          </w:p>
        </w:tc>
      </w:tr>
      <w:tr w:rsidR="00296FE4" w14:paraId="61EEB319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7DD171AE" w14:textId="77777777" w:rsidR="00296FE4" w:rsidRDefault="00F93639" w:rsidP="003A75E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7031DA4" w14:textId="77777777" w:rsidR="00296FE4" w:rsidRPr="003A75EC" w:rsidRDefault="00F93639" w:rsidP="003A75EC">
            <w:pPr>
              <w:spacing w:after="0" w:line="240" w:lineRule="auto"/>
              <w:ind w:left="135"/>
              <w:rPr>
                <w:lang w:val="ru-RU"/>
              </w:rPr>
            </w:pP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>Анализ данных. Основные задачи анализа данных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7D94F91C" w14:textId="77777777" w:rsidR="00296FE4" w:rsidRDefault="00F93639" w:rsidP="003A75EC">
            <w:pPr>
              <w:spacing w:after="0" w:line="240" w:lineRule="auto"/>
              <w:ind w:left="135"/>
              <w:jc w:val="center"/>
            </w:pP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725B3E3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5C72EA19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3F8BAABB" w14:textId="77777777" w:rsidR="00296FE4" w:rsidRDefault="00296FE4" w:rsidP="003A75EC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6C21A61E" w14:textId="77777777" w:rsidR="00296FE4" w:rsidRDefault="003933A2" w:rsidP="003A75EC">
            <w:pPr>
              <w:spacing w:after="0" w:line="240" w:lineRule="auto"/>
              <w:ind w:left="135"/>
            </w:pPr>
            <w:hyperlink r:id="rId80">
              <w:r w:rsidR="00F93639">
                <w:rPr>
                  <w:rFonts w:ascii="Times New Roman" w:hAnsi="Times New Roman"/>
                  <w:color w:val="0000FF"/>
                  <w:u w:val="single"/>
                </w:rPr>
                <w:t>https://m.edsoo.ru/TIPCYWFOK</w:t>
              </w:r>
            </w:hyperlink>
          </w:p>
        </w:tc>
      </w:tr>
      <w:tr w:rsidR="00296FE4" w14:paraId="706635ED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1D59BCFF" w14:textId="77777777" w:rsidR="00296FE4" w:rsidRDefault="00F93639" w:rsidP="003A75E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6B4403B" w14:textId="77777777" w:rsidR="00296FE4" w:rsidRPr="003A75EC" w:rsidRDefault="00F93639" w:rsidP="003A75EC">
            <w:pPr>
              <w:spacing w:after="0" w:line="240" w:lineRule="auto"/>
              <w:ind w:left="135"/>
              <w:rPr>
                <w:lang w:val="ru-RU"/>
              </w:rPr>
            </w:pP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>Последовательность решения задач анализа данных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1C10D6C0" w14:textId="77777777" w:rsidR="00296FE4" w:rsidRDefault="00F93639" w:rsidP="003A75EC">
            <w:pPr>
              <w:spacing w:after="0" w:line="240" w:lineRule="auto"/>
              <w:ind w:left="135"/>
              <w:jc w:val="center"/>
            </w:pP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4D0B49E2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51E3D8A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342BBA30" w14:textId="77777777" w:rsidR="00296FE4" w:rsidRDefault="00296FE4" w:rsidP="003A75EC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0C92A23A" w14:textId="77777777" w:rsidR="00296FE4" w:rsidRDefault="003933A2" w:rsidP="003A75EC">
            <w:pPr>
              <w:spacing w:after="0" w:line="240" w:lineRule="auto"/>
              <w:ind w:left="135"/>
            </w:pPr>
            <w:hyperlink r:id="rId81">
              <w:r w:rsidR="00F93639">
                <w:rPr>
                  <w:rFonts w:ascii="Times New Roman" w:hAnsi="Times New Roman"/>
                  <w:color w:val="0000FF"/>
                  <w:u w:val="single"/>
                </w:rPr>
                <w:t>https://m.edsoo.ru/3TVCNM6FO</w:t>
              </w:r>
            </w:hyperlink>
          </w:p>
        </w:tc>
      </w:tr>
      <w:tr w:rsidR="00296FE4" w14:paraId="2C656E9D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1C2FC168" w14:textId="77777777" w:rsidR="00296FE4" w:rsidRDefault="00F93639" w:rsidP="003A75E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F1B7371" w14:textId="77777777" w:rsidR="00296FE4" w:rsidRPr="003A75EC" w:rsidRDefault="00F93639" w:rsidP="003A75EC">
            <w:pPr>
              <w:spacing w:after="0" w:line="240" w:lineRule="auto"/>
              <w:ind w:left="135"/>
              <w:rPr>
                <w:lang w:val="ru-RU"/>
              </w:rPr>
            </w:pP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>Анализ данных с помощью электронных таблиц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0B28ACE4" w14:textId="77777777" w:rsidR="00296FE4" w:rsidRDefault="00F93639" w:rsidP="003A75EC">
            <w:pPr>
              <w:spacing w:after="0" w:line="240" w:lineRule="auto"/>
              <w:ind w:left="135"/>
              <w:jc w:val="center"/>
            </w:pP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27D5D9A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0E7CAE52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60383D4E" w14:textId="77777777" w:rsidR="00296FE4" w:rsidRDefault="00296FE4" w:rsidP="003A75EC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6894B80B" w14:textId="77777777" w:rsidR="00296FE4" w:rsidRDefault="003933A2" w:rsidP="003A75EC">
            <w:pPr>
              <w:spacing w:after="0" w:line="240" w:lineRule="auto"/>
              <w:ind w:left="135"/>
            </w:pPr>
            <w:hyperlink r:id="rId82">
              <w:r w:rsidR="00F93639">
                <w:rPr>
                  <w:rFonts w:ascii="Times New Roman" w:hAnsi="Times New Roman"/>
                  <w:color w:val="0000FF"/>
                  <w:u w:val="single"/>
                </w:rPr>
                <w:t>https://m.edsoo.ru/TE0QXD9NA</w:t>
              </w:r>
            </w:hyperlink>
          </w:p>
        </w:tc>
      </w:tr>
      <w:tr w:rsidR="00296FE4" w14:paraId="1A274856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4A515719" w14:textId="77777777" w:rsidR="00296FE4" w:rsidRDefault="00F93639" w:rsidP="003A75E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D8740A9" w14:textId="77777777" w:rsidR="00296FE4" w:rsidRDefault="00F93639" w:rsidP="003A75EC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Компьютерно-математические модели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38C8606C" w14:textId="77777777" w:rsidR="00296FE4" w:rsidRDefault="00F93639" w:rsidP="003A75EC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7A27DE95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6692E1AE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2BE8AB40" w14:textId="77777777" w:rsidR="00296FE4" w:rsidRDefault="00296FE4" w:rsidP="003A75EC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17FE8454" w14:textId="77777777" w:rsidR="00296FE4" w:rsidRDefault="003933A2" w:rsidP="003A75EC">
            <w:pPr>
              <w:spacing w:after="0" w:line="240" w:lineRule="auto"/>
              <w:ind w:left="135"/>
            </w:pPr>
            <w:hyperlink r:id="rId83">
              <w:r w:rsidR="00F93639">
                <w:rPr>
                  <w:rFonts w:ascii="Times New Roman" w:hAnsi="Times New Roman"/>
                  <w:color w:val="0000FF"/>
                  <w:u w:val="single"/>
                </w:rPr>
                <w:t>https://m.edsoo.ru/RNGNPFG2K</w:t>
              </w:r>
            </w:hyperlink>
          </w:p>
        </w:tc>
      </w:tr>
      <w:tr w:rsidR="00296FE4" w14:paraId="3D72EB6A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700EB918" w14:textId="77777777" w:rsidR="00296FE4" w:rsidRDefault="00F93639" w:rsidP="003A75E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FDFD436" w14:textId="77777777" w:rsidR="00296FE4" w:rsidRPr="003A75EC" w:rsidRDefault="00F93639" w:rsidP="003A75EC">
            <w:pPr>
              <w:spacing w:after="0" w:line="240" w:lineRule="auto"/>
              <w:ind w:left="135"/>
              <w:rPr>
                <w:lang w:val="ru-RU"/>
              </w:rPr>
            </w:pP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готовой компьютерной моделью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48DD1D9E" w14:textId="77777777" w:rsidR="00296FE4" w:rsidRDefault="00F93639" w:rsidP="003A75EC">
            <w:pPr>
              <w:spacing w:after="0" w:line="240" w:lineRule="auto"/>
              <w:ind w:left="135"/>
              <w:jc w:val="center"/>
            </w:pP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65C615EE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7B443C00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03BEC576" w14:textId="77777777" w:rsidR="00296FE4" w:rsidRDefault="00296FE4" w:rsidP="003A75EC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48AA0447" w14:textId="77777777" w:rsidR="00296FE4" w:rsidRDefault="003933A2" w:rsidP="003A75EC">
            <w:pPr>
              <w:spacing w:after="0" w:line="240" w:lineRule="auto"/>
              <w:ind w:left="135"/>
            </w:pPr>
            <w:hyperlink r:id="rId84">
              <w:r w:rsidR="00F93639">
                <w:rPr>
                  <w:rFonts w:ascii="Times New Roman" w:hAnsi="Times New Roman"/>
                  <w:color w:val="0000FF"/>
                  <w:u w:val="single"/>
                </w:rPr>
                <w:t>https://m.edsoo.ru/53TW2KVI1</w:t>
              </w:r>
            </w:hyperlink>
          </w:p>
        </w:tc>
      </w:tr>
      <w:tr w:rsidR="00296FE4" w14:paraId="59356FE6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7CBE1041" w14:textId="77777777" w:rsidR="00296FE4" w:rsidRDefault="00F93639" w:rsidP="003A75E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828A25" w14:textId="77777777" w:rsidR="00296FE4" w:rsidRPr="003A75EC" w:rsidRDefault="00F93639" w:rsidP="003A75EC">
            <w:pPr>
              <w:spacing w:after="0" w:line="240" w:lineRule="auto"/>
              <w:ind w:left="135"/>
              <w:rPr>
                <w:lang w:val="ru-RU"/>
              </w:rPr>
            </w:pP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>Численное решение уравнений с помощью подбора параметра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04FA8317" w14:textId="77777777" w:rsidR="00296FE4" w:rsidRDefault="00F93639" w:rsidP="003A75EC">
            <w:pPr>
              <w:spacing w:after="0" w:line="240" w:lineRule="auto"/>
              <w:ind w:left="135"/>
              <w:jc w:val="center"/>
            </w:pP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983AE13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6BB9C287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506894A7" w14:textId="77777777" w:rsidR="00296FE4" w:rsidRDefault="00296FE4" w:rsidP="003A75EC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71B9BD0" w14:textId="77777777" w:rsidR="00296FE4" w:rsidRDefault="003933A2" w:rsidP="003A75EC">
            <w:pPr>
              <w:spacing w:after="0" w:line="240" w:lineRule="auto"/>
              <w:ind w:left="135"/>
            </w:pPr>
            <w:hyperlink r:id="rId85">
              <w:r w:rsidR="00F93639">
                <w:rPr>
                  <w:rFonts w:ascii="Times New Roman" w:hAnsi="Times New Roman"/>
                  <w:color w:val="0000FF"/>
                  <w:u w:val="single"/>
                </w:rPr>
                <w:t>https://m.edsoo.ru/M5LGZ2YDI</w:t>
              </w:r>
            </w:hyperlink>
          </w:p>
        </w:tc>
      </w:tr>
      <w:tr w:rsidR="00296FE4" w14:paraId="45C83101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7212B5A0" w14:textId="77777777" w:rsidR="00296FE4" w:rsidRDefault="00F93639" w:rsidP="003A75E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2CEAA9E" w14:textId="77777777" w:rsidR="00296FE4" w:rsidRDefault="00F93639" w:rsidP="003A75EC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Табличные (реляционные) базы данных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5D745407" w14:textId="77777777" w:rsidR="00296FE4" w:rsidRDefault="00F93639" w:rsidP="003A75EC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2C86835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6D52A705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6DE6EFE" w14:textId="77777777" w:rsidR="00296FE4" w:rsidRDefault="00296FE4" w:rsidP="003A75EC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6E54C9A2" w14:textId="77777777" w:rsidR="00296FE4" w:rsidRDefault="003933A2" w:rsidP="003A75EC">
            <w:pPr>
              <w:spacing w:after="0" w:line="240" w:lineRule="auto"/>
              <w:ind w:left="135"/>
            </w:pPr>
            <w:hyperlink r:id="rId86">
              <w:r w:rsidR="00F93639">
                <w:rPr>
                  <w:rFonts w:ascii="Times New Roman" w:hAnsi="Times New Roman"/>
                  <w:color w:val="0000FF"/>
                  <w:u w:val="single"/>
                </w:rPr>
                <w:t>https://m.edsoo.ru/41510LWTO</w:t>
              </w:r>
            </w:hyperlink>
          </w:p>
        </w:tc>
      </w:tr>
      <w:tr w:rsidR="00296FE4" w14:paraId="2F2BB60F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2C0CD599" w14:textId="77777777" w:rsidR="00296FE4" w:rsidRDefault="00F93639" w:rsidP="003A75E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36B0715" w14:textId="77777777" w:rsidR="00296FE4" w:rsidRPr="003A75EC" w:rsidRDefault="00F93639" w:rsidP="003A75EC">
            <w:pPr>
              <w:spacing w:after="0" w:line="240" w:lineRule="auto"/>
              <w:ind w:left="135"/>
              <w:rPr>
                <w:lang w:val="ru-RU"/>
              </w:rPr>
            </w:pP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Работа с готовой базой данных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3BFB6275" w14:textId="77777777" w:rsidR="00296FE4" w:rsidRDefault="00F93639" w:rsidP="003A75EC">
            <w:pPr>
              <w:spacing w:after="0" w:line="240" w:lineRule="auto"/>
              <w:ind w:left="135"/>
              <w:jc w:val="center"/>
            </w:pP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5FCF454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435FB7B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65FD63AA" w14:textId="77777777" w:rsidR="00296FE4" w:rsidRDefault="00296FE4" w:rsidP="003A75EC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44E5639F" w14:textId="77777777" w:rsidR="00296FE4" w:rsidRDefault="003933A2" w:rsidP="003A75EC">
            <w:pPr>
              <w:spacing w:after="0" w:line="240" w:lineRule="auto"/>
              <w:ind w:left="135"/>
            </w:pPr>
            <w:hyperlink r:id="rId87">
              <w:r w:rsidR="00F93639">
                <w:rPr>
                  <w:rFonts w:ascii="Times New Roman" w:hAnsi="Times New Roman"/>
                  <w:color w:val="0000FF"/>
                  <w:u w:val="single"/>
                </w:rPr>
                <w:t>https://m.edsoo.ru/3ZZGDL9OR</w:t>
              </w:r>
            </w:hyperlink>
          </w:p>
        </w:tc>
      </w:tr>
      <w:tr w:rsidR="00296FE4" w14:paraId="777C1FFC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3AF43B7C" w14:textId="77777777" w:rsidR="00296FE4" w:rsidRDefault="00F93639" w:rsidP="003A75E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69ADC50" w14:textId="77777777" w:rsidR="00296FE4" w:rsidRDefault="00F93639" w:rsidP="003A75EC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искусственного интеллекта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3E02C1DA" w14:textId="77777777" w:rsidR="00296FE4" w:rsidRDefault="00F93639" w:rsidP="003A75EC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0AD3AB67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756354C6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7EB81F45" w14:textId="77777777" w:rsidR="00296FE4" w:rsidRDefault="00296FE4" w:rsidP="003A75EC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78949745" w14:textId="77777777" w:rsidR="00296FE4" w:rsidRDefault="003933A2" w:rsidP="003A75EC">
            <w:pPr>
              <w:spacing w:after="0" w:line="240" w:lineRule="auto"/>
              <w:ind w:left="135"/>
            </w:pPr>
            <w:hyperlink r:id="rId88">
              <w:r w:rsidR="00F93639">
                <w:rPr>
                  <w:rFonts w:ascii="Times New Roman" w:hAnsi="Times New Roman"/>
                  <w:color w:val="0000FF"/>
                  <w:u w:val="single"/>
                </w:rPr>
                <w:t>https://m.edsoo.ru/3DKVGKECC</w:t>
              </w:r>
            </w:hyperlink>
          </w:p>
        </w:tc>
      </w:tr>
      <w:tr w:rsidR="00296FE4" w14:paraId="088D4323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6FE3F25E" w14:textId="77777777" w:rsidR="00296FE4" w:rsidRDefault="00F93639" w:rsidP="003A75E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6D5E8AD" w14:textId="77777777" w:rsidR="00296FE4" w:rsidRPr="003A75EC" w:rsidRDefault="00F93639" w:rsidP="003A75EC">
            <w:pPr>
              <w:spacing w:after="0" w:line="240" w:lineRule="auto"/>
              <w:ind w:left="135"/>
              <w:rPr>
                <w:lang w:val="ru-RU"/>
              </w:rPr>
            </w:pP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>Перспективы развития компьютерных интеллектуальных систем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274BF750" w14:textId="77777777" w:rsidR="00296FE4" w:rsidRDefault="00F93639" w:rsidP="003A75EC">
            <w:pPr>
              <w:spacing w:after="0" w:line="240" w:lineRule="auto"/>
              <w:ind w:left="135"/>
              <w:jc w:val="center"/>
            </w:pP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285B6FF6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56E2F72C" w14:textId="77777777" w:rsidR="00296FE4" w:rsidRDefault="00296FE4" w:rsidP="003A75E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5C3145C6" w14:textId="77777777" w:rsidR="00296FE4" w:rsidRDefault="00296FE4" w:rsidP="003A75EC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694EA142" w14:textId="77777777" w:rsidR="00296FE4" w:rsidRDefault="003933A2" w:rsidP="003A75EC">
            <w:pPr>
              <w:spacing w:after="0" w:line="240" w:lineRule="auto"/>
              <w:ind w:left="135"/>
            </w:pPr>
            <w:hyperlink r:id="rId89">
              <w:r w:rsidR="00F93639">
                <w:rPr>
                  <w:rFonts w:ascii="Times New Roman" w:hAnsi="Times New Roman"/>
                  <w:color w:val="0000FF"/>
                  <w:u w:val="single"/>
                </w:rPr>
                <w:t>https://m.edsoo.ru/59YSMK8MF</w:t>
              </w:r>
            </w:hyperlink>
          </w:p>
        </w:tc>
      </w:tr>
      <w:tr w:rsidR="00296FE4" w14:paraId="39FBE7CD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E55473E" w14:textId="77777777" w:rsidR="00296FE4" w:rsidRPr="003A75EC" w:rsidRDefault="00F93639" w:rsidP="003A75EC">
            <w:pPr>
              <w:spacing w:after="0" w:line="240" w:lineRule="auto"/>
              <w:ind w:left="135"/>
              <w:rPr>
                <w:lang w:val="ru-RU"/>
              </w:rPr>
            </w:pP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14:paraId="189AF1D6" w14:textId="77777777" w:rsidR="00296FE4" w:rsidRDefault="00F93639" w:rsidP="003A75EC">
            <w:pPr>
              <w:spacing w:after="0" w:line="240" w:lineRule="auto"/>
              <w:ind w:left="135"/>
              <w:jc w:val="center"/>
            </w:pP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0B3C7031" w14:textId="77777777" w:rsidR="00296FE4" w:rsidRDefault="00F93639" w:rsidP="003A75EC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28A8CC49" w14:textId="77777777" w:rsidR="00296FE4" w:rsidRDefault="00F93639" w:rsidP="003A75EC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EB1E71B" w14:textId="77777777" w:rsidR="00296FE4" w:rsidRDefault="00296FE4" w:rsidP="003A75EC">
            <w:pPr>
              <w:spacing w:line="240" w:lineRule="auto"/>
            </w:pPr>
          </w:p>
        </w:tc>
      </w:tr>
    </w:tbl>
    <w:p w14:paraId="0FF87A05" w14:textId="77777777" w:rsidR="00296FE4" w:rsidRDefault="00296FE4">
      <w:pPr>
        <w:sectPr w:rsidR="00296FE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F08CD7F" w14:textId="77777777" w:rsidR="00296FE4" w:rsidRPr="003A75EC" w:rsidRDefault="00F93639">
      <w:pPr>
        <w:spacing w:before="199" w:after="199"/>
        <w:ind w:left="120"/>
        <w:rPr>
          <w:lang w:val="ru-RU"/>
        </w:rPr>
      </w:pPr>
      <w:bookmarkStart w:id="12" w:name="block-82413843"/>
      <w:bookmarkEnd w:id="11"/>
      <w:r w:rsidRPr="003A75EC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14:paraId="3FC0653E" w14:textId="77777777" w:rsidR="00296FE4" w:rsidRDefault="00F93639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10 КЛАСС </w:t>
      </w:r>
    </w:p>
    <w:p w14:paraId="52F8C8C6" w14:textId="77777777" w:rsidR="00296FE4" w:rsidRDefault="00296FE4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26"/>
        <w:gridCol w:w="7429"/>
      </w:tblGrid>
      <w:tr w:rsidR="00296FE4" w:rsidRPr="009E2F09" w14:paraId="694C6C59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D3B382F" w14:textId="77777777" w:rsidR="00296FE4" w:rsidRDefault="00F9363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14:paraId="53E73E43" w14:textId="77777777" w:rsidR="00296FE4" w:rsidRPr="003A75EC" w:rsidRDefault="00F93639">
            <w:pPr>
              <w:spacing w:after="0"/>
              <w:ind w:left="135"/>
              <w:rPr>
                <w:lang w:val="ru-RU"/>
              </w:rPr>
            </w:pPr>
            <w:r w:rsidRPr="003A75E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296FE4" w14:paraId="232E5462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3E594A2" w14:textId="77777777" w:rsidR="00296FE4" w:rsidRDefault="00F9363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14:paraId="0983DFD3" w14:textId="77777777" w:rsidR="00296FE4" w:rsidRDefault="00F93639">
            <w:pPr>
              <w:spacing w:after="0" w:line="336" w:lineRule="auto"/>
              <w:ind w:firstLine="600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«Цифровая грамотность»</w:t>
            </w:r>
          </w:p>
        </w:tc>
      </w:tr>
      <w:tr w:rsidR="00296FE4" w:rsidRPr="009E2F09" w14:paraId="4DCE8B37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367E5F4" w14:textId="77777777" w:rsidR="00296FE4" w:rsidRDefault="00F9363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14:paraId="03ED9DE2" w14:textId="77777777" w:rsidR="00296FE4" w:rsidRPr="003A75EC" w:rsidRDefault="00F93639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представлениями о роли информации и связанных с ней процессов в природе, технике и обществе, понятиями «информация», «информационный процесс», «система», «компоненты системы», «системный эффект», «информационная система», «система управления»; владение методами поиска информации в сети Интернет; умение критически оценивать информацию, полученную из сети Интернет</w:t>
            </w:r>
          </w:p>
        </w:tc>
      </w:tr>
      <w:tr w:rsidR="00296FE4" w:rsidRPr="009E2F09" w14:paraId="77D9A6EC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7BFABF4" w14:textId="77777777" w:rsidR="00296FE4" w:rsidRDefault="00F9363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14:paraId="5F34637D" w14:textId="77777777" w:rsidR="00296FE4" w:rsidRPr="003A75EC" w:rsidRDefault="00F93639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>Умение характеризовать большие данные, приводить примеры источников их получения и направления использования</w:t>
            </w:r>
          </w:p>
        </w:tc>
      </w:tr>
      <w:tr w:rsidR="00296FE4" w:rsidRPr="009E2F09" w14:paraId="51E440DA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3E596E1" w14:textId="77777777" w:rsidR="00296FE4" w:rsidRDefault="00F9363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14:paraId="49DA2C59" w14:textId="77777777" w:rsidR="00296FE4" w:rsidRPr="003A75EC" w:rsidRDefault="00F93639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>Понимание основных принципов устройства и функционирования современных стационарных и мобильных компьютеров; тенденций развития компьютерных технологий; владение навыками работы с операционными системами и основными видами программного обеспечения для решения учебных задач по выбранной специализации</w:t>
            </w:r>
          </w:p>
        </w:tc>
      </w:tr>
      <w:tr w:rsidR="00296FE4" w:rsidRPr="009E2F09" w14:paraId="38AEF06C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C98C1F6" w14:textId="77777777" w:rsidR="00296FE4" w:rsidRDefault="00F9363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14:paraId="4B55E13E" w14:textId="77777777" w:rsidR="00296FE4" w:rsidRPr="003A75EC" w:rsidRDefault="00F93639">
            <w:pPr>
              <w:spacing w:after="0" w:line="312" w:lineRule="auto"/>
              <w:ind w:firstLine="600"/>
              <w:rPr>
                <w:lang w:val="ru-RU"/>
              </w:rPr>
            </w:pP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«Теоретические основы информатики»</w:t>
            </w:r>
          </w:p>
        </w:tc>
      </w:tr>
      <w:tr w:rsidR="00296FE4" w:rsidRPr="009E2F09" w14:paraId="443A432C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A4A4477" w14:textId="77777777" w:rsidR="00296FE4" w:rsidRDefault="00F9363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14:paraId="7E314BEA" w14:textId="77777777" w:rsidR="00296FE4" w:rsidRPr="003A75EC" w:rsidRDefault="00F93639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>Понимание основных принципов дискретизации различных видов информации; умение определять информационный объём текстовых, графических и звуковых данных при заданных параметрах дискретизации</w:t>
            </w:r>
          </w:p>
        </w:tc>
      </w:tr>
      <w:tr w:rsidR="00296FE4" w:rsidRPr="009E2F09" w14:paraId="0EE4E344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A2FCFDF" w14:textId="77777777" w:rsidR="00296FE4" w:rsidRDefault="00F9363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14:paraId="67464C2A" w14:textId="77777777" w:rsidR="00296FE4" w:rsidRPr="003A75EC" w:rsidRDefault="00F93639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>Умение строить неравномерные коды, допускающие однозначное декодирование сообщений (префиксные коды); использовать простейшие коды, которые позволяют обнаруживать и исправлять ошибки при передаче данных</w:t>
            </w:r>
          </w:p>
        </w:tc>
      </w:tr>
      <w:tr w:rsidR="00296FE4" w:rsidRPr="009E2F09" w14:paraId="0B0A65A1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DEF72C7" w14:textId="77777777" w:rsidR="00296FE4" w:rsidRDefault="00F9363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14:paraId="66133CA5" w14:textId="77777777" w:rsidR="00296FE4" w:rsidRPr="003A75EC" w:rsidRDefault="00F93639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теоретическим аппаратом, позволяющим осуществлять представление заданного натурального числа в различных системах счисления</w:t>
            </w:r>
          </w:p>
        </w:tc>
      </w:tr>
      <w:tr w:rsidR="00296FE4" w:rsidRPr="009E2F09" w14:paraId="7B4DCA52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8E9833E" w14:textId="77777777" w:rsidR="00296FE4" w:rsidRDefault="00F9363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14:paraId="215CAC61" w14:textId="77777777" w:rsidR="00296FE4" w:rsidRPr="003A75EC" w:rsidRDefault="00F93639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теоретическим аппаратом, позволяющим выполнять преобразования логических выражений, используя законы алгебры логики</w:t>
            </w:r>
          </w:p>
        </w:tc>
      </w:tr>
      <w:tr w:rsidR="00296FE4" w14:paraId="50E64EC5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25797C2" w14:textId="77777777" w:rsidR="00296FE4" w:rsidRDefault="00F9363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14:paraId="2565E3F1" w14:textId="77777777" w:rsidR="00296FE4" w:rsidRDefault="00F93639">
            <w:pPr>
              <w:spacing w:after="0" w:line="312" w:lineRule="auto"/>
              <w:ind w:firstLine="600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«Информационные технологии»</w:t>
            </w:r>
          </w:p>
        </w:tc>
      </w:tr>
      <w:tr w:rsidR="00296FE4" w:rsidRPr="009E2F09" w14:paraId="2D8B4DFD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E68BA94" w14:textId="77777777" w:rsidR="00296FE4" w:rsidRDefault="00F9363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14:paraId="02CA7F89" w14:textId="77777777" w:rsidR="00296FE4" w:rsidRPr="003A75EC" w:rsidRDefault="00F93639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>Умение создавать структурированные текстовые документы и демонстрационные материалы с использованием возможностей современных программных средств и облачных сервисов</w:t>
            </w:r>
          </w:p>
        </w:tc>
      </w:tr>
      <w:tr w:rsidR="00296FE4" w:rsidRPr="009E2F09" w14:paraId="7536C720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43BA4A0" w14:textId="77777777" w:rsidR="00296FE4" w:rsidRDefault="00F9363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14:paraId="0F276412" w14:textId="77777777" w:rsidR="00296FE4" w:rsidRPr="003A75EC" w:rsidRDefault="00F93639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>Умение использовать табличные (реляционные) базы данных, в частности, составлять запросы в базах данных (в том числе вычисляемые запросы), выполнять сортировку и поиск записей в базе данных; наполнять разработанную базу данных</w:t>
            </w:r>
          </w:p>
        </w:tc>
      </w:tr>
      <w:tr w:rsidR="00296FE4" w:rsidRPr="009E2F09" w14:paraId="240BB109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182067E" w14:textId="77777777" w:rsidR="00296FE4" w:rsidRDefault="00F9363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14:paraId="043FF0F6" w14:textId="77777777" w:rsidR="00296FE4" w:rsidRPr="003A75EC" w:rsidRDefault="00F93639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>Умение использовать электронные таблицы для анализа, представления и обработки данных (включая вычисление суммы, среднего арифметического, наибольшего и наименьшего значений, решение уравнений)</w:t>
            </w:r>
          </w:p>
        </w:tc>
      </w:tr>
    </w:tbl>
    <w:p w14:paraId="6F936B6D" w14:textId="77777777" w:rsidR="00296FE4" w:rsidRPr="003A75EC" w:rsidRDefault="00296FE4">
      <w:pPr>
        <w:spacing w:after="0"/>
        <w:ind w:left="120"/>
        <w:rPr>
          <w:lang w:val="ru-RU"/>
        </w:rPr>
      </w:pPr>
    </w:p>
    <w:p w14:paraId="058D278B" w14:textId="77777777" w:rsidR="00296FE4" w:rsidRDefault="00F93639">
      <w:pPr>
        <w:spacing w:before="199" w:after="199"/>
        <w:ind w:left="120"/>
      </w:pPr>
      <w:r>
        <w:rPr>
          <w:rFonts w:ascii="Times New Roman" w:hAnsi="Times New Roman"/>
          <w:b/>
          <w:color w:val="333333"/>
          <w:sz w:val="28"/>
        </w:rPr>
        <w:t>11 КЛАСС</w:t>
      </w:r>
    </w:p>
    <w:p w14:paraId="1332A530" w14:textId="77777777" w:rsidR="00296FE4" w:rsidRDefault="00296FE4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75"/>
        <w:gridCol w:w="7236"/>
      </w:tblGrid>
      <w:tr w:rsidR="00296FE4" w:rsidRPr="009E2F09" w14:paraId="225E9D28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8F7E3ED" w14:textId="77777777" w:rsidR="00296FE4" w:rsidRDefault="00F93639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78EFCB7E" w14:textId="77777777" w:rsidR="00296FE4" w:rsidRPr="003A75EC" w:rsidRDefault="00F93639">
            <w:pPr>
              <w:spacing w:after="0"/>
              <w:ind w:left="243"/>
              <w:rPr>
                <w:lang w:val="ru-RU"/>
              </w:rPr>
            </w:pPr>
            <w:r w:rsidRPr="003A75E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296FE4" w14:paraId="2DA3B625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2BFCF17" w14:textId="77777777" w:rsidR="00296FE4" w:rsidRDefault="00F9363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33786ABD" w14:textId="77777777" w:rsidR="00296FE4" w:rsidRDefault="00F93639">
            <w:pPr>
              <w:spacing w:after="0" w:line="312" w:lineRule="auto"/>
              <w:ind w:firstLine="600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«Цифровая грамотность»</w:t>
            </w:r>
          </w:p>
        </w:tc>
      </w:tr>
      <w:tr w:rsidR="00296FE4" w:rsidRPr="009E2F09" w14:paraId="3E9B98DC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C8F68FA" w14:textId="77777777" w:rsidR="00296FE4" w:rsidRDefault="00F9363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24BB4039" w14:textId="77777777" w:rsidR="00296FE4" w:rsidRPr="003A75EC" w:rsidRDefault="00F93639">
            <w:pPr>
              <w:shd w:val="clear" w:color="auto" w:fill="FFFFFF"/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>Наличие представлений о компьютерных сетях и их роли в современном мире; об общих принципах разработки и функционирования интернет-приложений</w:t>
            </w:r>
          </w:p>
        </w:tc>
      </w:tr>
      <w:tr w:rsidR="00296FE4" w:rsidRPr="003D582B" w14:paraId="54A7F2C7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243F4B4" w14:textId="77777777" w:rsidR="00296FE4" w:rsidRDefault="00F9363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340F93DA" w14:textId="77777777" w:rsidR="00296FE4" w:rsidRPr="003A75EC" w:rsidRDefault="00F93639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>Умение организовывать личное информационное пространство с использованием различных средств цифровых технологий; понимание возможностей цифровых сервисов государственных услуг, цифровых образовательных сервисов; понимание возможностей и ограничений технологий искусственного интеллекта в различных областях; наличие представлений об использовании информационных технологий в различных профессиональных сферах</w:t>
            </w:r>
          </w:p>
        </w:tc>
      </w:tr>
      <w:tr w:rsidR="00296FE4" w:rsidRPr="003D582B" w14:paraId="4E1B1206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A199B4D" w14:textId="77777777" w:rsidR="00296FE4" w:rsidRDefault="00F9363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5367BF19" w14:textId="77777777" w:rsidR="00296FE4" w:rsidRPr="003A75EC" w:rsidRDefault="00F93639">
            <w:pPr>
              <w:spacing w:after="0" w:line="312" w:lineRule="auto"/>
              <w:ind w:firstLine="600"/>
              <w:rPr>
                <w:lang w:val="ru-RU"/>
              </w:rPr>
            </w:pP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«Теоретические основы информатики»</w:t>
            </w:r>
          </w:p>
        </w:tc>
      </w:tr>
      <w:tr w:rsidR="00296FE4" w:rsidRPr="003D582B" w14:paraId="71F8F306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F8F5840" w14:textId="77777777" w:rsidR="00296FE4" w:rsidRDefault="00F9363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39399AEB" w14:textId="77777777" w:rsidR="00296FE4" w:rsidRPr="003A75EC" w:rsidRDefault="00F93639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теоретическим аппаратом, позволяющим определять кратчайший путь во взвешенном графе и количество путей между вершинами ориентированного ациклического графа</w:t>
            </w:r>
          </w:p>
        </w:tc>
      </w:tr>
      <w:tr w:rsidR="00296FE4" w:rsidRPr="003D582B" w14:paraId="7FB08FAC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6901C38" w14:textId="77777777" w:rsidR="00296FE4" w:rsidRDefault="00F9363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1197980B" w14:textId="77777777" w:rsidR="00296FE4" w:rsidRPr="003A75EC" w:rsidRDefault="00F93639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«Алгоритмы и программирование»</w:t>
            </w:r>
          </w:p>
        </w:tc>
      </w:tr>
      <w:tr w:rsidR="00296FE4" w:rsidRPr="003D582B" w14:paraId="09DFD5D8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384A3BC" w14:textId="77777777" w:rsidR="00296FE4" w:rsidRDefault="00F9363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028A2CA8" w14:textId="77777777" w:rsidR="00296FE4" w:rsidRPr="003A75EC" w:rsidRDefault="00F93639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читать и понимать программы, реализующие несложные алгоритмы обработки числовых и текстовых данных (в том числе массивов и символьных строк) на выбранном для изучения универсальном языке программирования высокого уровня (Паскаль,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>, С++, С#); умение анализировать алгоритмы с использованием таблиц трассировки; определять без использования компьютера результаты выполнения несложных программ, включающих циклы, ветвления и подпрограммы, при заданных исходных данных</w:t>
            </w:r>
          </w:p>
        </w:tc>
      </w:tr>
      <w:tr w:rsidR="00296FE4" w:rsidRPr="003D582B" w14:paraId="20E25475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B1B6469" w14:textId="77777777" w:rsidR="00296FE4" w:rsidRDefault="00F9363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14E7EFAC" w14:textId="77777777" w:rsidR="00296FE4" w:rsidRPr="003A75EC" w:rsidRDefault="00F93639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>Умение модифицировать готовые программы для решения новых задач, использовать их в своих программах в качестве подпрограмм (процедур, функций)</w:t>
            </w:r>
          </w:p>
        </w:tc>
      </w:tr>
      <w:tr w:rsidR="00296FE4" w:rsidRPr="003D582B" w14:paraId="074A40AF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5CEBE1C" w14:textId="77777777" w:rsidR="00296FE4" w:rsidRDefault="00F9363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075FF518" w14:textId="77777777" w:rsidR="00296FE4" w:rsidRPr="003A75EC" w:rsidRDefault="00F93639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реализовать этапы решения задач на компьютере; умение реализовывать на выбранном для изучения языке программирования высокого уровня (Паскаль,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>, С++, С#) типовые алгоритмы обработки чисел, числовых последовательностей и массивов: представление числа в виде набора простых сомножителей; нахождение максимальной (минимальной) цифры натурального числа, записанного в системе счисления с основанием, не превышающим 10; вычисление обобщённых характеристик элементов массива или числовой последовательности (суммы, произведения среднего арифметического, минимального и максимального элементов, количества элементов, удовлетворяющих заданному условию); сортировку элементов массива</w:t>
            </w:r>
          </w:p>
        </w:tc>
      </w:tr>
      <w:tr w:rsidR="00296FE4" w14:paraId="585D7BB7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6A03E6F" w14:textId="77777777" w:rsidR="00296FE4" w:rsidRDefault="00F9363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0C87FF65" w14:textId="77777777" w:rsidR="00296FE4" w:rsidRDefault="00F93639">
            <w:pPr>
              <w:spacing w:after="0" w:line="312" w:lineRule="auto"/>
              <w:ind w:firstLine="600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«Информационные технологии»</w:t>
            </w:r>
          </w:p>
        </w:tc>
      </w:tr>
      <w:tr w:rsidR="00296FE4" w:rsidRPr="003D582B" w14:paraId="693DD855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55FF3E6" w14:textId="77777777" w:rsidR="00296FE4" w:rsidRDefault="00F9363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1D1C7EEC" w14:textId="77777777" w:rsidR="00296FE4" w:rsidRPr="003A75EC" w:rsidRDefault="00F93639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>Умение использовать компьютерно-математические модели для анализа объектов и процессов: формулировать цель моделирования, выполнять анализ результатов, полученных в ходе моделирования; оценивать адекватность модели моделируемому объекту или процессу; представлять результаты моделирования в наглядном виде</w:t>
            </w:r>
          </w:p>
        </w:tc>
      </w:tr>
    </w:tbl>
    <w:p w14:paraId="04A1225A" w14:textId="77777777" w:rsidR="00296FE4" w:rsidRPr="003A75EC" w:rsidRDefault="00296FE4">
      <w:pPr>
        <w:spacing w:after="0"/>
        <w:ind w:left="120"/>
        <w:rPr>
          <w:lang w:val="ru-RU"/>
        </w:rPr>
      </w:pPr>
    </w:p>
    <w:p w14:paraId="34AF98A2" w14:textId="77777777" w:rsidR="00296FE4" w:rsidRPr="003A75EC" w:rsidRDefault="00296FE4">
      <w:pPr>
        <w:rPr>
          <w:lang w:val="ru-RU"/>
        </w:rPr>
        <w:sectPr w:rsidR="00296FE4" w:rsidRPr="003A75EC">
          <w:pgSz w:w="11906" w:h="16383"/>
          <w:pgMar w:top="1134" w:right="850" w:bottom="1134" w:left="1701" w:header="720" w:footer="720" w:gutter="0"/>
          <w:cols w:space="720"/>
        </w:sectPr>
      </w:pPr>
    </w:p>
    <w:p w14:paraId="4F7F52B2" w14:textId="77777777" w:rsidR="00296FE4" w:rsidRDefault="00F93639">
      <w:pPr>
        <w:spacing w:before="199" w:after="199"/>
        <w:ind w:left="120"/>
      </w:pPr>
      <w:bookmarkStart w:id="13" w:name="block-82413844"/>
      <w:bookmarkEnd w:id="12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14:paraId="62945A51" w14:textId="77777777" w:rsidR="00296FE4" w:rsidRDefault="00296FE4">
      <w:pPr>
        <w:spacing w:before="199" w:after="199"/>
        <w:ind w:left="120"/>
      </w:pPr>
    </w:p>
    <w:p w14:paraId="7059C597" w14:textId="77777777" w:rsidR="00296FE4" w:rsidRDefault="00F93639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14:paraId="3EFE2ED6" w14:textId="77777777" w:rsidR="00296FE4" w:rsidRDefault="00296FE4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7"/>
        <w:gridCol w:w="8194"/>
      </w:tblGrid>
      <w:tr w:rsidR="00296FE4" w14:paraId="10CB752D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3857A0AF" w14:textId="77777777" w:rsidR="00296FE4" w:rsidRDefault="00F93639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14:paraId="14BC245B" w14:textId="77777777" w:rsidR="00296FE4" w:rsidRDefault="00F93639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296FE4" w14:paraId="24A0D512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685B0913" w14:textId="77777777" w:rsidR="00296FE4" w:rsidRDefault="00F9363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14:paraId="077813EB" w14:textId="77777777" w:rsidR="00296FE4" w:rsidRDefault="00F93639">
            <w:pPr>
              <w:spacing w:after="0" w:line="312" w:lineRule="auto"/>
              <w:ind w:firstLine="600"/>
            </w:pPr>
            <w:r>
              <w:rPr>
                <w:rFonts w:ascii="Times New Roman" w:hAnsi="Times New Roman"/>
                <w:color w:val="000000"/>
                <w:sz w:val="24"/>
              </w:rPr>
              <w:t>Цифровая грамотность</w:t>
            </w:r>
          </w:p>
        </w:tc>
      </w:tr>
      <w:tr w:rsidR="00296FE4" w:rsidRPr="003D582B" w14:paraId="60EF558E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491ADDF1" w14:textId="77777777" w:rsidR="00296FE4" w:rsidRDefault="00F9363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14:paraId="26C14E8E" w14:textId="77777777" w:rsidR="00296FE4" w:rsidRPr="003A75EC" w:rsidRDefault="00F93639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>Принципы работы компьютера. Персональный компьютер. Выбор конфигурации компьютера в зависимости от решаемых задач</w:t>
            </w:r>
          </w:p>
        </w:tc>
      </w:tr>
      <w:tr w:rsidR="00296FE4" w14:paraId="08411D15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58B21CB9" w14:textId="77777777" w:rsidR="00296FE4" w:rsidRDefault="00F9363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14:paraId="4404D3E0" w14:textId="77777777" w:rsidR="00296FE4" w:rsidRDefault="00F93639">
            <w:pPr>
              <w:spacing w:after="0" w:line="312" w:lineRule="auto"/>
              <w:ind w:firstLine="600"/>
              <w:jc w:val="both"/>
            </w:pP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тенденции развития компьютерных технологий. Параллельные вычисления. Многопроцессорные системы. Суперкомпьютеры. Микроконтроллеры. </w:t>
            </w:r>
            <w:r>
              <w:rPr>
                <w:rFonts w:ascii="Times New Roman" w:hAnsi="Times New Roman"/>
                <w:color w:val="000000"/>
                <w:sz w:val="24"/>
              </w:rPr>
              <w:t>Роботизированные производства</w:t>
            </w:r>
          </w:p>
        </w:tc>
      </w:tr>
      <w:tr w:rsidR="00296FE4" w:rsidRPr="003D582B" w14:paraId="4B3BFC13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450566E6" w14:textId="77777777" w:rsidR="00296FE4" w:rsidRDefault="00F9363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14:paraId="7B496F33" w14:textId="77777777" w:rsidR="00296FE4" w:rsidRPr="003A75EC" w:rsidRDefault="00F93639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>Файловая система. Поиск в файловой системе. Организация хранения и обработки данных с использованием интернет-сервисов, облачных технологий и мобильных устройств</w:t>
            </w:r>
          </w:p>
        </w:tc>
      </w:tr>
      <w:tr w:rsidR="00296FE4" w14:paraId="4894BFE7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57424B2E" w14:textId="77777777" w:rsidR="00296FE4" w:rsidRDefault="00F9363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14:paraId="254AFB3B" w14:textId="77777777" w:rsidR="00296FE4" w:rsidRDefault="00F93639">
            <w:pPr>
              <w:spacing w:after="0" w:line="312" w:lineRule="auto"/>
              <w:ind w:firstLine="600"/>
            </w:pPr>
            <w:r>
              <w:rPr>
                <w:rFonts w:ascii="Times New Roman" w:hAnsi="Times New Roman"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296FE4" w14:paraId="2136F560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0D92E6F9" w14:textId="77777777" w:rsidR="00296FE4" w:rsidRDefault="00F9363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14:paraId="57B3A111" w14:textId="77777777" w:rsidR="00296FE4" w:rsidRDefault="00F93639">
            <w:pPr>
              <w:spacing w:after="0" w:line="312" w:lineRule="auto"/>
              <w:ind w:firstLine="600"/>
              <w:jc w:val="both"/>
            </w:pP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Информация, данные и знания. Универсальность дискретного представления информации. </w:t>
            </w:r>
            <w:r>
              <w:rPr>
                <w:rFonts w:ascii="Times New Roman" w:hAnsi="Times New Roman"/>
                <w:color w:val="000000"/>
                <w:sz w:val="24"/>
              </w:rPr>
              <w:t>Двоичное кодирование</w:t>
            </w:r>
          </w:p>
        </w:tc>
      </w:tr>
      <w:tr w:rsidR="00296FE4" w:rsidRPr="003D582B" w14:paraId="51EF8C5B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54702270" w14:textId="77777777" w:rsidR="00296FE4" w:rsidRDefault="00F9363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14:paraId="6CE61639" w14:textId="77777777" w:rsidR="00296FE4" w:rsidRPr="003A75EC" w:rsidRDefault="00F93639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>Равномерные и неравномерные коды. Условие Фано</w:t>
            </w:r>
          </w:p>
        </w:tc>
      </w:tr>
      <w:tr w:rsidR="00296FE4" w:rsidRPr="003D582B" w14:paraId="5CD8C35E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6DE85E71" w14:textId="77777777" w:rsidR="00296FE4" w:rsidRDefault="00F9363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14:paraId="067BF7A9" w14:textId="77777777" w:rsidR="00296FE4" w:rsidRPr="003A75EC" w:rsidRDefault="00F93639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>Подходы к измерению информации. Сущность объёмного (алфавитного) подхода к измерению информации, определение бита с точки зрения алфавитного подхода, связь между размером алфавита и информационным весом символа (в предположении о равновероятности появления символов), связь между единицами измерения информации: бит, байт, Кбайт, Мбайт, Гбайт. Сущность содержательного (вероятностного) подхода к измерению информации, определение бита с позиции содержания сообщения</w:t>
            </w:r>
          </w:p>
        </w:tc>
      </w:tr>
      <w:tr w:rsidR="00296FE4" w14:paraId="7EA28103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02CBD71A" w14:textId="77777777" w:rsidR="00296FE4" w:rsidRDefault="00F9363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14:paraId="6107ADC6" w14:textId="77777777" w:rsidR="00296FE4" w:rsidRDefault="00F93639">
            <w:pPr>
              <w:spacing w:after="0" w:line="312" w:lineRule="auto"/>
              <w:ind w:firstLine="600"/>
              <w:jc w:val="both"/>
            </w:pP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Информационные процессы. Передача информации. Источник, приёмник, канал связи, сигнал, кодирование. Искажение информации при передаче. Скорость передачи данных по каналу связи. </w:t>
            </w:r>
            <w:r>
              <w:rPr>
                <w:rFonts w:ascii="Times New Roman" w:hAnsi="Times New Roman"/>
                <w:color w:val="000000"/>
                <w:sz w:val="24"/>
              </w:rPr>
              <w:t>Хранение информации, объём памяти</w:t>
            </w:r>
          </w:p>
        </w:tc>
      </w:tr>
      <w:tr w:rsidR="00296FE4" w14:paraId="2373E64A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3B3C3924" w14:textId="77777777" w:rsidR="00296FE4" w:rsidRDefault="00F9363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14:paraId="1068E708" w14:textId="77777777" w:rsidR="00296FE4" w:rsidRDefault="00F93639">
            <w:pPr>
              <w:spacing w:after="0" w:line="312" w:lineRule="auto"/>
              <w:ind w:firstLine="600"/>
              <w:jc w:val="both"/>
            </w:pP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Системы. Компоненты системы и их взаимодействие. Системы управления. Управление как информационный процесс. </w:t>
            </w:r>
            <w:r>
              <w:rPr>
                <w:rFonts w:ascii="Times New Roman" w:hAnsi="Times New Roman"/>
                <w:color w:val="000000"/>
                <w:sz w:val="24"/>
              </w:rPr>
              <w:t>Обратная связь</w:t>
            </w:r>
          </w:p>
        </w:tc>
      </w:tr>
      <w:tr w:rsidR="00296FE4" w14:paraId="46F64B16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30566A31" w14:textId="77777777" w:rsidR="00296FE4" w:rsidRDefault="00F9363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14:paraId="7E34B450" w14:textId="77777777" w:rsidR="00296FE4" w:rsidRDefault="00F93639">
            <w:pPr>
              <w:spacing w:after="0" w:line="312" w:lineRule="auto"/>
              <w:ind w:firstLine="600"/>
              <w:jc w:val="both"/>
            </w:pP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Системы счисления. Развёрнутая запись целых и дробных чисел в позиционных системах счисления. Свойства позиционной записи числа: количество цифр в записи, признак делимости числа на основание системы счисления. Алгоритм перевода целого числа из </w:t>
            </w:r>
            <w:r>
              <w:rPr>
                <w:rFonts w:ascii="Times New Roman" w:hAnsi="Times New Roman"/>
                <w:color w:val="000000"/>
                <w:sz w:val="24"/>
              </w:rPr>
              <w:t>P</w:t>
            </w: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-ичной системы счисления в </w:t>
            </w: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десятичную. Алгоритм перевода конечной </w:t>
            </w:r>
            <w:r>
              <w:rPr>
                <w:rFonts w:ascii="Times New Roman" w:hAnsi="Times New Roman"/>
                <w:color w:val="000000"/>
                <w:sz w:val="24"/>
              </w:rPr>
              <w:t>P</w:t>
            </w: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-ичной дроби в десятичную. Алгоритм перевода целого числа из десятичной системы счисления в </w:t>
            </w:r>
            <w:r>
              <w:rPr>
                <w:rFonts w:ascii="Times New Roman" w:hAnsi="Times New Roman"/>
                <w:color w:val="000000"/>
                <w:sz w:val="24"/>
              </w:rPr>
              <w:t>P</w:t>
            </w: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-ичную. Двоичная, восьмеричная и шестнадцатеричная системы счисления, перевод чисел между этими системами. </w:t>
            </w:r>
            <w:r>
              <w:rPr>
                <w:rFonts w:ascii="Times New Roman" w:hAnsi="Times New Roman"/>
                <w:color w:val="000000"/>
                <w:sz w:val="24"/>
              </w:rPr>
              <w:t>Арифметические операции в позиционных системах счисления</w:t>
            </w:r>
          </w:p>
        </w:tc>
      </w:tr>
      <w:tr w:rsidR="00296FE4" w:rsidRPr="003D582B" w14:paraId="2E0FEFF4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71AB65BA" w14:textId="77777777" w:rsidR="00296FE4" w:rsidRDefault="00F9363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2.7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14:paraId="576A8F7F" w14:textId="77777777" w:rsidR="00296FE4" w:rsidRPr="003A75EC" w:rsidRDefault="00F93639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целых и вещественных чисел в памяти компьютера</w:t>
            </w:r>
          </w:p>
        </w:tc>
      </w:tr>
      <w:tr w:rsidR="00296FE4" w:rsidRPr="003D582B" w14:paraId="003E7D7C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34751DF0" w14:textId="77777777" w:rsidR="00296FE4" w:rsidRDefault="00F9363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14:paraId="0C0A3FCE" w14:textId="77777777" w:rsidR="00296FE4" w:rsidRPr="003A75EC" w:rsidRDefault="00F93639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Кодирование текстов. Кодировка </w:t>
            </w:r>
            <w:r>
              <w:rPr>
                <w:rFonts w:ascii="Times New Roman" w:hAnsi="Times New Roman"/>
                <w:color w:val="000000"/>
                <w:sz w:val="24"/>
              </w:rPr>
              <w:t>ASCII</w:t>
            </w: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Однобайтные кодировки. Стандарт </w:t>
            </w:r>
            <w:r>
              <w:rPr>
                <w:rFonts w:ascii="Times New Roman" w:hAnsi="Times New Roman"/>
                <w:color w:val="000000"/>
                <w:sz w:val="24"/>
              </w:rPr>
              <w:t>UNICODE</w:t>
            </w: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Кодировка </w:t>
            </w:r>
            <w:r>
              <w:rPr>
                <w:rFonts w:ascii="Times New Roman" w:hAnsi="Times New Roman"/>
                <w:color w:val="000000"/>
                <w:sz w:val="24"/>
              </w:rPr>
              <w:t>UTF</w:t>
            </w: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>-8. Определение информационного объёма текстовых сообщений</w:t>
            </w:r>
          </w:p>
        </w:tc>
      </w:tr>
      <w:tr w:rsidR="00296FE4" w:rsidRPr="003D582B" w14:paraId="7B7A3AA6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7860A1A2" w14:textId="77777777" w:rsidR="00296FE4" w:rsidRDefault="00F9363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14:paraId="2E25CEC6" w14:textId="77777777" w:rsidR="00296FE4" w:rsidRPr="003A75EC" w:rsidRDefault="00F93639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>Кодирование изображений. Оценка информационного объёма растрового графического изображения при заданном разрешении и глубине кодирования цвета. Кодирование звука. Оценка информационного объёма звуковых данных при заданных частоте дискретизации и разрядности кодирования</w:t>
            </w:r>
          </w:p>
        </w:tc>
      </w:tr>
      <w:tr w:rsidR="00296FE4" w:rsidRPr="003D582B" w14:paraId="04DF74D4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1B28DF67" w14:textId="77777777" w:rsidR="00296FE4" w:rsidRDefault="00F9363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14:paraId="0A0F37E1" w14:textId="77777777" w:rsidR="00296FE4" w:rsidRPr="003A75EC" w:rsidRDefault="00F93639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>Алгебра логики. Высказывания. Логические операции. Таблицы истинности логических операций «дизъюнкция», «конъюнкция», «инверсия», «импликация», «эквиваленция». Логические выражения. Вычисление логического значения составного высказывания при известных значениях входящих в него элементарных высказываний. Таблицы истинности логических выражений. Логические операции и операции над множествами. Примеры законов алгебры логики. Эквивалентные преобразования логических выражений. Логические функции. Построение логического выражения с данной таблицей истинности. Логические элементы компьютера. Триггер. Сумматор. Построение схемы на логических элементах по логическому выражению. Запись логического выражения по логической схеме</w:t>
            </w:r>
          </w:p>
        </w:tc>
      </w:tr>
      <w:tr w:rsidR="00296FE4" w14:paraId="4CDB4A37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0B91A470" w14:textId="77777777" w:rsidR="00296FE4" w:rsidRDefault="00F9363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14:paraId="6D5E11BC" w14:textId="77777777" w:rsidR="00296FE4" w:rsidRDefault="00F93639">
            <w:pPr>
              <w:spacing w:after="0" w:line="312" w:lineRule="auto"/>
              <w:ind w:firstLine="600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Информационные технологии</w:t>
            </w:r>
          </w:p>
        </w:tc>
      </w:tr>
      <w:tr w:rsidR="00296FE4" w14:paraId="46587BA0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13BAEFA2" w14:textId="77777777" w:rsidR="00296FE4" w:rsidRDefault="00F9363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14:paraId="0587D08E" w14:textId="77777777" w:rsidR="00296FE4" w:rsidRDefault="00F93639">
            <w:pPr>
              <w:spacing w:after="0" w:line="312" w:lineRule="auto"/>
              <w:ind w:firstLine="600"/>
              <w:jc w:val="both"/>
            </w:pP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Текстовый процессор. Редактирование и форматирование. Проверка орфографии и грамматики. Средства поиска и автозамены в текстовом процессоре. Использование стилей. Структурированные текстовые документы. Сноски, оглавление. Облачные сервисы. Коллективная работа с документом. Инструменты рецензирования в текстовых процессорах. Деловая переписка. Реферат. Правила цитирования источников и оформления библиографических ссылок. </w:t>
            </w:r>
            <w:r>
              <w:rPr>
                <w:rFonts w:ascii="Times New Roman" w:hAnsi="Times New Roman"/>
                <w:color w:val="000000"/>
                <w:sz w:val="24"/>
              </w:rPr>
              <w:t>Оформление списка литературы</w:t>
            </w:r>
          </w:p>
        </w:tc>
      </w:tr>
    </w:tbl>
    <w:p w14:paraId="4B8B9120" w14:textId="77777777" w:rsidR="00296FE4" w:rsidRDefault="00296FE4">
      <w:pPr>
        <w:spacing w:after="0"/>
        <w:ind w:left="120"/>
      </w:pPr>
    </w:p>
    <w:p w14:paraId="444B56F6" w14:textId="77777777" w:rsidR="00296FE4" w:rsidRDefault="00F93639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14:paraId="1953E925" w14:textId="77777777" w:rsidR="00296FE4" w:rsidRDefault="00296FE4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24"/>
        <w:gridCol w:w="8431"/>
      </w:tblGrid>
      <w:tr w:rsidR="00296FE4" w14:paraId="7012FCFD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4323F8BF" w14:textId="77777777" w:rsidR="00296FE4" w:rsidRDefault="00F9363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 Код 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560A9C17" w14:textId="77777777" w:rsidR="00296FE4" w:rsidRDefault="00F9363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296FE4" w14:paraId="14C2F14C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23805F90" w14:textId="77777777" w:rsidR="00296FE4" w:rsidRDefault="00F9363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0EDECF4A" w14:textId="77777777" w:rsidR="00296FE4" w:rsidRDefault="00F93639">
            <w:pPr>
              <w:spacing w:after="0" w:line="312" w:lineRule="auto"/>
              <w:ind w:firstLine="600"/>
            </w:pPr>
            <w:r>
              <w:rPr>
                <w:rFonts w:ascii="Times New Roman" w:hAnsi="Times New Roman"/>
                <w:color w:val="000000"/>
                <w:sz w:val="24"/>
              </w:rPr>
              <w:t>Цифровая грамотность</w:t>
            </w:r>
          </w:p>
        </w:tc>
      </w:tr>
      <w:tr w:rsidR="00296FE4" w14:paraId="23C19DC1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15AFB8EB" w14:textId="77777777" w:rsidR="00296FE4" w:rsidRDefault="00F9363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1155CDB7" w14:textId="77777777" w:rsidR="00296FE4" w:rsidRDefault="00F93639">
            <w:pPr>
              <w:spacing w:after="0" w:line="312" w:lineRule="auto"/>
              <w:ind w:firstLine="600"/>
              <w:jc w:val="both"/>
            </w:pPr>
            <w:r w:rsidRPr="003A75EC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Принципы построения и аппаратные компоненты компьютерных сетей. Сетевые протоколы. Сеть Интернет. Адресация в сети Интернет.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Система доменных имён</w:t>
            </w:r>
          </w:p>
        </w:tc>
      </w:tr>
      <w:tr w:rsidR="00296FE4" w14:paraId="2977AD5D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55CDB866" w14:textId="77777777" w:rsidR="00296FE4" w:rsidRDefault="00F9363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5027FF3D" w14:textId="77777777" w:rsidR="00296FE4" w:rsidRDefault="00F93639">
            <w:pPr>
              <w:spacing w:after="0" w:line="312" w:lineRule="auto"/>
              <w:ind w:firstLine="600"/>
            </w:pPr>
            <w:r>
              <w:rPr>
                <w:rFonts w:ascii="Times New Roman" w:hAnsi="Times New Roman"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296FE4" w14:paraId="6E7B1234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6F429955" w14:textId="77777777" w:rsidR="00296FE4" w:rsidRDefault="00F9363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690135D5" w14:textId="77777777" w:rsidR="00296FE4" w:rsidRDefault="00F93639">
            <w:pPr>
              <w:spacing w:after="0" w:line="312" w:lineRule="auto"/>
              <w:ind w:firstLine="600"/>
              <w:jc w:val="both"/>
            </w:pP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Модели и моделирование. Цели моделирования. Соответствие модели моделируемому объекту или процессу. Формализация прикладных задач. Представление результатов моделирования в виде, удобном для восприятия человеком. </w:t>
            </w:r>
            <w:r>
              <w:rPr>
                <w:rFonts w:ascii="Times New Roman" w:hAnsi="Times New Roman"/>
                <w:color w:val="000000"/>
                <w:sz w:val="24"/>
              </w:rPr>
              <w:t>Графическое представление данных (схемы, таблицы, графики)</w:t>
            </w:r>
          </w:p>
        </w:tc>
      </w:tr>
      <w:tr w:rsidR="00296FE4" w:rsidRPr="003D582B" w14:paraId="6B4FFAE1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02764F54" w14:textId="77777777" w:rsidR="00296FE4" w:rsidRDefault="00F9363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0FCDF580" w14:textId="77777777" w:rsidR="00296FE4" w:rsidRPr="003A75EC" w:rsidRDefault="00F93639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>Графы. Основные понятия. Виды графов. Решение алгоритмических задач, связанных с анализом графов (построение оптимального пути между вершинами графа, определение количества различных путей между вершинами ориентированного ациклического графа)</w:t>
            </w:r>
          </w:p>
        </w:tc>
      </w:tr>
      <w:tr w:rsidR="00296FE4" w:rsidRPr="003D582B" w14:paraId="7EA6E7AC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7658703D" w14:textId="77777777" w:rsidR="00296FE4" w:rsidRDefault="00F9363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39D6C095" w14:textId="77777777" w:rsidR="00296FE4" w:rsidRPr="003A75EC" w:rsidRDefault="00F93639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>Деревья. Бинарное дерево. Дискретные игры двух игроков с полной информацией. Построение дерева перебора вариантов, описание стратегии игры в табличной форме. Выигрышные стратегии. Использование графов и деревьев при описании объектов и процессов окружающего мира</w:t>
            </w:r>
          </w:p>
        </w:tc>
      </w:tr>
      <w:tr w:rsidR="00296FE4" w14:paraId="67BD1027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64129FA1" w14:textId="77777777" w:rsidR="00296FE4" w:rsidRDefault="00F9363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3982BDED" w14:textId="77777777" w:rsidR="00296FE4" w:rsidRDefault="00F93639">
            <w:pPr>
              <w:spacing w:after="0" w:line="312" w:lineRule="auto"/>
              <w:ind w:firstLine="600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 и программирование</w:t>
            </w:r>
          </w:p>
        </w:tc>
      </w:tr>
      <w:tr w:rsidR="00296FE4" w:rsidRPr="003D582B" w14:paraId="17C4673B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5B2186F3" w14:textId="77777777" w:rsidR="00296FE4" w:rsidRDefault="00F9363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30430FDD" w14:textId="77777777" w:rsidR="00296FE4" w:rsidRPr="003A75EC" w:rsidRDefault="00F93639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возможных результатов работы простейших алгоритмов управления исполнителями и вычислительных алгоритмов. Определение исходных данных, при которых алгоритм может дать требуемый результат</w:t>
            </w:r>
          </w:p>
        </w:tc>
      </w:tr>
      <w:tr w:rsidR="00296FE4" w:rsidRPr="003D582B" w14:paraId="609408AE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64B90305" w14:textId="77777777" w:rsidR="00296FE4" w:rsidRDefault="00F9363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28B5C6B0" w14:textId="77777777" w:rsidR="00296FE4" w:rsidRPr="003A75EC" w:rsidRDefault="00F93639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Этапы решения задач на компьютере. Язык программирования (Паскаль,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>#). Основные конструкции языка программирования. Типы данных: целочисленные, вещественные, символьные, логические. Ветвления. Составные условия. Циклы с условием. Циклы по переменной. Использование таблиц трассировки</w:t>
            </w:r>
          </w:p>
        </w:tc>
      </w:tr>
      <w:tr w:rsidR="00296FE4" w:rsidRPr="003D582B" w14:paraId="3C747657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2A1DE4A3" w14:textId="77777777" w:rsidR="00296FE4" w:rsidRDefault="00F9363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57D90A7E" w14:textId="77777777" w:rsidR="00296FE4" w:rsidRPr="003A75EC" w:rsidRDefault="00F93639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и программная реализация алгоритмов решения типовых задач базового уровня. Примеры задач: алгоритмы обработки конечной числовой последовательности (вычисление сумм, произведений, количества элементов с заданными свойствами), алгоритмы анализа записи чисел в позиционной системе счисления, алгоритмы решения задач методом перебора (поиск наибольшего общего делителя двух натуральных чисел, проверка числа на простоту)</w:t>
            </w:r>
          </w:p>
        </w:tc>
      </w:tr>
      <w:tr w:rsidR="00296FE4" w:rsidRPr="003D582B" w14:paraId="325C1A95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5AECB707" w14:textId="77777777" w:rsidR="00296FE4" w:rsidRDefault="00F9363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46367610" w14:textId="77777777" w:rsidR="00296FE4" w:rsidRPr="003A75EC" w:rsidRDefault="00F93639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>Обработка символьных данных. Встроенные функции языка программирования для обработки символьных строк</w:t>
            </w:r>
          </w:p>
        </w:tc>
      </w:tr>
      <w:tr w:rsidR="00296FE4" w14:paraId="06906F8D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127486A5" w14:textId="77777777" w:rsidR="00296FE4" w:rsidRDefault="00F9363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1B5E2A7B" w14:textId="77777777" w:rsidR="00296FE4" w:rsidRDefault="00F93639">
            <w:pPr>
              <w:spacing w:after="0" w:line="312" w:lineRule="auto"/>
              <w:ind w:firstLine="600"/>
              <w:jc w:val="both"/>
            </w:pP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Табличные величины (массивы). Алгоритмы работы с элементами массива с однократным просмотром массива: суммирование элементов массива, подсчёт количества (суммы) элементов массива, удовлетворяющих заданному условию, нахождение наибольшего (наименьшего) значения элементов массива, нахождение второго по величине наибольшего (наименьшего) значения, линейный поиск элемента, перестановка элементов массива в обратном порядке. Сортировка одномерного массива. Простые методы сортировки (например, метод пузырька, метод выбора, сортировка вставками). </w:t>
            </w:r>
            <w:r>
              <w:rPr>
                <w:rFonts w:ascii="Times New Roman" w:hAnsi="Times New Roman"/>
                <w:color w:val="000000"/>
                <w:sz w:val="24"/>
              </w:rPr>
              <w:t>Подпрограммы</w:t>
            </w:r>
          </w:p>
        </w:tc>
      </w:tr>
      <w:tr w:rsidR="00296FE4" w14:paraId="3459D74C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6E1436E8" w14:textId="77777777" w:rsidR="00296FE4" w:rsidRDefault="00F9363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188B5573" w14:textId="77777777" w:rsidR="00296FE4" w:rsidRDefault="00F93639">
            <w:pPr>
              <w:spacing w:after="0" w:line="312" w:lineRule="auto"/>
              <w:ind w:firstLine="600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Информационные технологии</w:t>
            </w:r>
          </w:p>
        </w:tc>
      </w:tr>
      <w:tr w:rsidR="00296FE4" w:rsidRPr="003D582B" w14:paraId="6E398801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75A55320" w14:textId="77777777" w:rsidR="00296FE4" w:rsidRDefault="00F9363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6272EEA1" w14:textId="77777777" w:rsidR="00296FE4" w:rsidRPr="003A75EC" w:rsidRDefault="00F93639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>Анализ данных. Основные задачи анализа данных: прогнозирование, классификация, кластеризация, анализ отклонений. Последовательность решения задач анализа данных: сбор первичных данных, очистка и оценка качества данных, выбор и (или) построение модели, преобразование данных, визуализация данных, интерпретация результатов</w:t>
            </w:r>
          </w:p>
        </w:tc>
      </w:tr>
      <w:tr w:rsidR="00296FE4" w:rsidRPr="003D582B" w14:paraId="7482CD0E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30236F52" w14:textId="77777777" w:rsidR="00296FE4" w:rsidRDefault="00F9363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5A72786D" w14:textId="77777777" w:rsidR="00296FE4" w:rsidRPr="003A75EC" w:rsidRDefault="00F93639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>Анализ данных с помощью электронных таблиц. Вычисление суммы, среднего арифметического, наибольшего и наименьшего значений диапазона</w:t>
            </w:r>
          </w:p>
        </w:tc>
      </w:tr>
      <w:tr w:rsidR="00296FE4" w:rsidRPr="003D582B" w14:paraId="6138FFDD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59017BA9" w14:textId="77777777" w:rsidR="00296FE4" w:rsidRDefault="00F9363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28F1D9B0" w14:textId="77777777" w:rsidR="00296FE4" w:rsidRPr="003A75EC" w:rsidRDefault="00F93639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Компьютерно-математические модели. Этапы компьютерно-математического моделирования: постановка задачи, разработка модели, тестирование модели, компьютерный эксперимент, анализ результатов моделирования</w:t>
            </w:r>
          </w:p>
        </w:tc>
      </w:tr>
      <w:tr w:rsidR="00296FE4" w:rsidRPr="003D582B" w14:paraId="4188A523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62BCB3B3" w14:textId="77777777" w:rsidR="00296FE4" w:rsidRDefault="00F9363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7C46C1E0" w14:textId="77777777" w:rsidR="00296FE4" w:rsidRPr="003A75EC" w:rsidRDefault="00F93639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>Численное решение уравнений с помощью подбора параметра</w:t>
            </w:r>
          </w:p>
        </w:tc>
      </w:tr>
      <w:tr w:rsidR="00296FE4" w14:paraId="08EF34D6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323405CF" w14:textId="77777777" w:rsidR="00296FE4" w:rsidRDefault="00F9363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10CFA4BA" w14:textId="77777777" w:rsidR="00296FE4" w:rsidRDefault="00F93639">
            <w:pPr>
              <w:spacing w:after="0" w:line="312" w:lineRule="auto"/>
              <w:ind w:firstLine="600"/>
              <w:jc w:val="both"/>
            </w:pPr>
            <w:r w:rsidRPr="003A75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Табличные (реляционные) базы данных. Таблица – представление сведений об однотипных объектах. Поле, запись. Ключ таблицы. Работа с готовой базой данных. Заполнение базы данных. Поиск, сортировка и фильтрация записей. Запросы на выборку данных. Запросы с параметрами. Вычисляемые поля в запросах. Многотабличные базы данных. Типы связей между таблицами. </w:t>
            </w:r>
            <w:r>
              <w:rPr>
                <w:rFonts w:ascii="Times New Roman" w:hAnsi="Times New Roman"/>
                <w:color w:val="000000"/>
                <w:sz w:val="24"/>
              </w:rPr>
              <w:t>Запросы к многотабличным базам данных</w:t>
            </w:r>
          </w:p>
        </w:tc>
      </w:tr>
    </w:tbl>
    <w:p w14:paraId="5BCAB13C" w14:textId="77777777" w:rsidR="00296FE4" w:rsidRDefault="00296FE4">
      <w:pPr>
        <w:sectPr w:rsidR="00296FE4">
          <w:pgSz w:w="11906" w:h="16383"/>
          <w:pgMar w:top="1134" w:right="850" w:bottom="1134" w:left="1701" w:header="720" w:footer="720" w:gutter="0"/>
          <w:cols w:space="720"/>
        </w:sectPr>
      </w:pPr>
    </w:p>
    <w:p w14:paraId="09FE2D2E" w14:textId="77777777" w:rsidR="00296FE4" w:rsidRDefault="00F93639" w:rsidP="003A75EC">
      <w:pPr>
        <w:spacing w:after="0" w:line="240" w:lineRule="auto"/>
        <w:ind w:left="120"/>
        <w:jc w:val="center"/>
      </w:pPr>
      <w:bookmarkStart w:id="14" w:name="block-82413845"/>
      <w:bookmarkEnd w:id="13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14:paraId="77180424" w14:textId="77777777" w:rsidR="00296FE4" w:rsidRDefault="00F93639" w:rsidP="003A75EC">
      <w:pPr>
        <w:spacing w:after="0" w:line="240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14:paraId="6F63CF63" w14:textId="77777777" w:rsidR="00296FE4" w:rsidRPr="003A75EC" w:rsidRDefault="00F93639" w:rsidP="003A75EC">
      <w:pPr>
        <w:spacing w:after="0" w:line="240" w:lineRule="auto"/>
        <w:ind w:left="120"/>
        <w:rPr>
          <w:lang w:val="ru-RU"/>
        </w:rPr>
      </w:pPr>
      <w:r w:rsidRPr="003A75EC">
        <w:rPr>
          <w:rFonts w:ascii="Times New Roman" w:hAnsi="Times New Roman"/>
          <w:color w:val="000000"/>
          <w:sz w:val="28"/>
          <w:lang w:val="ru-RU"/>
        </w:rPr>
        <w:t>• Информатика. 10 класс. Босова Л.Л., Босова А.Ю. Общество с ограниченной ответственностью «БИНОМ. Лаборатория знаний»; Акционерное общество «Издательство «Просвещение»</w:t>
      </w:r>
      <w:r w:rsidRPr="003A75EC">
        <w:rPr>
          <w:sz w:val="28"/>
          <w:lang w:val="ru-RU"/>
        </w:rPr>
        <w:br/>
      </w:r>
      <w:bookmarkStart w:id="15" w:name="1b9c5cdb-18be-47f9-a030-9274be780126"/>
      <w:r w:rsidRPr="003A75EC">
        <w:rPr>
          <w:rFonts w:ascii="Times New Roman" w:hAnsi="Times New Roman"/>
          <w:color w:val="000000"/>
          <w:sz w:val="28"/>
          <w:lang w:val="ru-RU"/>
        </w:rPr>
        <w:t xml:space="preserve"> • Информатика. 11 класс. Босова Л.Л., Босова А.Ю. Общество с ограниченной ответственностью «БИНОМ. Лаборатория знаний»; Акционерное общество «Издательство «Просвещение»</w:t>
      </w:r>
      <w:bookmarkEnd w:id="15"/>
    </w:p>
    <w:p w14:paraId="631801F9" w14:textId="77777777" w:rsidR="00296FE4" w:rsidRPr="003A75EC" w:rsidRDefault="00296FE4" w:rsidP="003A75EC">
      <w:pPr>
        <w:spacing w:after="0" w:line="240" w:lineRule="auto"/>
        <w:ind w:left="120"/>
        <w:rPr>
          <w:lang w:val="ru-RU"/>
        </w:rPr>
      </w:pPr>
    </w:p>
    <w:p w14:paraId="2B1094C9" w14:textId="77777777" w:rsidR="00296FE4" w:rsidRPr="003A75EC" w:rsidRDefault="00296FE4" w:rsidP="003A75EC">
      <w:pPr>
        <w:spacing w:after="0" w:line="240" w:lineRule="auto"/>
        <w:ind w:left="120"/>
        <w:rPr>
          <w:lang w:val="ru-RU"/>
        </w:rPr>
      </w:pPr>
    </w:p>
    <w:bookmarkEnd w:id="14"/>
    <w:p w14:paraId="3FECD132" w14:textId="77777777" w:rsidR="003A75EC" w:rsidRPr="003A75EC" w:rsidRDefault="003A75EC" w:rsidP="003A75EC">
      <w:pPr>
        <w:spacing w:after="0" w:line="240" w:lineRule="auto"/>
        <w:ind w:left="120"/>
        <w:rPr>
          <w:lang w:val="ru-RU"/>
        </w:rPr>
      </w:pPr>
      <w:r w:rsidRPr="003A75EC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14:paraId="7B224680" w14:textId="77777777" w:rsidR="003A75EC" w:rsidRPr="003A75EC" w:rsidRDefault="003A75EC" w:rsidP="003A75EC">
      <w:pPr>
        <w:widowControl w:val="0"/>
        <w:numPr>
          <w:ilvl w:val="0"/>
          <w:numId w:val="17"/>
        </w:numPr>
        <w:autoSpaceDE w:val="0"/>
        <w:autoSpaceDN w:val="0"/>
        <w:spacing w:before="146" w:after="0" w:line="240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3A75EC">
        <w:rPr>
          <w:rFonts w:ascii="Times New Roman" w:eastAsia="Times New Roman" w:hAnsi="Times New Roman" w:cs="Times New Roman"/>
          <w:sz w:val="28"/>
          <w:szCs w:val="28"/>
          <w:lang w:val="ru-RU"/>
        </w:rPr>
        <w:t>Информационно-методическое письмо об особенностях преподавания учебного предмета «Информатика» в 2025/2026 учебном году</w:t>
      </w:r>
    </w:p>
    <w:p w14:paraId="6CF78672" w14:textId="77777777" w:rsidR="003A75EC" w:rsidRDefault="003933A2" w:rsidP="003A75EC">
      <w:pPr>
        <w:spacing w:after="0" w:line="240" w:lineRule="auto"/>
        <w:ind w:left="120"/>
        <w:rPr>
          <w:lang w:val="ru-RU"/>
        </w:rPr>
      </w:pPr>
      <w:hyperlink r:id="rId90" w:history="1">
        <w:r w:rsidR="003A75EC" w:rsidRPr="003A75EC">
          <w:rPr>
            <w:rFonts w:ascii="Times New Roman" w:hAnsi="Times New Roman" w:cs="Times New Roman"/>
            <w:color w:val="0563C1" w:themeColor="hyperlink"/>
            <w:sz w:val="28"/>
            <w:szCs w:val="28"/>
            <w:u w:val="single"/>
            <w:lang w:val="ru-RU"/>
          </w:rPr>
          <w:t>https://edsoo.ru/wp-content/uploads/2025/08/informatika.pdf</w:t>
        </w:r>
      </w:hyperlink>
    </w:p>
    <w:p w14:paraId="36FA5EE4" w14:textId="77777777" w:rsidR="003A75EC" w:rsidRDefault="003A75EC" w:rsidP="003A75EC">
      <w:pPr>
        <w:spacing w:after="0" w:line="240" w:lineRule="auto"/>
        <w:ind w:left="120"/>
        <w:rPr>
          <w:lang w:val="ru-RU"/>
        </w:rPr>
      </w:pPr>
    </w:p>
    <w:p w14:paraId="7A84A7DA" w14:textId="7530B7EA" w:rsidR="003A75EC" w:rsidRPr="003A75EC" w:rsidRDefault="003A75EC" w:rsidP="003A75EC">
      <w:pPr>
        <w:pStyle w:val="af0"/>
        <w:numPr>
          <w:ilvl w:val="0"/>
          <w:numId w:val="17"/>
        </w:numPr>
        <w:rPr>
          <w:sz w:val="28"/>
          <w:szCs w:val="28"/>
        </w:rPr>
      </w:pPr>
      <w:r w:rsidRPr="003A75EC">
        <w:rPr>
          <w:sz w:val="28"/>
          <w:szCs w:val="28"/>
        </w:rPr>
        <w:t>Методические материалы к программе межпредметного модуля «Новые формы социальной коммуникации в условиях развития информационных технологий» (10–11 классы) (2025 г.)</w:t>
      </w:r>
      <w:r>
        <w:rPr>
          <w:sz w:val="28"/>
          <w:szCs w:val="28"/>
        </w:rPr>
        <w:t xml:space="preserve"> </w:t>
      </w:r>
      <w:hyperlink r:id="rId91" w:history="1">
        <w:r w:rsidRPr="00277D2F">
          <w:rPr>
            <w:rStyle w:val="ab"/>
            <w:sz w:val="28"/>
            <w:szCs w:val="28"/>
          </w:rPr>
          <w:t>https://edsoo.ru/wp-content/uploads/2026/02/didakticheskie_materialy_k_programme_mezhpredmetnogo_modulya_novye.pdf</w:t>
        </w:r>
      </w:hyperlink>
    </w:p>
    <w:p w14:paraId="6EEDBD9F" w14:textId="77777777" w:rsidR="003A75EC" w:rsidRPr="003A75EC" w:rsidRDefault="003A75EC" w:rsidP="003A75EC">
      <w:pPr>
        <w:widowControl w:val="0"/>
        <w:numPr>
          <w:ilvl w:val="0"/>
          <w:numId w:val="19"/>
        </w:numPr>
        <w:autoSpaceDE w:val="0"/>
        <w:autoSpaceDN w:val="0"/>
        <w:spacing w:before="146" w:after="0" w:line="240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3A75E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Методические рекомендации по созданию классов технологического и естественно-научного профилей и классов с углубленным изучением математики, физики, химии, биологии в общеобразовательных организациях с использованием инфраструктуры, созданной в рамках национального проекта «Образование» (Кванториумы, IT-кубы, Точки роста и др.) (2025 г.) </w:t>
      </w:r>
      <w:hyperlink r:id="rId92" w:history="1">
        <w:r w:rsidRPr="003A75EC">
          <w:rPr>
            <w:rFonts w:ascii="Times New Roman" w:eastAsia="Times New Roman" w:hAnsi="Times New Roman" w:cs="Times New Roman"/>
            <w:color w:val="0563C1" w:themeColor="hyperlink"/>
            <w:sz w:val="28"/>
            <w:szCs w:val="28"/>
            <w:u w:val="single"/>
            <w:lang w:val="ru-RU"/>
          </w:rPr>
          <w:t>https://edsoo.ru/wp-content/uploads/2025/09/mr_sozd_klassov_tehnol_i_en_profilej_2025.pdf</w:t>
        </w:r>
      </w:hyperlink>
    </w:p>
    <w:p w14:paraId="3190607E" w14:textId="77777777" w:rsidR="003A75EC" w:rsidRPr="00F93639" w:rsidRDefault="003A75EC" w:rsidP="003A75EC">
      <w:pPr>
        <w:widowControl w:val="0"/>
        <w:numPr>
          <w:ilvl w:val="0"/>
          <w:numId w:val="19"/>
        </w:numPr>
        <w:autoSpaceDE w:val="0"/>
        <w:autoSpaceDN w:val="0"/>
        <w:spacing w:before="146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A75E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Методические рекомендации. Организация взаимодействия “Школа – вуз – предприятие” (2025 г.) </w:t>
      </w:r>
      <w:hyperlink r:id="rId93" w:history="1">
        <w:r w:rsidRPr="00F93639">
          <w:rPr>
            <w:rFonts w:ascii="Times New Roman" w:eastAsia="Times New Roman" w:hAnsi="Times New Roman" w:cs="Times New Roman"/>
            <w:color w:val="0563C1" w:themeColor="hyperlink"/>
            <w:sz w:val="28"/>
            <w:szCs w:val="28"/>
            <w:u w:val="single"/>
          </w:rPr>
          <w:t>https://edsoo.ru/wp-content/uploads/2025/09/mr_sh_v_p_2025.pdf</w:t>
        </w:r>
      </w:hyperlink>
    </w:p>
    <w:p w14:paraId="0AD292A0" w14:textId="77777777" w:rsidR="003A75EC" w:rsidRPr="003A75EC" w:rsidRDefault="003A75EC" w:rsidP="003A75EC">
      <w:pPr>
        <w:widowControl w:val="0"/>
        <w:numPr>
          <w:ilvl w:val="0"/>
          <w:numId w:val="19"/>
        </w:numPr>
        <w:autoSpaceDE w:val="0"/>
        <w:autoSpaceDN w:val="0"/>
        <w:spacing w:before="146" w:after="0" w:line="240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3A75E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Сборник типовых заданий для текущего оценивания по учебным предметам «Математика» и «Информатика». (2024 г.) </w:t>
      </w:r>
      <w:hyperlink r:id="rId94" w:history="1">
        <w:r w:rsidRPr="003A75EC">
          <w:rPr>
            <w:rFonts w:ascii="Times New Roman" w:eastAsia="Times New Roman" w:hAnsi="Times New Roman" w:cs="Times New Roman"/>
            <w:color w:val="0563C1" w:themeColor="hyperlink"/>
            <w:sz w:val="28"/>
            <w:szCs w:val="28"/>
            <w:u w:val="single"/>
            <w:lang w:val="ru-RU"/>
          </w:rPr>
          <w:t>https://edsoo.ru/wp-content/uploads/2025/01/bank_zadanij_matematika_informatika_2024.pdf</w:t>
        </w:r>
      </w:hyperlink>
    </w:p>
    <w:p w14:paraId="4B4FB73A" w14:textId="216A5B67" w:rsidR="003A75EC" w:rsidRDefault="003A75EC" w:rsidP="003A75EC">
      <w:pPr>
        <w:widowControl w:val="0"/>
        <w:numPr>
          <w:ilvl w:val="0"/>
          <w:numId w:val="19"/>
        </w:numPr>
        <w:autoSpaceDE w:val="0"/>
        <w:autoSpaceDN w:val="0"/>
        <w:spacing w:before="146" w:after="0" w:line="240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3A75EC">
        <w:rPr>
          <w:rFonts w:ascii="Times New Roman" w:eastAsia="Times New Roman" w:hAnsi="Times New Roman" w:cs="Times New Roman"/>
          <w:sz w:val="28"/>
          <w:szCs w:val="28"/>
          <w:lang w:val="ru-RU"/>
        </w:rPr>
        <w:t>Методические рекомендации. Система оценки достижений планируемых предметных результатов освоения учебного предмета «Информатика». 10-11 классы (2024 г.)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hyperlink r:id="rId95" w:history="1">
        <w:r w:rsidRPr="00277D2F">
          <w:rPr>
            <w:rStyle w:val="ab"/>
            <w:rFonts w:ascii="Times New Roman" w:eastAsia="Times New Roman" w:hAnsi="Times New Roman" w:cs="Times New Roman"/>
            <w:sz w:val="28"/>
            <w:szCs w:val="28"/>
            <w:lang w:val="ru-RU"/>
          </w:rPr>
          <w:t>https://edsoo.ru/wp-content/uploads/2024/12/so_soo_informatika_2024.pdf</w:t>
        </w:r>
      </w:hyperlink>
    </w:p>
    <w:p w14:paraId="4F13AA0D" w14:textId="70F493C4" w:rsidR="003A75EC" w:rsidRDefault="003A75EC" w:rsidP="003A75EC">
      <w:pPr>
        <w:widowControl w:val="0"/>
        <w:numPr>
          <w:ilvl w:val="0"/>
          <w:numId w:val="19"/>
        </w:numPr>
        <w:autoSpaceDE w:val="0"/>
        <w:autoSpaceDN w:val="0"/>
        <w:spacing w:before="146" w:after="0" w:line="240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3A75EC"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>Реализация профильного обучения технологической (инженерной) направленности на уровне среднего общего образования (2024 г.)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hyperlink r:id="rId96" w:history="1">
        <w:r w:rsidRPr="00277D2F">
          <w:rPr>
            <w:rStyle w:val="ab"/>
            <w:rFonts w:ascii="Times New Roman" w:eastAsia="Times New Roman" w:hAnsi="Times New Roman" w:cs="Times New Roman"/>
            <w:sz w:val="28"/>
            <w:szCs w:val="28"/>
            <w:lang w:val="ru-RU"/>
          </w:rPr>
          <w:t>https://edsoo.ru/wp-content/uploads/2024/08/isro_profilnoe_obuchenie_2024-1.pdf</w:t>
        </w:r>
      </w:hyperlink>
    </w:p>
    <w:p w14:paraId="03CA3706" w14:textId="77777777" w:rsidR="003A75EC" w:rsidRPr="003A75EC" w:rsidRDefault="003A75EC" w:rsidP="003A75EC">
      <w:pPr>
        <w:widowControl w:val="0"/>
        <w:autoSpaceDE w:val="0"/>
        <w:autoSpaceDN w:val="0"/>
        <w:spacing w:before="146"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4C350143" w14:textId="77777777" w:rsidR="003A75EC" w:rsidRPr="003A75EC" w:rsidRDefault="003A75EC" w:rsidP="003A75EC">
      <w:pPr>
        <w:spacing w:after="0" w:line="240" w:lineRule="auto"/>
        <w:ind w:left="120"/>
        <w:rPr>
          <w:lang w:val="ru-RU"/>
        </w:rPr>
      </w:pPr>
      <w:r w:rsidRPr="003A75EC">
        <w:rPr>
          <w:rFonts w:ascii="Times New Roman" w:hAnsi="Times New Roman"/>
          <w:b/>
          <w:bCs/>
          <w:color w:val="000000"/>
          <w:sz w:val="28"/>
          <w:lang w:val="ru-RU"/>
        </w:rPr>
        <w:t>ЦИФРОВЫЕ ОБРАЗОВАТЕЛЬНЫЕ РЕСУРСЫ</w:t>
      </w:r>
      <w:r w:rsidRPr="003A75EC">
        <w:rPr>
          <w:rFonts w:ascii="Times New Roman" w:hAnsi="Times New Roman"/>
          <w:b/>
          <w:color w:val="000000"/>
          <w:sz w:val="28"/>
          <w:lang w:val="ru-RU"/>
        </w:rPr>
        <w:t xml:space="preserve"> И РЕСУРСЫ СЕТИ ИНТЕРНЕТ</w:t>
      </w:r>
    </w:p>
    <w:p w14:paraId="287E5556" w14:textId="77777777" w:rsidR="003A75EC" w:rsidRPr="003A75EC" w:rsidRDefault="003A75EC" w:rsidP="003A75EC">
      <w:pPr>
        <w:widowControl w:val="0"/>
        <w:numPr>
          <w:ilvl w:val="0"/>
          <w:numId w:val="18"/>
        </w:num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3A75E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Библиотека ЦОК </w:t>
      </w:r>
      <w:hyperlink r:id="rId97">
        <w:r w:rsidRPr="003A75EC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ru-RU"/>
          </w:rPr>
          <w:t>https://m.edsoo.ru/7f41646e</w:t>
        </w:r>
      </w:hyperlink>
    </w:p>
    <w:p w14:paraId="119C9099" w14:textId="77777777" w:rsidR="003A75EC" w:rsidRPr="003A75EC" w:rsidRDefault="003A75EC" w:rsidP="003A75EC">
      <w:pPr>
        <w:widowControl w:val="0"/>
        <w:numPr>
          <w:ilvl w:val="0"/>
          <w:numId w:val="18"/>
        </w:num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3A75E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Физикон Лаб </w:t>
      </w:r>
      <w:hyperlink r:id="rId98" w:history="1">
        <w:r w:rsidRPr="003A75EC">
          <w:rPr>
            <w:rFonts w:ascii="Times New Roman" w:eastAsia="Times New Roman" w:hAnsi="Times New Roman" w:cs="Times New Roman"/>
            <w:color w:val="0563C1" w:themeColor="hyperlink"/>
            <w:sz w:val="28"/>
            <w:szCs w:val="28"/>
            <w:u w:val="single"/>
            <w:lang w:val="ru-RU"/>
          </w:rPr>
          <w:t>https://physicon.ru/eor-list/3-informatika</w:t>
        </w:r>
      </w:hyperlink>
    </w:p>
    <w:p w14:paraId="3E63F494" w14:textId="77777777" w:rsidR="003A75EC" w:rsidRPr="003A75EC" w:rsidRDefault="003A75EC" w:rsidP="003A75EC">
      <w:pPr>
        <w:widowControl w:val="0"/>
        <w:autoSpaceDE w:val="0"/>
        <w:autoSpaceDN w:val="0"/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0357BAB2" w14:textId="77777777" w:rsidR="007B4D31" w:rsidRPr="003A75EC" w:rsidRDefault="007B4D31" w:rsidP="003A75EC">
      <w:pPr>
        <w:spacing w:line="240" w:lineRule="auto"/>
        <w:rPr>
          <w:lang w:val="ru-RU"/>
        </w:rPr>
      </w:pPr>
    </w:p>
    <w:sectPr w:rsidR="007B4D31" w:rsidRPr="003A75EC">
      <w:pgSz w:w="11907" w:h="16839" w:code="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67A10DF" w14:textId="77777777" w:rsidR="003933A2" w:rsidRDefault="003933A2">
      <w:pPr>
        <w:spacing w:after="0" w:line="240" w:lineRule="auto"/>
      </w:pPr>
      <w:r>
        <w:separator/>
      </w:r>
    </w:p>
  </w:endnote>
  <w:endnote w:type="continuationSeparator" w:id="0">
    <w:p w14:paraId="612D0DA7" w14:textId="77777777" w:rsidR="003933A2" w:rsidRDefault="003933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A89C60" w14:textId="3959BBC3" w:rsidR="00444CE1" w:rsidRDefault="00F93639">
    <w:pPr>
      <w:pStyle w:val="ae"/>
      <w:spacing w:line="14" w:lineRule="auto"/>
      <w:ind w:left="0" w:firstLine="0"/>
      <w:jc w:val="left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1" locked="0" layoutInCell="1" allowOverlap="1" wp14:anchorId="3E64067A" wp14:editId="7CFAB75F">
              <wp:simplePos x="0" y="0"/>
              <wp:positionH relativeFrom="page">
                <wp:posOffset>9974580</wp:posOffset>
              </wp:positionH>
              <wp:positionV relativeFrom="page">
                <wp:posOffset>6942455</wp:posOffset>
              </wp:positionV>
              <wp:extent cx="235585" cy="182880"/>
              <wp:effectExtent l="0" t="0" r="0" b="0"/>
              <wp:wrapNone/>
              <wp:docPr id="1" name="Надпись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5585" cy="1828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2BD777F" w14:textId="5FF4B2AB" w:rsidR="00444CE1" w:rsidRDefault="00F93639">
                          <w:pPr>
                            <w:spacing w:before="13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9E2F09">
                            <w:rPr>
                              <w:noProof/>
                              <w:spacing w:val="-5"/>
                            </w:rPr>
                            <w:t>40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E64067A" id="_x0000_t202" coordsize="21600,21600" o:spt="202" path="m,l,21600r21600,l21600,xe">
              <v:stroke joinstyle="miter"/>
              <v:path gradientshapeok="t" o:connecttype="rect"/>
            </v:shapetype>
            <v:shape id="Надпись 1" o:spid="_x0000_s1026" type="#_x0000_t202" style="position:absolute;margin-left:785.4pt;margin-top:546.65pt;width:18.55pt;height:14.4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" filled="f" stroked="f">
              <v:path arrowok="t"/>
              <v:textbox inset="0,0,0,0">
                <w:txbxContent>
                  <w:p w14:paraId="12BD777F" w14:textId="5FF4B2AB" w:rsidR="00444CE1" w:rsidRDefault="00F93639">
                    <w:pPr>
                      <w:spacing w:before="13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9E2F09">
                      <w:rPr>
                        <w:noProof/>
                        <w:spacing w:val="-5"/>
                      </w:rPr>
                      <w:t>40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D45A0F" w14:textId="77777777" w:rsidR="003933A2" w:rsidRDefault="003933A2">
      <w:pPr>
        <w:spacing w:after="0" w:line="240" w:lineRule="auto"/>
      </w:pPr>
      <w:r>
        <w:separator/>
      </w:r>
    </w:p>
  </w:footnote>
  <w:footnote w:type="continuationSeparator" w:id="0">
    <w:p w14:paraId="1315F104" w14:textId="77777777" w:rsidR="003933A2" w:rsidRDefault="003933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77F1CC" w14:textId="77777777" w:rsidR="00444CE1" w:rsidRDefault="00444CE1">
    <w:pPr>
      <w:pStyle w:val="ae"/>
      <w:spacing w:line="14" w:lineRule="auto"/>
      <w:ind w:left="0" w:firstLine="0"/>
      <w:jc w:val="left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26EB5"/>
    <w:multiLevelType w:val="hybridMultilevel"/>
    <w:tmpl w:val="B4D4A92A"/>
    <w:lvl w:ilvl="0" w:tplc="5844B0A4">
      <w:start w:val="10"/>
      <w:numFmt w:val="decimal"/>
      <w:lvlText w:val="%1"/>
      <w:lvlJc w:val="left"/>
      <w:pPr>
        <w:ind w:left="664" w:hanging="30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23F23E2A">
      <w:numFmt w:val="bullet"/>
      <w:lvlText w:val="•"/>
      <w:lvlJc w:val="left"/>
      <w:pPr>
        <w:ind w:left="1614" w:hanging="302"/>
      </w:pPr>
      <w:rPr>
        <w:rFonts w:hint="default"/>
        <w:lang w:val="ru-RU" w:eastAsia="en-US" w:bidi="ar-SA"/>
      </w:rPr>
    </w:lvl>
    <w:lvl w:ilvl="2" w:tplc="3D58DF7C">
      <w:numFmt w:val="bullet"/>
      <w:lvlText w:val="•"/>
      <w:lvlJc w:val="left"/>
      <w:pPr>
        <w:ind w:left="2569" w:hanging="302"/>
      </w:pPr>
      <w:rPr>
        <w:rFonts w:hint="default"/>
        <w:lang w:val="ru-RU" w:eastAsia="en-US" w:bidi="ar-SA"/>
      </w:rPr>
    </w:lvl>
    <w:lvl w:ilvl="3" w:tplc="31F875E2">
      <w:numFmt w:val="bullet"/>
      <w:lvlText w:val="•"/>
      <w:lvlJc w:val="left"/>
      <w:pPr>
        <w:ind w:left="3524" w:hanging="302"/>
      </w:pPr>
      <w:rPr>
        <w:rFonts w:hint="default"/>
        <w:lang w:val="ru-RU" w:eastAsia="en-US" w:bidi="ar-SA"/>
      </w:rPr>
    </w:lvl>
    <w:lvl w:ilvl="4" w:tplc="D360B72C">
      <w:numFmt w:val="bullet"/>
      <w:lvlText w:val="•"/>
      <w:lvlJc w:val="left"/>
      <w:pPr>
        <w:ind w:left="4479" w:hanging="302"/>
      </w:pPr>
      <w:rPr>
        <w:rFonts w:hint="default"/>
        <w:lang w:val="ru-RU" w:eastAsia="en-US" w:bidi="ar-SA"/>
      </w:rPr>
    </w:lvl>
    <w:lvl w:ilvl="5" w:tplc="9C60900C">
      <w:numFmt w:val="bullet"/>
      <w:lvlText w:val="•"/>
      <w:lvlJc w:val="left"/>
      <w:pPr>
        <w:ind w:left="5434" w:hanging="302"/>
      </w:pPr>
      <w:rPr>
        <w:rFonts w:hint="default"/>
        <w:lang w:val="ru-RU" w:eastAsia="en-US" w:bidi="ar-SA"/>
      </w:rPr>
    </w:lvl>
    <w:lvl w:ilvl="6" w:tplc="C2B0830C">
      <w:numFmt w:val="bullet"/>
      <w:lvlText w:val="•"/>
      <w:lvlJc w:val="left"/>
      <w:pPr>
        <w:ind w:left="6389" w:hanging="302"/>
      </w:pPr>
      <w:rPr>
        <w:rFonts w:hint="default"/>
        <w:lang w:val="ru-RU" w:eastAsia="en-US" w:bidi="ar-SA"/>
      </w:rPr>
    </w:lvl>
    <w:lvl w:ilvl="7" w:tplc="F7A886FC">
      <w:numFmt w:val="bullet"/>
      <w:lvlText w:val="•"/>
      <w:lvlJc w:val="left"/>
      <w:pPr>
        <w:ind w:left="7344" w:hanging="302"/>
      </w:pPr>
      <w:rPr>
        <w:rFonts w:hint="default"/>
        <w:lang w:val="ru-RU" w:eastAsia="en-US" w:bidi="ar-SA"/>
      </w:rPr>
    </w:lvl>
    <w:lvl w:ilvl="8" w:tplc="E54AFC0C">
      <w:numFmt w:val="bullet"/>
      <w:lvlText w:val="•"/>
      <w:lvlJc w:val="left"/>
      <w:pPr>
        <w:ind w:left="8299" w:hanging="302"/>
      </w:pPr>
      <w:rPr>
        <w:rFonts w:hint="default"/>
        <w:lang w:val="ru-RU" w:eastAsia="en-US" w:bidi="ar-SA"/>
      </w:rPr>
    </w:lvl>
  </w:abstractNum>
  <w:abstractNum w:abstractNumId="1" w15:restartNumberingAfterBreak="0">
    <w:nsid w:val="07FE5BF2"/>
    <w:multiLevelType w:val="hybridMultilevel"/>
    <w:tmpl w:val="25269E52"/>
    <w:lvl w:ilvl="0" w:tplc="179E7A04">
      <w:start w:val="10"/>
      <w:numFmt w:val="decimal"/>
      <w:lvlText w:val="%1"/>
      <w:lvlJc w:val="left"/>
      <w:pPr>
        <w:ind w:left="498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664D388">
      <w:numFmt w:val="bullet"/>
      <w:lvlText w:val="•"/>
      <w:lvlJc w:val="left"/>
      <w:pPr>
        <w:ind w:left="1470" w:hanging="360"/>
      </w:pPr>
      <w:rPr>
        <w:rFonts w:hint="default"/>
        <w:lang w:val="ru-RU" w:eastAsia="en-US" w:bidi="ar-SA"/>
      </w:rPr>
    </w:lvl>
    <w:lvl w:ilvl="2" w:tplc="B96A8E9E">
      <w:numFmt w:val="bullet"/>
      <w:lvlText w:val="•"/>
      <w:lvlJc w:val="left"/>
      <w:pPr>
        <w:ind w:left="2441" w:hanging="360"/>
      </w:pPr>
      <w:rPr>
        <w:rFonts w:hint="default"/>
        <w:lang w:val="ru-RU" w:eastAsia="en-US" w:bidi="ar-SA"/>
      </w:rPr>
    </w:lvl>
    <w:lvl w:ilvl="3" w:tplc="ACACE82C">
      <w:numFmt w:val="bullet"/>
      <w:lvlText w:val="•"/>
      <w:lvlJc w:val="left"/>
      <w:pPr>
        <w:ind w:left="3412" w:hanging="360"/>
      </w:pPr>
      <w:rPr>
        <w:rFonts w:hint="default"/>
        <w:lang w:val="ru-RU" w:eastAsia="en-US" w:bidi="ar-SA"/>
      </w:rPr>
    </w:lvl>
    <w:lvl w:ilvl="4" w:tplc="85F48760">
      <w:numFmt w:val="bullet"/>
      <w:lvlText w:val="•"/>
      <w:lvlJc w:val="left"/>
      <w:pPr>
        <w:ind w:left="4383" w:hanging="360"/>
      </w:pPr>
      <w:rPr>
        <w:rFonts w:hint="default"/>
        <w:lang w:val="ru-RU" w:eastAsia="en-US" w:bidi="ar-SA"/>
      </w:rPr>
    </w:lvl>
    <w:lvl w:ilvl="5" w:tplc="ECD2EEE0">
      <w:numFmt w:val="bullet"/>
      <w:lvlText w:val="•"/>
      <w:lvlJc w:val="left"/>
      <w:pPr>
        <w:ind w:left="5354" w:hanging="360"/>
      </w:pPr>
      <w:rPr>
        <w:rFonts w:hint="default"/>
        <w:lang w:val="ru-RU" w:eastAsia="en-US" w:bidi="ar-SA"/>
      </w:rPr>
    </w:lvl>
    <w:lvl w:ilvl="6" w:tplc="B6768660">
      <w:numFmt w:val="bullet"/>
      <w:lvlText w:val="•"/>
      <w:lvlJc w:val="left"/>
      <w:pPr>
        <w:ind w:left="6325" w:hanging="360"/>
      </w:pPr>
      <w:rPr>
        <w:rFonts w:hint="default"/>
        <w:lang w:val="ru-RU" w:eastAsia="en-US" w:bidi="ar-SA"/>
      </w:rPr>
    </w:lvl>
    <w:lvl w:ilvl="7" w:tplc="785A71FC">
      <w:numFmt w:val="bullet"/>
      <w:lvlText w:val="•"/>
      <w:lvlJc w:val="left"/>
      <w:pPr>
        <w:ind w:left="7296" w:hanging="360"/>
      </w:pPr>
      <w:rPr>
        <w:rFonts w:hint="default"/>
        <w:lang w:val="ru-RU" w:eastAsia="en-US" w:bidi="ar-SA"/>
      </w:rPr>
    </w:lvl>
    <w:lvl w:ilvl="8" w:tplc="6B9815D2">
      <w:numFmt w:val="bullet"/>
      <w:lvlText w:val="•"/>
      <w:lvlJc w:val="left"/>
      <w:pPr>
        <w:ind w:left="8267" w:hanging="360"/>
      </w:pPr>
      <w:rPr>
        <w:rFonts w:hint="default"/>
        <w:lang w:val="ru-RU" w:eastAsia="en-US" w:bidi="ar-SA"/>
      </w:rPr>
    </w:lvl>
  </w:abstractNum>
  <w:abstractNum w:abstractNumId="2" w15:restartNumberingAfterBreak="0">
    <w:nsid w:val="0E4D46C3"/>
    <w:multiLevelType w:val="hybridMultilevel"/>
    <w:tmpl w:val="BBF8D422"/>
    <w:lvl w:ilvl="0" w:tplc="96A6F78C">
      <w:start w:val="10"/>
      <w:numFmt w:val="decimal"/>
      <w:lvlText w:val="%1"/>
      <w:lvlJc w:val="left"/>
      <w:pPr>
        <w:ind w:left="500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2721102">
      <w:numFmt w:val="bullet"/>
      <w:lvlText w:val="•"/>
      <w:lvlJc w:val="left"/>
      <w:pPr>
        <w:ind w:left="1414" w:hanging="360"/>
      </w:pPr>
      <w:rPr>
        <w:rFonts w:hint="default"/>
        <w:lang w:val="ru-RU" w:eastAsia="en-US" w:bidi="ar-SA"/>
      </w:rPr>
    </w:lvl>
    <w:lvl w:ilvl="2" w:tplc="C7FE00DE">
      <w:numFmt w:val="bullet"/>
      <w:lvlText w:val="•"/>
      <w:lvlJc w:val="left"/>
      <w:pPr>
        <w:ind w:left="2328" w:hanging="360"/>
      </w:pPr>
      <w:rPr>
        <w:rFonts w:hint="default"/>
        <w:lang w:val="ru-RU" w:eastAsia="en-US" w:bidi="ar-SA"/>
      </w:rPr>
    </w:lvl>
    <w:lvl w:ilvl="3" w:tplc="8C1A5AC2">
      <w:numFmt w:val="bullet"/>
      <w:lvlText w:val="•"/>
      <w:lvlJc w:val="left"/>
      <w:pPr>
        <w:ind w:left="3242" w:hanging="360"/>
      </w:pPr>
      <w:rPr>
        <w:rFonts w:hint="default"/>
        <w:lang w:val="ru-RU" w:eastAsia="en-US" w:bidi="ar-SA"/>
      </w:rPr>
    </w:lvl>
    <w:lvl w:ilvl="4" w:tplc="5FE06E1A">
      <w:numFmt w:val="bullet"/>
      <w:lvlText w:val="•"/>
      <w:lvlJc w:val="left"/>
      <w:pPr>
        <w:ind w:left="4156" w:hanging="360"/>
      </w:pPr>
      <w:rPr>
        <w:rFonts w:hint="default"/>
        <w:lang w:val="ru-RU" w:eastAsia="en-US" w:bidi="ar-SA"/>
      </w:rPr>
    </w:lvl>
    <w:lvl w:ilvl="5" w:tplc="3C365272">
      <w:numFmt w:val="bullet"/>
      <w:lvlText w:val="•"/>
      <w:lvlJc w:val="left"/>
      <w:pPr>
        <w:ind w:left="5070" w:hanging="360"/>
      </w:pPr>
      <w:rPr>
        <w:rFonts w:hint="default"/>
        <w:lang w:val="ru-RU" w:eastAsia="en-US" w:bidi="ar-SA"/>
      </w:rPr>
    </w:lvl>
    <w:lvl w:ilvl="6" w:tplc="363875D4">
      <w:numFmt w:val="bullet"/>
      <w:lvlText w:val="•"/>
      <w:lvlJc w:val="left"/>
      <w:pPr>
        <w:ind w:left="5985" w:hanging="360"/>
      </w:pPr>
      <w:rPr>
        <w:rFonts w:hint="default"/>
        <w:lang w:val="ru-RU" w:eastAsia="en-US" w:bidi="ar-SA"/>
      </w:rPr>
    </w:lvl>
    <w:lvl w:ilvl="7" w:tplc="B302F1FC">
      <w:numFmt w:val="bullet"/>
      <w:lvlText w:val="•"/>
      <w:lvlJc w:val="left"/>
      <w:pPr>
        <w:ind w:left="6899" w:hanging="360"/>
      </w:pPr>
      <w:rPr>
        <w:rFonts w:hint="default"/>
        <w:lang w:val="ru-RU" w:eastAsia="en-US" w:bidi="ar-SA"/>
      </w:rPr>
    </w:lvl>
    <w:lvl w:ilvl="8" w:tplc="07466E76">
      <w:numFmt w:val="bullet"/>
      <w:lvlText w:val="•"/>
      <w:lvlJc w:val="left"/>
      <w:pPr>
        <w:ind w:left="7813" w:hanging="360"/>
      </w:pPr>
      <w:rPr>
        <w:rFonts w:hint="default"/>
        <w:lang w:val="ru-RU" w:eastAsia="en-US" w:bidi="ar-SA"/>
      </w:rPr>
    </w:lvl>
  </w:abstractNum>
  <w:abstractNum w:abstractNumId="3" w15:restartNumberingAfterBreak="0">
    <w:nsid w:val="1090046B"/>
    <w:multiLevelType w:val="hybridMultilevel"/>
    <w:tmpl w:val="358A4F2E"/>
    <w:lvl w:ilvl="0" w:tplc="0E8A222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1325713"/>
    <w:multiLevelType w:val="hybridMultilevel"/>
    <w:tmpl w:val="887EC850"/>
    <w:lvl w:ilvl="0" w:tplc="4CA48C8A">
      <w:start w:val="3"/>
      <w:numFmt w:val="decimal"/>
      <w:lvlText w:val="%1."/>
      <w:lvlJc w:val="left"/>
      <w:pPr>
        <w:ind w:left="108" w:hanging="287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8"/>
        <w:szCs w:val="28"/>
        <w:lang w:val="ru-RU" w:eastAsia="en-US" w:bidi="ar-SA"/>
      </w:rPr>
    </w:lvl>
    <w:lvl w:ilvl="1" w:tplc="F29CCDC8">
      <w:numFmt w:val="bullet"/>
      <w:lvlText w:val="•"/>
      <w:lvlJc w:val="left"/>
      <w:pPr>
        <w:ind w:left="582" w:hanging="287"/>
      </w:pPr>
      <w:rPr>
        <w:rFonts w:hint="default"/>
        <w:lang w:val="ru-RU" w:eastAsia="en-US" w:bidi="ar-SA"/>
      </w:rPr>
    </w:lvl>
    <w:lvl w:ilvl="2" w:tplc="1422B236">
      <w:numFmt w:val="bullet"/>
      <w:lvlText w:val="•"/>
      <w:lvlJc w:val="left"/>
      <w:pPr>
        <w:ind w:left="1065" w:hanging="287"/>
      </w:pPr>
      <w:rPr>
        <w:rFonts w:hint="default"/>
        <w:lang w:val="ru-RU" w:eastAsia="en-US" w:bidi="ar-SA"/>
      </w:rPr>
    </w:lvl>
    <w:lvl w:ilvl="3" w:tplc="62748BAC">
      <w:numFmt w:val="bullet"/>
      <w:lvlText w:val="•"/>
      <w:lvlJc w:val="left"/>
      <w:pPr>
        <w:ind w:left="1547" w:hanging="287"/>
      </w:pPr>
      <w:rPr>
        <w:rFonts w:hint="default"/>
        <w:lang w:val="ru-RU" w:eastAsia="en-US" w:bidi="ar-SA"/>
      </w:rPr>
    </w:lvl>
    <w:lvl w:ilvl="4" w:tplc="DF8A6F16">
      <w:numFmt w:val="bullet"/>
      <w:lvlText w:val="•"/>
      <w:lvlJc w:val="left"/>
      <w:pPr>
        <w:ind w:left="2030" w:hanging="287"/>
      </w:pPr>
      <w:rPr>
        <w:rFonts w:hint="default"/>
        <w:lang w:val="ru-RU" w:eastAsia="en-US" w:bidi="ar-SA"/>
      </w:rPr>
    </w:lvl>
    <w:lvl w:ilvl="5" w:tplc="2F0EA5DC">
      <w:numFmt w:val="bullet"/>
      <w:lvlText w:val="•"/>
      <w:lvlJc w:val="left"/>
      <w:pPr>
        <w:ind w:left="2512" w:hanging="287"/>
      </w:pPr>
      <w:rPr>
        <w:rFonts w:hint="default"/>
        <w:lang w:val="ru-RU" w:eastAsia="en-US" w:bidi="ar-SA"/>
      </w:rPr>
    </w:lvl>
    <w:lvl w:ilvl="6" w:tplc="58E6E7F8">
      <w:numFmt w:val="bullet"/>
      <w:lvlText w:val="•"/>
      <w:lvlJc w:val="left"/>
      <w:pPr>
        <w:ind w:left="2995" w:hanging="287"/>
      </w:pPr>
      <w:rPr>
        <w:rFonts w:hint="default"/>
        <w:lang w:val="ru-RU" w:eastAsia="en-US" w:bidi="ar-SA"/>
      </w:rPr>
    </w:lvl>
    <w:lvl w:ilvl="7" w:tplc="A7143A52">
      <w:numFmt w:val="bullet"/>
      <w:lvlText w:val="•"/>
      <w:lvlJc w:val="left"/>
      <w:pPr>
        <w:ind w:left="3477" w:hanging="287"/>
      </w:pPr>
      <w:rPr>
        <w:rFonts w:hint="default"/>
        <w:lang w:val="ru-RU" w:eastAsia="en-US" w:bidi="ar-SA"/>
      </w:rPr>
    </w:lvl>
    <w:lvl w:ilvl="8" w:tplc="EAC63100">
      <w:numFmt w:val="bullet"/>
      <w:lvlText w:val="•"/>
      <w:lvlJc w:val="left"/>
      <w:pPr>
        <w:ind w:left="3960" w:hanging="287"/>
      </w:pPr>
      <w:rPr>
        <w:rFonts w:hint="default"/>
        <w:lang w:val="ru-RU" w:eastAsia="en-US" w:bidi="ar-SA"/>
      </w:rPr>
    </w:lvl>
  </w:abstractNum>
  <w:abstractNum w:abstractNumId="5" w15:restartNumberingAfterBreak="0">
    <w:nsid w:val="155A4E21"/>
    <w:multiLevelType w:val="hybridMultilevel"/>
    <w:tmpl w:val="CF989876"/>
    <w:lvl w:ilvl="0" w:tplc="0E8A222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84722C9"/>
    <w:multiLevelType w:val="hybridMultilevel"/>
    <w:tmpl w:val="741CFA2A"/>
    <w:lvl w:ilvl="0" w:tplc="C19E62E0">
      <w:start w:val="10"/>
      <w:numFmt w:val="decimal"/>
      <w:lvlText w:val="%1"/>
      <w:lvlJc w:val="left"/>
      <w:pPr>
        <w:ind w:left="664" w:hanging="30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B24A6ECC">
      <w:numFmt w:val="bullet"/>
      <w:lvlText w:val="•"/>
      <w:lvlJc w:val="left"/>
      <w:pPr>
        <w:ind w:left="1614" w:hanging="302"/>
      </w:pPr>
      <w:rPr>
        <w:rFonts w:hint="default"/>
        <w:lang w:val="ru-RU" w:eastAsia="en-US" w:bidi="ar-SA"/>
      </w:rPr>
    </w:lvl>
    <w:lvl w:ilvl="2" w:tplc="258CD5AA">
      <w:numFmt w:val="bullet"/>
      <w:lvlText w:val="•"/>
      <w:lvlJc w:val="left"/>
      <w:pPr>
        <w:ind w:left="2569" w:hanging="302"/>
      </w:pPr>
      <w:rPr>
        <w:rFonts w:hint="default"/>
        <w:lang w:val="ru-RU" w:eastAsia="en-US" w:bidi="ar-SA"/>
      </w:rPr>
    </w:lvl>
    <w:lvl w:ilvl="3" w:tplc="8A6CE68C">
      <w:numFmt w:val="bullet"/>
      <w:lvlText w:val="•"/>
      <w:lvlJc w:val="left"/>
      <w:pPr>
        <w:ind w:left="3524" w:hanging="302"/>
      </w:pPr>
      <w:rPr>
        <w:rFonts w:hint="default"/>
        <w:lang w:val="ru-RU" w:eastAsia="en-US" w:bidi="ar-SA"/>
      </w:rPr>
    </w:lvl>
    <w:lvl w:ilvl="4" w:tplc="3A6EF46C">
      <w:numFmt w:val="bullet"/>
      <w:lvlText w:val="•"/>
      <w:lvlJc w:val="left"/>
      <w:pPr>
        <w:ind w:left="4479" w:hanging="302"/>
      </w:pPr>
      <w:rPr>
        <w:rFonts w:hint="default"/>
        <w:lang w:val="ru-RU" w:eastAsia="en-US" w:bidi="ar-SA"/>
      </w:rPr>
    </w:lvl>
    <w:lvl w:ilvl="5" w:tplc="57A01364">
      <w:numFmt w:val="bullet"/>
      <w:lvlText w:val="•"/>
      <w:lvlJc w:val="left"/>
      <w:pPr>
        <w:ind w:left="5434" w:hanging="302"/>
      </w:pPr>
      <w:rPr>
        <w:rFonts w:hint="default"/>
        <w:lang w:val="ru-RU" w:eastAsia="en-US" w:bidi="ar-SA"/>
      </w:rPr>
    </w:lvl>
    <w:lvl w:ilvl="6" w:tplc="395837EE">
      <w:numFmt w:val="bullet"/>
      <w:lvlText w:val="•"/>
      <w:lvlJc w:val="left"/>
      <w:pPr>
        <w:ind w:left="6389" w:hanging="302"/>
      </w:pPr>
      <w:rPr>
        <w:rFonts w:hint="default"/>
        <w:lang w:val="ru-RU" w:eastAsia="en-US" w:bidi="ar-SA"/>
      </w:rPr>
    </w:lvl>
    <w:lvl w:ilvl="7" w:tplc="FA122232">
      <w:numFmt w:val="bullet"/>
      <w:lvlText w:val="•"/>
      <w:lvlJc w:val="left"/>
      <w:pPr>
        <w:ind w:left="7344" w:hanging="302"/>
      </w:pPr>
      <w:rPr>
        <w:rFonts w:hint="default"/>
        <w:lang w:val="ru-RU" w:eastAsia="en-US" w:bidi="ar-SA"/>
      </w:rPr>
    </w:lvl>
    <w:lvl w:ilvl="8" w:tplc="19842978">
      <w:numFmt w:val="bullet"/>
      <w:lvlText w:val="•"/>
      <w:lvlJc w:val="left"/>
      <w:pPr>
        <w:ind w:left="8299" w:hanging="302"/>
      </w:pPr>
      <w:rPr>
        <w:rFonts w:hint="default"/>
        <w:lang w:val="ru-RU" w:eastAsia="en-US" w:bidi="ar-SA"/>
      </w:rPr>
    </w:lvl>
  </w:abstractNum>
  <w:abstractNum w:abstractNumId="7" w15:restartNumberingAfterBreak="0">
    <w:nsid w:val="20A75F2B"/>
    <w:multiLevelType w:val="hybridMultilevel"/>
    <w:tmpl w:val="5F441B60"/>
    <w:lvl w:ilvl="0" w:tplc="A3BCFF4A">
      <w:start w:val="1"/>
      <w:numFmt w:val="decimal"/>
      <w:lvlText w:val="%1."/>
      <w:lvlJc w:val="left"/>
      <w:pPr>
        <w:ind w:left="108" w:hanging="287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8"/>
        <w:szCs w:val="28"/>
        <w:lang w:val="ru-RU" w:eastAsia="en-US" w:bidi="ar-SA"/>
      </w:rPr>
    </w:lvl>
    <w:lvl w:ilvl="1" w:tplc="544A2B2A">
      <w:numFmt w:val="bullet"/>
      <w:lvlText w:val="•"/>
      <w:lvlJc w:val="left"/>
      <w:pPr>
        <w:ind w:left="582" w:hanging="287"/>
      </w:pPr>
      <w:rPr>
        <w:rFonts w:hint="default"/>
        <w:lang w:val="ru-RU" w:eastAsia="en-US" w:bidi="ar-SA"/>
      </w:rPr>
    </w:lvl>
    <w:lvl w:ilvl="2" w:tplc="3F74B4BA">
      <w:numFmt w:val="bullet"/>
      <w:lvlText w:val="•"/>
      <w:lvlJc w:val="left"/>
      <w:pPr>
        <w:ind w:left="1065" w:hanging="287"/>
      </w:pPr>
      <w:rPr>
        <w:rFonts w:hint="default"/>
        <w:lang w:val="ru-RU" w:eastAsia="en-US" w:bidi="ar-SA"/>
      </w:rPr>
    </w:lvl>
    <w:lvl w:ilvl="3" w:tplc="EB768B46">
      <w:numFmt w:val="bullet"/>
      <w:lvlText w:val="•"/>
      <w:lvlJc w:val="left"/>
      <w:pPr>
        <w:ind w:left="1547" w:hanging="287"/>
      </w:pPr>
      <w:rPr>
        <w:rFonts w:hint="default"/>
        <w:lang w:val="ru-RU" w:eastAsia="en-US" w:bidi="ar-SA"/>
      </w:rPr>
    </w:lvl>
    <w:lvl w:ilvl="4" w:tplc="9358089A">
      <w:numFmt w:val="bullet"/>
      <w:lvlText w:val="•"/>
      <w:lvlJc w:val="left"/>
      <w:pPr>
        <w:ind w:left="2030" w:hanging="287"/>
      </w:pPr>
      <w:rPr>
        <w:rFonts w:hint="default"/>
        <w:lang w:val="ru-RU" w:eastAsia="en-US" w:bidi="ar-SA"/>
      </w:rPr>
    </w:lvl>
    <w:lvl w:ilvl="5" w:tplc="6ACA40C4">
      <w:numFmt w:val="bullet"/>
      <w:lvlText w:val="•"/>
      <w:lvlJc w:val="left"/>
      <w:pPr>
        <w:ind w:left="2512" w:hanging="287"/>
      </w:pPr>
      <w:rPr>
        <w:rFonts w:hint="default"/>
        <w:lang w:val="ru-RU" w:eastAsia="en-US" w:bidi="ar-SA"/>
      </w:rPr>
    </w:lvl>
    <w:lvl w:ilvl="6" w:tplc="1DD28A9E">
      <w:numFmt w:val="bullet"/>
      <w:lvlText w:val="•"/>
      <w:lvlJc w:val="left"/>
      <w:pPr>
        <w:ind w:left="2995" w:hanging="287"/>
      </w:pPr>
      <w:rPr>
        <w:rFonts w:hint="default"/>
        <w:lang w:val="ru-RU" w:eastAsia="en-US" w:bidi="ar-SA"/>
      </w:rPr>
    </w:lvl>
    <w:lvl w:ilvl="7" w:tplc="2FDA2E5E">
      <w:numFmt w:val="bullet"/>
      <w:lvlText w:val="•"/>
      <w:lvlJc w:val="left"/>
      <w:pPr>
        <w:ind w:left="3477" w:hanging="287"/>
      </w:pPr>
      <w:rPr>
        <w:rFonts w:hint="default"/>
        <w:lang w:val="ru-RU" w:eastAsia="en-US" w:bidi="ar-SA"/>
      </w:rPr>
    </w:lvl>
    <w:lvl w:ilvl="8" w:tplc="4A0C0E9E">
      <w:numFmt w:val="bullet"/>
      <w:lvlText w:val="•"/>
      <w:lvlJc w:val="left"/>
      <w:pPr>
        <w:ind w:left="3960" w:hanging="287"/>
      </w:pPr>
      <w:rPr>
        <w:rFonts w:hint="default"/>
        <w:lang w:val="ru-RU" w:eastAsia="en-US" w:bidi="ar-SA"/>
      </w:rPr>
    </w:lvl>
  </w:abstractNum>
  <w:abstractNum w:abstractNumId="8" w15:restartNumberingAfterBreak="0">
    <w:nsid w:val="23732A29"/>
    <w:multiLevelType w:val="hybridMultilevel"/>
    <w:tmpl w:val="2E6E7C26"/>
    <w:lvl w:ilvl="0" w:tplc="3FF85F68">
      <w:start w:val="1"/>
      <w:numFmt w:val="decimal"/>
      <w:lvlText w:val="%1."/>
      <w:lvlJc w:val="left"/>
      <w:pPr>
        <w:ind w:left="116" w:hanging="287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8"/>
        <w:szCs w:val="28"/>
        <w:lang w:val="ru-RU" w:eastAsia="en-US" w:bidi="ar-SA"/>
      </w:rPr>
    </w:lvl>
    <w:lvl w:ilvl="1" w:tplc="B3962CD8">
      <w:numFmt w:val="bullet"/>
      <w:lvlText w:val="•"/>
      <w:lvlJc w:val="left"/>
      <w:pPr>
        <w:ind w:left="599" w:hanging="287"/>
      </w:pPr>
      <w:rPr>
        <w:rFonts w:hint="default"/>
        <w:lang w:val="ru-RU" w:eastAsia="en-US" w:bidi="ar-SA"/>
      </w:rPr>
    </w:lvl>
    <w:lvl w:ilvl="2" w:tplc="A554034A">
      <w:numFmt w:val="bullet"/>
      <w:lvlText w:val="•"/>
      <w:lvlJc w:val="left"/>
      <w:pPr>
        <w:ind w:left="1078" w:hanging="287"/>
      </w:pPr>
      <w:rPr>
        <w:rFonts w:hint="default"/>
        <w:lang w:val="ru-RU" w:eastAsia="en-US" w:bidi="ar-SA"/>
      </w:rPr>
    </w:lvl>
    <w:lvl w:ilvl="3" w:tplc="736699C2">
      <w:numFmt w:val="bullet"/>
      <w:lvlText w:val="•"/>
      <w:lvlJc w:val="left"/>
      <w:pPr>
        <w:ind w:left="1557" w:hanging="287"/>
      </w:pPr>
      <w:rPr>
        <w:rFonts w:hint="default"/>
        <w:lang w:val="ru-RU" w:eastAsia="en-US" w:bidi="ar-SA"/>
      </w:rPr>
    </w:lvl>
    <w:lvl w:ilvl="4" w:tplc="3B0CA58E">
      <w:numFmt w:val="bullet"/>
      <w:lvlText w:val="•"/>
      <w:lvlJc w:val="left"/>
      <w:pPr>
        <w:ind w:left="2036" w:hanging="287"/>
      </w:pPr>
      <w:rPr>
        <w:rFonts w:hint="default"/>
        <w:lang w:val="ru-RU" w:eastAsia="en-US" w:bidi="ar-SA"/>
      </w:rPr>
    </w:lvl>
    <w:lvl w:ilvl="5" w:tplc="C59A1BF0">
      <w:numFmt w:val="bullet"/>
      <w:lvlText w:val="•"/>
      <w:lvlJc w:val="left"/>
      <w:pPr>
        <w:ind w:left="2515" w:hanging="287"/>
      </w:pPr>
      <w:rPr>
        <w:rFonts w:hint="default"/>
        <w:lang w:val="ru-RU" w:eastAsia="en-US" w:bidi="ar-SA"/>
      </w:rPr>
    </w:lvl>
    <w:lvl w:ilvl="6" w:tplc="32626838">
      <w:numFmt w:val="bullet"/>
      <w:lvlText w:val="•"/>
      <w:lvlJc w:val="left"/>
      <w:pPr>
        <w:ind w:left="2994" w:hanging="287"/>
      </w:pPr>
      <w:rPr>
        <w:rFonts w:hint="default"/>
        <w:lang w:val="ru-RU" w:eastAsia="en-US" w:bidi="ar-SA"/>
      </w:rPr>
    </w:lvl>
    <w:lvl w:ilvl="7" w:tplc="A21EF114">
      <w:numFmt w:val="bullet"/>
      <w:lvlText w:val="•"/>
      <w:lvlJc w:val="left"/>
      <w:pPr>
        <w:ind w:left="3473" w:hanging="287"/>
      </w:pPr>
      <w:rPr>
        <w:rFonts w:hint="default"/>
        <w:lang w:val="ru-RU" w:eastAsia="en-US" w:bidi="ar-SA"/>
      </w:rPr>
    </w:lvl>
    <w:lvl w:ilvl="8" w:tplc="25B035B6">
      <w:numFmt w:val="bullet"/>
      <w:lvlText w:val="•"/>
      <w:lvlJc w:val="left"/>
      <w:pPr>
        <w:ind w:left="3952" w:hanging="287"/>
      </w:pPr>
      <w:rPr>
        <w:rFonts w:hint="default"/>
        <w:lang w:val="ru-RU" w:eastAsia="en-US" w:bidi="ar-SA"/>
      </w:rPr>
    </w:lvl>
  </w:abstractNum>
  <w:abstractNum w:abstractNumId="9" w15:restartNumberingAfterBreak="0">
    <w:nsid w:val="32522B62"/>
    <w:multiLevelType w:val="hybridMultilevel"/>
    <w:tmpl w:val="F89E55B0"/>
    <w:lvl w:ilvl="0" w:tplc="CBD6456A">
      <w:start w:val="1"/>
      <w:numFmt w:val="decimal"/>
      <w:lvlText w:val="%1)"/>
      <w:lvlJc w:val="left"/>
      <w:pPr>
        <w:ind w:left="448" w:hanging="31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34E25D0">
      <w:numFmt w:val="bullet"/>
      <w:lvlText w:val="•"/>
      <w:lvlJc w:val="left"/>
      <w:pPr>
        <w:ind w:left="1416" w:hanging="311"/>
      </w:pPr>
      <w:rPr>
        <w:rFonts w:hint="default"/>
        <w:lang w:val="ru-RU" w:eastAsia="en-US" w:bidi="ar-SA"/>
      </w:rPr>
    </w:lvl>
    <w:lvl w:ilvl="2" w:tplc="0CEACDD2">
      <w:numFmt w:val="bullet"/>
      <w:lvlText w:val="•"/>
      <w:lvlJc w:val="left"/>
      <w:pPr>
        <w:ind w:left="2393" w:hanging="311"/>
      </w:pPr>
      <w:rPr>
        <w:rFonts w:hint="default"/>
        <w:lang w:val="ru-RU" w:eastAsia="en-US" w:bidi="ar-SA"/>
      </w:rPr>
    </w:lvl>
    <w:lvl w:ilvl="3" w:tplc="A480648A">
      <w:numFmt w:val="bullet"/>
      <w:lvlText w:val="•"/>
      <w:lvlJc w:val="left"/>
      <w:pPr>
        <w:ind w:left="3370" w:hanging="311"/>
      </w:pPr>
      <w:rPr>
        <w:rFonts w:hint="default"/>
        <w:lang w:val="ru-RU" w:eastAsia="en-US" w:bidi="ar-SA"/>
      </w:rPr>
    </w:lvl>
    <w:lvl w:ilvl="4" w:tplc="791CB792">
      <w:numFmt w:val="bullet"/>
      <w:lvlText w:val="•"/>
      <w:lvlJc w:val="left"/>
      <w:pPr>
        <w:ind w:left="4347" w:hanging="311"/>
      </w:pPr>
      <w:rPr>
        <w:rFonts w:hint="default"/>
        <w:lang w:val="ru-RU" w:eastAsia="en-US" w:bidi="ar-SA"/>
      </w:rPr>
    </w:lvl>
    <w:lvl w:ilvl="5" w:tplc="FECC6D50">
      <w:numFmt w:val="bullet"/>
      <w:lvlText w:val="•"/>
      <w:lvlJc w:val="left"/>
      <w:pPr>
        <w:ind w:left="5324" w:hanging="311"/>
      </w:pPr>
      <w:rPr>
        <w:rFonts w:hint="default"/>
        <w:lang w:val="ru-RU" w:eastAsia="en-US" w:bidi="ar-SA"/>
      </w:rPr>
    </w:lvl>
    <w:lvl w:ilvl="6" w:tplc="F8B28FFA">
      <w:numFmt w:val="bullet"/>
      <w:lvlText w:val="•"/>
      <w:lvlJc w:val="left"/>
      <w:pPr>
        <w:ind w:left="6301" w:hanging="311"/>
      </w:pPr>
      <w:rPr>
        <w:rFonts w:hint="default"/>
        <w:lang w:val="ru-RU" w:eastAsia="en-US" w:bidi="ar-SA"/>
      </w:rPr>
    </w:lvl>
    <w:lvl w:ilvl="7" w:tplc="F2FEA9FA">
      <w:numFmt w:val="bullet"/>
      <w:lvlText w:val="•"/>
      <w:lvlJc w:val="left"/>
      <w:pPr>
        <w:ind w:left="7278" w:hanging="311"/>
      </w:pPr>
      <w:rPr>
        <w:rFonts w:hint="default"/>
        <w:lang w:val="ru-RU" w:eastAsia="en-US" w:bidi="ar-SA"/>
      </w:rPr>
    </w:lvl>
    <w:lvl w:ilvl="8" w:tplc="5498D75A">
      <w:numFmt w:val="bullet"/>
      <w:lvlText w:val="•"/>
      <w:lvlJc w:val="left"/>
      <w:pPr>
        <w:ind w:left="8255" w:hanging="311"/>
      </w:pPr>
      <w:rPr>
        <w:rFonts w:hint="default"/>
        <w:lang w:val="ru-RU" w:eastAsia="en-US" w:bidi="ar-SA"/>
      </w:rPr>
    </w:lvl>
  </w:abstractNum>
  <w:abstractNum w:abstractNumId="10" w15:restartNumberingAfterBreak="0">
    <w:nsid w:val="39D4413D"/>
    <w:multiLevelType w:val="hybridMultilevel"/>
    <w:tmpl w:val="176E4A18"/>
    <w:lvl w:ilvl="0" w:tplc="D056FA26">
      <w:start w:val="1"/>
      <w:numFmt w:val="decimal"/>
      <w:lvlText w:val="%1."/>
      <w:lvlJc w:val="left"/>
      <w:pPr>
        <w:ind w:left="116" w:hanging="287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8"/>
        <w:szCs w:val="28"/>
        <w:lang w:val="ru-RU" w:eastAsia="en-US" w:bidi="ar-SA"/>
      </w:rPr>
    </w:lvl>
    <w:lvl w:ilvl="1" w:tplc="4A201F1A">
      <w:numFmt w:val="bullet"/>
      <w:lvlText w:val="•"/>
      <w:lvlJc w:val="left"/>
      <w:pPr>
        <w:ind w:left="599" w:hanging="287"/>
      </w:pPr>
      <w:rPr>
        <w:rFonts w:hint="default"/>
        <w:lang w:val="ru-RU" w:eastAsia="en-US" w:bidi="ar-SA"/>
      </w:rPr>
    </w:lvl>
    <w:lvl w:ilvl="2" w:tplc="A3E2BD66">
      <w:numFmt w:val="bullet"/>
      <w:lvlText w:val="•"/>
      <w:lvlJc w:val="left"/>
      <w:pPr>
        <w:ind w:left="1078" w:hanging="287"/>
      </w:pPr>
      <w:rPr>
        <w:rFonts w:hint="default"/>
        <w:lang w:val="ru-RU" w:eastAsia="en-US" w:bidi="ar-SA"/>
      </w:rPr>
    </w:lvl>
    <w:lvl w:ilvl="3" w:tplc="98323698">
      <w:numFmt w:val="bullet"/>
      <w:lvlText w:val="•"/>
      <w:lvlJc w:val="left"/>
      <w:pPr>
        <w:ind w:left="1557" w:hanging="287"/>
      </w:pPr>
      <w:rPr>
        <w:rFonts w:hint="default"/>
        <w:lang w:val="ru-RU" w:eastAsia="en-US" w:bidi="ar-SA"/>
      </w:rPr>
    </w:lvl>
    <w:lvl w:ilvl="4" w:tplc="D9FC4824">
      <w:numFmt w:val="bullet"/>
      <w:lvlText w:val="•"/>
      <w:lvlJc w:val="left"/>
      <w:pPr>
        <w:ind w:left="2036" w:hanging="287"/>
      </w:pPr>
      <w:rPr>
        <w:rFonts w:hint="default"/>
        <w:lang w:val="ru-RU" w:eastAsia="en-US" w:bidi="ar-SA"/>
      </w:rPr>
    </w:lvl>
    <w:lvl w:ilvl="5" w:tplc="0046DC9E">
      <w:numFmt w:val="bullet"/>
      <w:lvlText w:val="•"/>
      <w:lvlJc w:val="left"/>
      <w:pPr>
        <w:ind w:left="2515" w:hanging="287"/>
      </w:pPr>
      <w:rPr>
        <w:rFonts w:hint="default"/>
        <w:lang w:val="ru-RU" w:eastAsia="en-US" w:bidi="ar-SA"/>
      </w:rPr>
    </w:lvl>
    <w:lvl w:ilvl="6" w:tplc="281E888E">
      <w:numFmt w:val="bullet"/>
      <w:lvlText w:val="•"/>
      <w:lvlJc w:val="left"/>
      <w:pPr>
        <w:ind w:left="2994" w:hanging="287"/>
      </w:pPr>
      <w:rPr>
        <w:rFonts w:hint="default"/>
        <w:lang w:val="ru-RU" w:eastAsia="en-US" w:bidi="ar-SA"/>
      </w:rPr>
    </w:lvl>
    <w:lvl w:ilvl="7" w:tplc="59209CF0">
      <w:numFmt w:val="bullet"/>
      <w:lvlText w:val="•"/>
      <w:lvlJc w:val="left"/>
      <w:pPr>
        <w:ind w:left="3473" w:hanging="287"/>
      </w:pPr>
      <w:rPr>
        <w:rFonts w:hint="default"/>
        <w:lang w:val="ru-RU" w:eastAsia="en-US" w:bidi="ar-SA"/>
      </w:rPr>
    </w:lvl>
    <w:lvl w:ilvl="8" w:tplc="40FA1414">
      <w:numFmt w:val="bullet"/>
      <w:lvlText w:val="•"/>
      <w:lvlJc w:val="left"/>
      <w:pPr>
        <w:ind w:left="3952" w:hanging="287"/>
      </w:pPr>
      <w:rPr>
        <w:rFonts w:hint="default"/>
        <w:lang w:val="ru-RU" w:eastAsia="en-US" w:bidi="ar-SA"/>
      </w:rPr>
    </w:lvl>
  </w:abstractNum>
  <w:abstractNum w:abstractNumId="11" w15:restartNumberingAfterBreak="0">
    <w:nsid w:val="44A6614E"/>
    <w:multiLevelType w:val="hybridMultilevel"/>
    <w:tmpl w:val="57549F1E"/>
    <w:lvl w:ilvl="0" w:tplc="ED08E29E">
      <w:start w:val="1"/>
      <w:numFmt w:val="decimal"/>
      <w:lvlText w:val="%1."/>
      <w:lvlJc w:val="left"/>
      <w:pPr>
        <w:ind w:left="108" w:hanging="287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8"/>
        <w:szCs w:val="28"/>
        <w:lang w:val="ru-RU" w:eastAsia="en-US" w:bidi="ar-SA"/>
      </w:rPr>
    </w:lvl>
    <w:lvl w:ilvl="1" w:tplc="69428E2A">
      <w:numFmt w:val="bullet"/>
      <w:lvlText w:val="•"/>
      <w:lvlJc w:val="left"/>
      <w:pPr>
        <w:ind w:left="582" w:hanging="287"/>
      </w:pPr>
      <w:rPr>
        <w:rFonts w:hint="default"/>
        <w:lang w:val="ru-RU" w:eastAsia="en-US" w:bidi="ar-SA"/>
      </w:rPr>
    </w:lvl>
    <w:lvl w:ilvl="2" w:tplc="71EE2CD6">
      <w:numFmt w:val="bullet"/>
      <w:lvlText w:val="•"/>
      <w:lvlJc w:val="left"/>
      <w:pPr>
        <w:ind w:left="1065" w:hanging="287"/>
      </w:pPr>
      <w:rPr>
        <w:rFonts w:hint="default"/>
        <w:lang w:val="ru-RU" w:eastAsia="en-US" w:bidi="ar-SA"/>
      </w:rPr>
    </w:lvl>
    <w:lvl w:ilvl="3" w:tplc="851CE41E">
      <w:numFmt w:val="bullet"/>
      <w:lvlText w:val="•"/>
      <w:lvlJc w:val="left"/>
      <w:pPr>
        <w:ind w:left="1547" w:hanging="287"/>
      </w:pPr>
      <w:rPr>
        <w:rFonts w:hint="default"/>
        <w:lang w:val="ru-RU" w:eastAsia="en-US" w:bidi="ar-SA"/>
      </w:rPr>
    </w:lvl>
    <w:lvl w:ilvl="4" w:tplc="009CC206">
      <w:numFmt w:val="bullet"/>
      <w:lvlText w:val="•"/>
      <w:lvlJc w:val="left"/>
      <w:pPr>
        <w:ind w:left="2030" w:hanging="287"/>
      </w:pPr>
      <w:rPr>
        <w:rFonts w:hint="default"/>
        <w:lang w:val="ru-RU" w:eastAsia="en-US" w:bidi="ar-SA"/>
      </w:rPr>
    </w:lvl>
    <w:lvl w:ilvl="5" w:tplc="F8406F5A">
      <w:numFmt w:val="bullet"/>
      <w:lvlText w:val="•"/>
      <w:lvlJc w:val="left"/>
      <w:pPr>
        <w:ind w:left="2512" w:hanging="287"/>
      </w:pPr>
      <w:rPr>
        <w:rFonts w:hint="default"/>
        <w:lang w:val="ru-RU" w:eastAsia="en-US" w:bidi="ar-SA"/>
      </w:rPr>
    </w:lvl>
    <w:lvl w:ilvl="6" w:tplc="3C2499C2">
      <w:numFmt w:val="bullet"/>
      <w:lvlText w:val="•"/>
      <w:lvlJc w:val="left"/>
      <w:pPr>
        <w:ind w:left="2995" w:hanging="287"/>
      </w:pPr>
      <w:rPr>
        <w:rFonts w:hint="default"/>
        <w:lang w:val="ru-RU" w:eastAsia="en-US" w:bidi="ar-SA"/>
      </w:rPr>
    </w:lvl>
    <w:lvl w:ilvl="7" w:tplc="39C23C86">
      <w:numFmt w:val="bullet"/>
      <w:lvlText w:val="•"/>
      <w:lvlJc w:val="left"/>
      <w:pPr>
        <w:ind w:left="3477" w:hanging="287"/>
      </w:pPr>
      <w:rPr>
        <w:rFonts w:hint="default"/>
        <w:lang w:val="ru-RU" w:eastAsia="en-US" w:bidi="ar-SA"/>
      </w:rPr>
    </w:lvl>
    <w:lvl w:ilvl="8" w:tplc="4ACC0812">
      <w:numFmt w:val="bullet"/>
      <w:lvlText w:val="•"/>
      <w:lvlJc w:val="left"/>
      <w:pPr>
        <w:ind w:left="3960" w:hanging="287"/>
      </w:pPr>
      <w:rPr>
        <w:rFonts w:hint="default"/>
        <w:lang w:val="ru-RU" w:eastAsia="en-US" w:bidi="ar-SA"/>
      </w:rPr>
    </w:lvl>
  </w:abstractNum>
  <w:abstractNum w:abstractNumId="12" w15:restartNumberingAfterBreak="0">
    <w:nsid w:val="4F926638"/>
    <w:multiLevelType w:val="hybridMultilevel"/>
    <w:tmpl w:val="9DDC9C16"/>
    <w:lvl w:ilvl="0" w:tplc="7FDED15E">
      <w:start w:val="10"/>
      <w:numFmt w:val="decimal"/>
      <w:lvlText w:val="%1"/>
      <w:lvlJc w:val="left"/>
      <w:pPr>
        <w:ind w:left="664" w:hanging="30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82CA2360">
      <w:numFmt w:val="bullet"/>
      <w:lvlText w:val="•"/>
      <w:lvlJc w:val="left"/>
      <w:pPr>
        <w:ind w:left="1614" w:hanging="302"/>
      </w:pPr>
      <w:rPr>
        <w:rFonts w:hint="default"/>
        <w:lang w:val="ru-RU" w:eastAsia="en-US" w:bidi="ar-SA"/>
      </w:rPr>
    </w:lvl>
    <w:lvl w:ilvl="2" w:tplc="7DC42CEC">
      <w:numFmt w:val="bullet"/>
      <w:lvlText w:val="•"/>
      <w:lvlJc w:val="left"/>
      <w:pPr>
        <w:ind w:left="2569" w:hanging="302"/>
      </w:pPr>
      <w:rPr>
        <w:rFonts w:hint="default"/>
        <w:lang w:val="ru-RU" w:eastAsia="en-US" w:bidi="ar-SA"/>
      </w:rPr>
    </w:lvl>
    <w:lvl w:ilvl="3" w:tplc="B69E692A">
      <w:numFmt w:val="bullet"/>
      <w:lvlText w:val="•"/>
      <w:lvlJc w:val="left"/>
      <w:pPr>
        <w:ind w:left="3524" w:hanging="302"/>
      </w:pPr>
      <w:rPr>
        <w:rFonts w:hint="default"/>
        <w:lang w:val="ru-RU" w:eastAsia="en-US" w:bidi="ar-SA"/>
      </w:rPr>
    </w:lvl>
    <w:lvl w:ilvl="4" w:tplc="01A8F5FE">
      <w:numFmt w:val="bullet"/>
      <w:lvlText w:val="•"/>
      <w:lvlJc w:val="left"/>
      <w:pPr>
        <w:ind w:left="4479" w:hanging="302"/>
      </w:pPr>
      <w:rPr>
        <w:rFonts w:hint="default"/>
        <w:lang w:val="ru-RU" w:eastAsia="en-US" w:bidi="ar-SA"/>
      </w:rPr>
    </w:lvl>
    <w:lvl w:ilvl="5" w:tplc="DAA80188">
      <w:numFmt w:val="bullet"/>
      <w:lvlText w:val="•"/>
      <w:lvlJc w:val="left"/>
      <w:pPr>
        <w:ind w:left="5434" w:hanging="302"/>
      </w:pPr>
      <w:rPr>
        <w:rFonts w:hint="default"/>
        <w:lang w:val="ru-RU" w:eastAsia="en-US" w:bidi="ar-SA"/>
      </w:rPr>
    </w:lvl>
    <w:lvl w:ilvl="6" w:tplc="F4F64A98">
      <w:numFmt w:val="bullet"/>
      <w:lvlText w:val="•"/>
      <w:lvlJc w:val="left"/>
      <w:pPr>
        <w:ind w:left="6389" w:hanging="302"/>
      </w:pPr>
      <w:rPr>
        <w:rFonts w:hint="default"/>
        <w:lang w:val="ru-RU" w:eastAsia="en-US" w:bidi="ar-SA"/>
      </w:rPr>
    </w:lvl>
    <w:lvl w:ilvl="7" w:tplc="3B08ED2E">
      <w:numFmt w:val="bullet"/>
      <w:lvlText w:val="•"/>
      <w:lvlJc w:val="left"/>
      <w:pPr>
        <w:ind w:left="7344" w:hanging="302"/>
      </w:pPr>
      <w:rPr>
        <w:rFonts w:hint="default"/>
        <w:lang w:val="ru-RU" w:eastAsia="en-US" w:bidi="ar-SA"/>
      </w:rPr>
    </w:lvl>
    <w:lvl w:ilvl="8" w:tplc="8E2491BA">
      <w:numFmt w:val="bullet"/>
      <w:lvlText w:val="•"/>
      <w:lvlJc w:val="left"/>
      <w:pPr>
        <w:ind w:left="8299" w:hanging="302"/>
      </w:pPr>
      <w:rPr>
        <w:rFonts w:hint="default"/>
        <w:lang w:val="ru-RU" w:eastAsia="en-US" w:bidi="ar-SA"/>
      </w:rPr>
    </w:lvl>
  </w:abstractNum>
  <w:abstractNum w:abstractNumId="13" w15:restartNumberingAfterBreak="0">
    <w:nsid w:val="58557E27"/>
    <w:multiLevelType w:val="hybridMultilevel"/>
    <w:tmpl w:val="DAB0401A"/>
    <w:lvl w:ilvl="0" w:tplc="9D36CCDA">
      <w:start w:val="1"/>
      <w:numFmt w:val="decimal"/>
      <w:lvlText w:val="%1."/>
      <w:lvlJc w:val="left"/>
      <w:pPr>
        <w:ind w:left="108" w:hanging="287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8"/>
        <w:szCs w:val="28"/>
        <w:lang w:val="ru-RU" w:eastAsia="en-US" w:bidi="ar-SA"/>
      </w:rPr>
    </w:lvl>
    <w:lvl w:ilvl="1" w:tplc="474EEEA2">
      <w:numFmt w:val="bullet"/>
      <w:lvlText w:val="•"/>
      <w:lvlJc w:val="left"/>
      <w:pPr>
        <w:ind w:left="582" w:hanging="287"/>
      </w:pPr>
      <w:rPr>
        <w:rFonts w:hint="default"/>
        <w:lang w:val="ru-RU" w:eastAsia="en-US" w:bidi="ar-SA"/>
      </w:rPr>
    </w:lvl>
    <w:lvl w:ilvl="2" w:tplc="703286B8">
      <w:numFmt w:val="bullet"/>
      <w:lvlText w:val="•"/>
      <w:lvlJc w:val="left"/>
      <w:pPr>
        <w:ind w:left="1065" w:hanging="287"/>
      </w:pPr>
      <w:rPr>
        <w:rFonts w:hint="default"/>
        <w:lang w:val="ru-RU" w:eastAsia="en-US" w:bidi="ar-SA"/>
      </w:rPr>
    </w:lvl>
    <w:lvl w:ilvl="3" w:tplc="BC884F88">
      <w:numFmt w:val="bullet"/>
      <w:lvlText w:val="•"/>
      <w:lvlJc w:val="left"/>
      <w:pPr>
        <w:ind w:left="1547" w:hanging="287"/>
      </w:pPr>
      <w:rPr>
        <w:rFonts w:hint="default"/>
        <w:lang w:val="ru-RU" w:eastAsia="en-US" w:bidi="ar-SA"/>
      </w:rPr>
    </w:lvl>
    <w:lvl w:ilvl="4" w:tplc="66B25B82">
      <w:numFmt w:val="bullet"/>
      <w:lvlText w:val="•"/>
      <w:lvlJc w:val="left"/>
      <w:pPr>
        <w:ind w:left="2030" w:hanging="287"/>
      </w:pPr>
      <w:rPr>
        <w:rFonts w:hint="default"/>
        <w:lang w:val="ru-RU" w:eastAsia="en-US" w:bidi="ar-SA"/>
      </w:rPr>
    </w:lvl>
    <w:lvl w:ilvl="5" w:tplc="1C0A1D3E">
      <w:numFmt w:val="bullet"/>
      <w:lvlText w:val="•"/>
      <w:lvlJc w:val="left"/>
      <w:pPr>
        <w:ind w:left="2512" w:hanging="287"/>
      </w:pPr>
      <w:rPr>
        <w:rFonts w:hint="default"/>
        <w:lang w:val="ru-RU" w:eastAsia="en-US" w:bidi="ar-SA"/>
      </w:rPr>
    </w:lvl>
    <w:lvl w:ilvl="6" w:tplc="51C0827A">
      <w:numFmt w:val="bullet"/>
      <w:lvlText w:val="•"/>
      <w:lvlJc w:val="left"/>
      <w:pPr>
        <w:ind w:left="2995" w:hanging="287"/>
      </w:pPr>
      <w:rPr>
        <w:rFonts w:hint="default"/>
        <w:lang w:val="ru-RU" w:eastAsia="en-US" w:bidi="ar-SA"/>
      </w:rPr>
    </w:lvl>
    <w:lvl w:ilvl="7" w:tplc="E082804A">
      <w:numFmt w:val="bullet"/>
      <w:lvlText w:val="•"/>
      <w:lvlJc w:val="left"/>
      <w:pPr>
        <w:ind w:left="3477" w:hanging="287"/>
      </w:pPr>
      <w:rPr>
        <w:rFonts w:hint="default"/>
        <w:lang w:val="ru-RU" w:eastAsia="en-US" w:bidi="ar-SA"/>
      </w:rPr>
    </w:lvl>
    <w:lvl w:ilvl="8" w:tplc="FF96E65E">
      <w:numFmt w:val="bullet"/>
      <w:lvlText w:val="•"/>
      <w:lvlJc w:val="left"/>
      <w:pPr>
        <w:ind w:left="3960" w:hanging="287"/>
      </w:pPr>
      <w:rPr>
        <w:rFonts w:hint="default"/>
        <w:lang w:val="ru-RU" w:eastAsia="en-US" w:bidi="ar-SA"/>
      </w:rPr>
    </w:lvl>
  </w:abstractNum>
  <w:abstractNum w:abstractNumId="14" w15:restartNumberingAfterBreak="0">
    <w:nsid w:val="58EE6ED8"/>
    <w:multiLevelType w:val="hybridMultilevel"/>
    <w:tmpl w:val="230E2B9E"/>
    <w:lvl w:ilvl="0" w:tplc="C6182448">
      <w:start w:val="1"/>
      <w:numFmt w:val="decimal"/>
      <w:lvlText w:val="%1."/>
      <w:lvlJc w:val="left"/>
      <w:pPr>
        <w:ind w:left="395" w:hanging="287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8"/>
        <w:szCs w:val="28"/>
        <w:lang w:val="ru-RU" w:eastAsia="en-US" w:bidi="ar-SA"/>
      </w:rPr>
    </w:lvl>
    <w:lvl w:ilvl="1" w:tplc="6890C13C">
      <w:numFmt w:val="bullet"/>
      <w:lvlText w:val="•"/>
      <w:lvlJc w:val="left"/>
      <w:pPr>
        <w:ind w:left="852" w:hanging="287"/>
      </w:pPr>
      <w:rPr>
        <w:rFonts w:hint="default"/>
        <w:lang w:val="ru-RU" w:eastAsia="en-US" w:bidi="ar-SA"/>
      </w:rPr>
    </w:lvl>
    <w:lvl w:ilvl="2" w:tplc="AE6ACAD2">
      <w:numFmt w:val="bullet"/>
      <w:lvlText w:val="•"/>
      <w:lvlJc w:val="left"/>
      <w:pPr>
        <w:ind w:left="1305" w:hanging="287"/>
      </w:pPr>
      <w:rPr>
        <w:rFonts w:hint="default"/>
        <w:lang w:val="ru-RU" w:eastAsia="en-US" w:bidi="ar-SA"/>
      </w:rPr>
    </w:lvl>
    <w:lvl w:ilvl="3" w:tplc="72905EFA">
      <w:numFmt w:val="bullet"/>
      <w:lvlText w:val="•"/>
      <w:lvlJc w:val="left"/>
      <w:pPr>
        <w:ind w:left="1757" w:hanging="287"/>
      </w:pPr>
      <w:rPr>
        <w:rFonts w:hint="default"/>
        <w:lang w:val="ru-RU" w:eastAsia="en-US" w:bidi="ar-SA"/>
      </w:rPr>
    </w:lvl>
    <w:lvl w:ilvl="4" w:tplc="2CECD23E">
      <w:numFmt w:val="bullet"/>
      <w:lvlText w:val="•"/>
      <w:lvlJc w:val="left"/>
      <w:pPr>
        <w:ind w:left="2210" w:hanging="287"/>
      </w:pPr>
      <w:rPr>
        <w:rFonts w:hint="default"/>
        <w:lang w:val="ru-RU" w:eastAsia="en-US" w:bidi="ar-SA"/>
      </w:rPr>
    </w:lvl>
    <w:lvl w:ilvl="5" w:tplc="53043692">
      <w:numFmt w:val="bullet"/>
      <w:lvlText w:val="•"/>
      <w:lvlJc w:val="left"/>
      <w:pPr>
        <w:ind w:left="2662" w:hanging="287"/>
      </w:pPr>
      <w:rPr>
        <w:rFonts w:hint="default"/>
        <w:lang w:val="ru-RU" w:eastAsia="en-US" w:bidi="ar-SA"/>
      </w:rPr>
    </w:lvl>
    <w:lvl w:ilvl="6" w:tplc="E4D0BABE">
      <w:numFmt w:val="bullet"/>
      <w:lvlText w:val="•"/>
      <w:lvlJc w:val="left"/>
      <w:pPr>
        <w:ind w:left="3115" w:hanging="287"/>
      </w:pPr>
      <w:rPr>
        <w:rFonts w:hint="default"/>
        <w:lang w:val="ru-RU" w:eastAsia="en-US" w:bidi="ar-SA"/>
      </w:rPr>
    </w:lvl>
    <w:lvl w:ilvl="7" w:tplc="9EC67A10">
      <w:numFmt w:val="bullet"/>
      <w:lvlText w:val="•"/>
      <w:lvlJc w:val="left"/>
      <w:pPr>
        <w:ind w:left="3567" w:hanging="287"/>
      </w:pPr>
      <w:rPr>
        <w:rFonts w:hint="default"/>
        <w:lang w:val="ru-RU" w:eastAsia="en-US" w:bidi="ar-SA"/>
      </w:rPr>
    </w:lvl>
    <w:lvl w:ilvl="8" w:tplc="4C62D538">
      <w:numFmt w:val="bullet"/>
      <w:lvlText w:val="•"/>
      <w:lvlJc w:val="left"/>
      <w:pPr>
        <w:ind w:left="4020" w:hanging="287"/>
      </w:pPr>
      <w:rPr>
        <w:rFonts w:hint="default"/>
        <w:lang w:val="ru-RU" w:eastAsia="en-US" w:bidi="ar-SA"/>
      </w:rPr>
    </w:lvl>
  </w:abstractNum>
  <w:abstractNum w:abstractNumId="15" w15:restartNumberingAfterBreak="0">
    <w:nsid w:val="5BE07538"/>
    <w:multiLevelType w:val="hybridMultilevel"/>
    <w:tmpl w:val="49B6511E"/>
    <w:lvl w:ilvl="0" w:tplc="486A8CE8">
      <w:start w:val="1"/>
      <w:numFmt w:val="decimal"/>
      <w:lvlText w:val="%1."/>
      <w:lvlJc w:val="left"/>
      <w:pPr>
        <w:ind w:left="108" w:hanging="287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8"/>
        <w:szCs w:val="28"/>
        <w:lang w:val="ru-RU" w:eastAsia="en-US" w:bidi="ar-SA"/>
      </w:rPr>
    </w:lvl>
    <w:lvl w:ilvl="1" w:tplc="13F2A6A4">
      <w:numFmt w:val="bullet"/>
      <w:lvlText w:val="•"/>
      <w:lvlJc w:val="left"/>
      <w:pPr>
        <w:ind w:left="582" w:hanging="287"/>
      </w:pPr>
      <w:rPr>
        <w:rFonts w:hint="default"/>
        <w:lang w:val="ru-RU" w:eastAsia="en-US" w:bidi="ar-SA"/>
      </w:rPr>
    </w:lvl>
    <w:lvl w:ilvl="2" w:tplc="90C44A76">
      <w:numFmt w:val="bullet"/>
      <w:lvlText w:val="•"/>
      <w:lvlJc w:val="left"/>
      <w:pPr>
        <w:ind w:left="1065" w:hanging="287"/>
      </w:pPr>
      <w:rPr>
        <w:rFonts w:hint="default"/>
        <w:lang w:val="ru-RU" w:eastAsia="en-US" w:bidi="ar-SA"/>
      </w:rPr>
    </w:lvl>
    <w:lvl w:ilvl="3" w:tplc="27B23416">
      <w:numFmt w:val="bullet"/>
      <w:lvlText w:val="•"/>
      <w:lvlJc w:val="left"/>
      <w:pPr>
        <w:ind w:left="1547" w:hanging="287"/>
      </w:pPr>
      <w:rPr>
        <w:rFonts w:hint="default"/>
        <w:lang w:val="ru-RU" w:eastAsia="en-US" w:bidi="ar-SA"/>
      </w:rPr>
    </w:lvl>
    <w:lvl w:ilvl="4" w:tplc="B8C6F33E">
      <w:numFmt w:val="bullet"/>
      <w:lvlText w:val="•"/>
      <w:lvlJc w:val="left"/>
      <w:pPr>
        <w:ind w:left="2030" w:hanging="287"/>
      </w:pPr>
      <w:rPr>
        <w:rFonts w:hint="default"/>
        <w:lang w:val="ru-RU" w:eastAsia="en-US" w:bidi="ar-SA"/>
      </w:rPr>
    </w:lvl>
    <w:lvl w:ilvl="5" w:tplc="4D4A8A6E">
      <w:numFmt w:val="bullet"/>
      <w:lvlText w:val="•"/>
      <w:lvlJc w:val="left"/>
      <w:pPr>
        <w:ind w:left="2512" w:hanging="287"/>
      </w:pPr>
      <w:rPr>
        <w:rFonts w:hint="default"/>
        <w:lang w:val="ru-RU" w:eastAsia="en-US" w:bidi="ar-SA"/>
      </w:rPr>
    </w:lvl>
    <w:lvl w:ilvl="6" w:tplc="3F06135C">
      <w:numFmt w:val="bullet"/>
      <w:lvlText w:val="•"/>
      <w:lvlJc w:val="left"/>
      <w:pPr>
        <w:ind w:left="2995" w:hanging="287"/>
      </w:pPr>
      <w:rPr>
        <w:rFonts w:hint="default"/>
        <w:lang w:val="ru-RU" w:eastAsia="en-US" w:bidi="ar-SA"/>
      </w:rPr>
    </w:lvl>
    <w:lvl w:ilvl="7" w:tplc="1B04E19A">
      <w:numFmt w:val="bullet"/>
      <w:lvlText w:val="•"/>
      <w:lvlJc w:val="left"/>
      <w:pPr>
        <w:ind w:left="3477" w:hanging="287"/>
      </w:pPr>
      <w:rPr>
        <w:rFonts w:hint="default"/>
        <w:lang w:val="ru-RU" w:eastAsia="en-US" w:bidi="ar-SA"/>
      </w:rPr>
    </w:lvl>
    <w:lvl w:ilvl="8" w:tplc="5512E5B4">
      <w:numFmt w:val="bullet"/>
      <w:lvlText w:val="•"/>
      <w:lvlJc w:val="left"/>
      <w:pPr>
        <w:ind w:left="3960" w:hanging="287"/>
      </w:pPr>
      <w:rPr>
        <w:rFonts w:hint="default"/>
        <w:lang w:val="ru-RU" w:eastAsia="en-US" w:bidi="ar-SA"/>
      </w:rPr>
    </w:lvl>
  </w:abstractNum>
  <w:abstractNum w:abstractNumId="16" w15:restartNumberingAfterBreak="0">
    <w:nsid w:val="61C03F32"/>
    <w:multiLevelType w:val="hybridMultilevel"/>
    <w:tmpl w:val="4364CDE6"/>
    <w:lvl w:ilvl="0" w:tplc="0E8A222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65900BE9"/>
    <w:multiLevelType w:val="hybridMultilevel"/>
    <w:tmpl w:val="45E266E2"/>
    <w:lvl w:ilvl="0" w:tplc="8BF4BBFA">
      <w:start w:val="1"/>
      <w:numFmt w:val="decimal"/>
      <w:lvlText w:val="%1."/>
      <w:lvlJc w:val="left"/>
      <w:pPr>
        <w:ind w:left="403" w:hanging="287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8"/>
        <w:szCs w:val="28"/>
        <w:lang w:val="ru-RU" w:eastAsia="en-US" w:bidi="ar-SA"/>
      </w:rPr>
    </w:lvl>
    <w:lvl w:ilvl="1" w:tplc="FC3AF822">
      <w:numFmt w:val="bullet"/>
      <w:lvlText w:val="•"/>
      <w:lvlJc w:val="left"/>
      <w:pPr>
        <w:ind w:left="851" w:hanging="287"/>
      </w:pPr>
      <w:rPr>
        <w:rFonts w:hint="default"/>
        <w:lang w:val="ru-RU" w:eastAsia="en-US" w:bidi="ar-SA"/>
      </w:rPr>
    </w:lvl>
    <w:lvl w:ilvl="2" w:tplc="D20A8458">
      <w:numFmt w:val="bullet"/>
      <w:lvlText w:val="•"/>
      <w:lvlJc w:val="left"/>
      <w:pPr>
        <w:ind w:left="1302" w:hanging="287"/>
      </w:pPr>
      <w:rPr>
        <w:rFonts w:hint="default"/>
        <w:lang w:val="ru-RU" w:eastAsia="en-US" w:bidi="ar-SA"/>
      </w:rPr>
    </w:lvl>
    <w:lvl w:ilvl="3" w:tplc="8FA88526">
      <w:numFmt w:val="bullet"/>
      <w:lvlText w:val="•"/>
      <w:lvlJc w:val="left"/>
      <w:pPr>
        <w:ind w:left="1753" w:hanging="287"/>
      </w:pPr>
      <w:rPr>
        <w:rFonts w:hint="default"/>
        <w:lang w:val="ru-RU" w:eastAsia="en-US" w:bidi="ar-SA"/>
      </w:rPr>
    </w:lvl>
    <w:lvl w:ilvl="4" w:tplc="78723B40">
      <w:numFmt w:val="bullet"/>
      <w:lvlText w:val="•"/>
      <w:lvlJc w:val="left"/>
      <w:pPr>
        <w:ind w:left="2204" w:hanging="287"/>
      </w:pPr>
      <w:rPr>
        <w:rFonts w:hint="default"/>
        <w:lang w:val="ru-RU" w:eastAsia="en-US" w:bidi="ar-SA"/>
      </w:rPr>
    </w:lvl>
    <w:lvl w:ilvl="5" w:tplc="757224D2">
      <w:numFmt w:val="bullet"/>
      <w:lvlText w:val="•"/>
      <w:lvlJc w:val="left"/>
      <w:pPr>
        <w:ind w:left="2655" w:hanging="287"/>
      </w:pPr>
      <w:rPr>
        <w:rFonts w:hint="default"/>
        <w:lang w:val="ru-RU" w:eastAsia="en-US" w:bidi="ar-SA"/>
      </w:rPr>
    </w:lvl>
    <w:lvl w:ilvl="6" w:tplc="E3304DC6">
      <w:numFmt w:val="bullet"/>
      <w:lvlText w:val="•"/>
      <w:lvlJc w:val="left"/>
      <w:pPr>
        <w:ind w:left="3106" w:hanging="287"/>
      </w:pPr>
      <w:rPr>
        <w:rFonts w:hint="default"/>
        <w:lang w:val="ru-RU" w:eastAsia="en-US" w:bidi="ar-SA"/>
      </w:rPr>
    </w:lvl>
    <w:lvl w:ilvl="7" w:tplc="01F2EB72">
      <w:numFmt w:val="bullet"/>
      <w:lvlText w:val="•"/>
      <w:lvlJc w:val="left"/>
      <w:pPr>
        <w:ind w:left="3557" w:hanging="287"/>
      </w:pPr>
      <w:rPr>
        <w:rFonts w:hint="default"/>
        <w:lang w:val="ru-RU" w:eastAsia="en-US" w:bidi="ar-SA"/>
      </w:rPr>
    </w:lvl>
    <w:lvl w:ilvl="8" w:tplc="2E8290D0">
      <w:numFmt w:val="bullet"/>
      <w:lvlText w:val="•"/>
      <w:lvlJc w:val="left"/>
      <w:pPr>
        <w:ind w:left="4008" w:hanging="287"/>
      </w:pPr>
      <w:rPr>
        <w:rFonts w:hint="default"/>
        <w:lang w:val="ru-RU" w:eastAsia="en-US" w:bidi="ar-SA"/>
      </w:rPr>
    </w:lvl>
  </w:abstractNum>
  <w:abstractNum w:abstractNumId="18" w15:restartNumberingAfterBreak="0">
    <w:nsid w:val="7EC526A8"/>
    <w:multiLevelType w:val="hybridMultilevel"/>
    <w:tmpl w:val="4946848E"/>
    <w:lvl w:ilvl="0" w:tplc="D8CA7A5A">
      <w:start w:val="10"/>
      <w:numFmt w:val="decimal"/>
      <w:lvlText w:val="%1"/>
      <w:lvlJc w:val="left"/>
      <w:pPr>
        <w:ind w:left="498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7702098">
      <w:numFmt w:val="bullet"/>
      <w:lvlText w:val="•"/>
      <w:lvlJc w:val="left"/>
      <w:pPr>
        <w:ind w:left="1949" w:hanging="360"/>
      </w:pPr>
      <w:rPr>
        <w:rFonts w:hint="default"/>
        <w:lang w:val="ru-RU" w:eastAsia="en-US" w:bidi="ar-SA"/>
      </w:rPr>
    </w:lvl>
    <w:lvl w:ilvl="2" w:tplc="E3E67A48">
      <w:numFmt w:val="bullet"/>
      <w:lvlText w:val="•"/>
      <w:lvlJc w:val="left"/>
      <w:pPr>
        <w:ind w:left="3399" w:hanging="360"/>
      </w:pPr>
      <w:rPr>
        <w:rFonts w:hint="default"/>
        <w:lang w:val="ru-RU" w:eastAsia="en-US" w:bidi="ar-SA"/>
      </w:rPr>
    </w:lvl>
    <w:lvl w:ilvl="3" w:tplc="8F3EA9E2">
      <w:numFmt w:val="bullet"/>
      <w:lvlText w:val="•"/>
      <w:lvlJc w:val="left"/>
      <w:pPr>
        <w:ind w:left="4849" w:hanging="360"/>
      </w:pPr>
      <w:rPr>
        <w:rFonts w:hint="default"/>
        <w:lang w:val="ru-RU" w:eastAsia="en-US" w:bidi="ar-SA"/>
      </w:rPr>
    </w:lvl>
    <w:lvl w:ilvl="4" w:tplc="B47C9800">
      <w:numFmt w:val="bullet"/>
      <w:lvlText w:val="•"/>
      <w:lvlJc w:val="left"/>
      <w:pPr>
        <w:ind w:left="6299" w:hanging="360"/>
      </w:pPr>
      <w:rPr>
        <w:rFonts w:hint="default"/>
        <w:lang w:val="ru-RU" w:eastAsia="en-US" w:bidi="ar-SA"/>
      </w:rPr>
    </w:lvl>
    <w:lvl w:ilvl="5" w:tplc="A0182AAA">
      <w:numFmt w:val="bullet"/>
      <w:lvlText w:val="•"/>
      <w:lvlJc w:val="left"/>
      <w:pPr>
        <w:ind w:left="7749" w:hanging="360"/>
      </w:pPr>
      <w:rPr>
        <w:rFonts w:hint="default"/>
        <w:lang w:val="ru-RU" w:eastAsia="en-US" w:bidi="ar-SA"/>
      </w:rPr>
    </w:lvl>
    <w:lvl w:ilvl="6" w:tplc="219E303C">
      <w:numFmt w:val="bullet"/>
      <w:lvlText w:val="•"/>
      <w:lvlJc w:val="left"/>
      <w:pPr>
        <w:ind w:left="9199" w:hanging="360"/>
      </w:pPr>
      <w:rPr>
        <w:rFonts w:hint="default"/>
        <w:lang w:val="ru-RU" w:eastAsia="en-US" w:bidi="ar-SA"/>
      </w:rPr>
    </w:lvl>
    <w:lvl w:ilvl="7" w:tplc="CED691F6">
      <w:numFmt w:val="bullet"/>
      <w:lvlText w:val="•"/>
      <w:lvlJc w:val="left"/>
      <w:pPr>
        <w:ind w:left="10649" w:hanging="360"/>
      </w:pPr>
      <w:rPr>
        <w:rFonts w:hint="default"/>
        <w:lang w:val="ru-RU" w:eastAsia="en-US" w:bidi="ar-SA"/>
      </w:rPr>
    </w:lvl>
    <w:lvl w:ilvl="8" w:tplc="2E34F46E">
      <w:numFmt w:val="bullet"/>
      <w:lvlText w:val="•"/>
      <w:lvlJc w:val="left"/>
      <w:pPr>
        <w:ind w:left="12099" w:hanging="360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11"/>
  </w:num>
  <w:num w:numId="3">
    <w:abstractNumId w:val="4"/>
  </w:num>
  <w:num w:numId="4">
    <w:abstractNumId w:val="15"/>
  </w:num>
  <w:num w:numId="5">
    <w:abstractNumId w:val="7"/>
  </w:num>
  <w:num w:numId="6">
    <w:abstractNumId w:val="13"/>
  </w:num>
  <w:num w:numId="7">
    <w:abstractNumId w:val="14"/>
  </w:num>
  <w:num w:numId="8">
    <w:abstractNumId w:val="17"/>
  </w:num>
  <w:num w:numId="9">
    <w:abstractNumId w:val="8"/>
  </w:num>
  <w:num w:numId="10">
    <w:abstractNumId w:val="10"/>
  </w:num>
  <w:num w:numId="11">
    <w:abstractNumId w:val="18"/>
  </w:num>
  <w:num w:numId="12">
    <w:abstractNumId w:val="9"/>
  </w:num>
  <w:num w:numId="13">
    <w:abstractNumId w:val="1"/>
  </w:num>
  <w:num w:numId="14">
    <w:abstractNumId w:val="6"/>
  </w:num>
  <w:num w:numId="15">
    <w:abstractNumId w:val="12"/>
  </w:num>
  <w:num w:numId="16">
    <w:abstractNumId w:val="0"/>
  </w:num>
  <w:num w:numId="17">
    <w:abstractNumId w:val="5"/>
  </w:num>
  <w:num w:numId="18">
    <w:abstractNumId w:val="16"/>
  </w:num>
  <w:num w:numId="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6FE4"/>
    <w:rsid w:val="001C1FAC"/>
    <w:rsid w:val="00296FE4"/>
    <w:rsid w:val="003933A2"/>
    <w:rsid w:val="003A75EC"/>
    <w:rsid w:val="003D582B"/>
    <w:rsid w:val="00444CE1"/>
    <w:rsid w:val="005E38AF"/>
    <w:rsid w:val="007B4D31"/>
    <w:rsid w:val="009E2F09"/>
    <w:rsid w:val="00D52843"/>
    <w:rsid w:val="00F93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C2B32C0"/>
  <w15:docId w15:val="{79F36428-78C8-4DA4-8B92-8336A0A15B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iPriority="1" w:unhideWhenUsed="1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numbering" w:customStyle="1" w:styleId="11">
    <w:name w:val="Нет списка1"/>
    <w:next w:val="a2"/>
    <w:uiPriority w:val="99"/>
    <w:semiHidden/>
    <w:unhideWhenUsed/>
    <w:rsid w:val="003A75EC"/>
  </w:style>
  <w:style w:type="table" w:customStyle="1" w:styleId="TableNormal">
    <w:name w:val="Table Normal"/>
    <w:uiPriority w:val="2"/>
    <w:semiHidden/>
    <w:unhideWhenUsed/>
    <w:qFormat/>
    <w:rsid w:val="003A75EC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2">
    <w:name w:val="toc 1"/>
    <w:basedOn w:val="a"/>
    <w:uiPriority w:val="1"/>
    <w:qFormat/>
    <w:rsid w:val="003A75EC"/>
    <w:pPr>
      <w:widowControl w:val="0"/>
      <w:autoSpaceDE w:val="0"/>
      <w:autoSpaceDN w:val="0"/>
      <w:spacing w:before="3" w:after="0" w:line="240" w:lineRule="auto"/>
      <w:ind w:left="138"/>
    </w:pPr>
    <w:rPr>
      <w:rFonts w:ascii="Times New Roman" w:eastAsia="Times New Roman" w:hAnsi="Times New Roman" w:cs="Times New Roman"/>
      <w:sz w:val="23"/>
      <w:szCs w:val="23"/>
      <w:lang w:val="ru-RU"/>
    </w:rPr>
  </w:style>
  <w:style w:type="paragraph" w:styleId="21">
    <w:name w:val="toc 2"/>
    <w:basedOn w:val="a"/>
    <w:uiPriority w:val="1"/>
    <w:qFormat/>
    <w:rsid w:val="003A75EC"/>
    <w:pPr>
      <w:widowControl w:val="0"/>
      <w:autoSpaceDE w:val="0"/>
      <w:autoSpaceDN w:val="0"/>
      <w:spacing w:before="168" w:after="0" w:line="240" w:lineRule="auto"/>
      <w:ind w:left="663" w:hanging="301"/>
    </w:pPr>
    <w:rPr>
      <w:rFonts w:ascii="Times New Roman" w:eastAsia="Times New Roman" w:hAnsi="Times New Roman" w:cs="Times New Roman"/>
      <w:sz w:val="23"/>
      <w:szCs w:val="23"/>
      <w:lang w:val="ru-RU"/>
    </w:rPr>
  </w:style>
  <w:style w:type="paragraph" w:styleId="ae">
    <w:name w:val="Body Text"/>
    <w:basedOn w:val="a"/>
    <w:link w:val="af"/>
    <w:uiPriority w:val="1"/>
    <w:qFormat/>
    <w:rsid w:val="003A75EC"/>
    <w:pPr>
      <w:widowControl w:val="0"/>
      <w:autoSpaceDE w:val="0"/>
      <w:autoSpaceDN w:val="0"/>
      <w:spacing w:after="0" w:line="240" w:lineRule="auto"/>
      <w:ind w:left="138" w:firstLine="569"/>
      <w:jc w:val="both"/>
    </w:pPr>
    <w:rPr>
      <w:rFonts w:ascii="Times New Roman" w:eastAsia="Times New Roman" w:hAnsi="Times New Roman" w:cs="Times New Roman"/>
      <w:sz w:val="28"/>
      <w:szCs w:val="28"/>
      <w:lang w:val="ru-RU"/>
    </w:rPr>
  </w:style>
  <w:style w:type="character" w:customStyle="1" w:styleId="af">
    <w:name w:val="Основной текст Знак"/>
    <w:basedOn w:val="a0"/>
    <w:link w:val="ae"/>
    <w:uiPriority w:val="1"/>
    <w:rsid w:val="003A75EC"/>
    <w:rPr>
      <w:rFonts w:ascii="Times New Roman" w:eastAsia="Times New Roman" w:hAnsi="Times New Roman" w:cs="Times New Roman"/>
      <w:sz w:val="28"/>
      <w:szCs w:val="28"/>
      <w:lang w:val="ru-RU"/>
    </w:rPr>
  </w:style>
  <w:style w:type="paragraph" w:styleId="af0">
    <w:name w:val="List Paragraph"/>
    <w:basedOn w:val="a"/>
    <w:uiPriority w:val="1"/>
    <w:qFormat/>
    <w:rsid w:val="003A75EC"/>
    <w:pPr>
      <w:widowControl w:val="0"/>
      <w:autoSpaceDE w:val="0"/>
      <w:autoSpaceDN w:val="0"/>
      <w:spacing w:before="79" w:after="0" w:line="240" w:lineRule="auto"/>
      <w:ind w:left="446" w:hanging="308"/>
    </w:pPr>
    <w:rPr>
      <w:rFonts w:ascii="Times New Roman" w:eastAsia="Times New Roman" w:hAnsi="Times New Roman" w:cs="Times New Roman"/>
      <w:lang w:val="ru-RU"/>
    </w:rPr>
  </w:style>
  <w:style w:type="paragraph" w:customStyle="1" w:styleId="TableParagraph">
    <w:name w:val="Table Paragraph"/>
    <w:basedOn w:val="a"/>
    <w:uiPriority w:val="1"/>
    <w:qFormat/>
    <w:rsid w:val="003A75EC"/>
    <w:pPr>
      <w:widowControl w:val="0"/>
      <w:autoSpaceDE w:val="0"/>
      <w:autoSpaceDN w:val="0"/>
      <w:spacing w:after="0" w:line="240" w:lineRule="auto"/>
      <w:ind w:left="116"/>
    </w:pPr>
    <w:rPr>
      <w:rFonts w:ascii="Times New Roman" w:eastAsia="Times New Roman" w:hAnsi="Times New Roman" w:cs="Times New Roman"/>
      <w:lang w:val="ru-RU"/>
    </w:rPr>
  </w:style>
  <w:style w:type="paragraph" w:styleId="af1">
    <w:name w:val="footer"/>
    <w:basedOn w:val="a"/>
    <w:link w:val="af2"/>
    <w:uiPriority w:val="99"/>
    <w:unhideWhenUsed/>
    <w:rsid w:val="003A75EC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ru-RU"/>
    </w:rPr>
  </w:style>
  <w:style w:type="character" w:customStyle="1" w:styleId="af2">
    <w:name w:val="Нижний колонтитул Знак"/>
    <w:basedOn w:val="a0"/>
    <w:link w:val="af1"/>
    <w:uiPriority w:val="99"/>
    <w:rsid w:val="003A75EC"/>
    <w:rPr>
      <w:rFonts w:ascii="Times New Roman" w:eastAsia="Times New Roman" w:hAnsi="Times New Roman" w:cs="Times New Roman"/>
      <w:lang w:val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3A75E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8H2MTHWU6" TargetMode="External"/><Relationship Id="rId21" Type="http://schemas.openxmlformats.org/officeDocument/2006/relationships/hyperlink" Target="https://m.edsoo.ru/BPFSOUP62" TargetMode="External"/><Relationship Id="rId34" Type="http://schemas.openxmlformats.org/officeDocument/2006/relationships/hyperlink" Target="https://m.edsoo.ru/449TUJA3A" TargetMode="External"/><Relationship Id="rId42" Type="http://schemas.openxmlformats.org/officeDocument/2006/relationships/hyperlink" Target="https://m.edsoo.ru/CVAZCDJC9" TargetMode="External"/><Relationship Id="rId47" Type="http://schemas.openxmlformats.org/officeDocument/2006/relationships/hyperlink" Target="https://m.edsoo.ru/A1E3JW6ZL" TargetMode="External"/><Relationship Id="rId50" Type="http://schemas.openxmlformats.org/officeDocument/2006/relationships/hyperlink" Target="https://m.edsoo.ru/P83UMIOEH" TargetMode="External"/><Relationship Id="rId55" Type="http://schemas.openxmlformats.org/officeDocument/2006/relationships/hyperlink" Target="https://m.edsoo.ru/Y7Q56SGTY" TargetMode="External"/><Relationship Id="rId63" Type="http://schemas.openxmlformats.org/officeDocument/2006/relationships/hyperlink" Target="https://m.edsoo.ru/G2JO49RUD" TargetMode="External"/><Relationship Id="rId68" Type="http://schemas.openxmlformats.org/officeDocument/2006/relationships/hyperlink" Target="https://m.edsoo.ru/UQ0T5WGXU" TargetMode="External"/><Relationship Id="rId76" Type="http://schemas.openxmlformats.org/officeDocument/2006/relationships/hyperlink" Target="https://m.edsoo.ru/JPVGPNQY9" TargetMode="External"/><Relationship Id="rId84" Type="http://schemas.openxmlformats.org/officeDocument/2006/relationships/hyperlink" Target="https://m.edsoo.ru/53TW2KVI1" TargetMode="External"/><Relationship Id="rId89" Type="http://schemas.openxmlformats.org/officeDocument/2006/relationships/hyperlink" Target="https://m.edsoo.ru/59YSMK8MF" TargetMode="External"/><Relationship Id="rId97" Type="http://schemas.openxmlformats.org/officeDocument/2006/relationships/hyperlink" Target="https://m.edsoo.ru/7f41646e" TargetMode="External"/><Relationship Id="rId7" Type="http://schemas.openxmlformats.org/officeDocument/2006/relationships/image" Target="media/image1.jpeg"/><Relationship Id="rId71" Type="http://schemas.openxmlformats.org/officeDocument/2006/relationships/hyperlink" Target="https://m.edsoo.ru/SJ59QVT9T" TargetMode="External"/><Relationship Id="rId92" Type="http://schemas.openxmlformats.org/officeDocument/2006/relationships/hyperlink" Target="https://edsoo.ru/wp-content/uploads/2025/09/mr_sozd_klassov_tehnol_i_en_profilej_2025.pdf" TargetMode="External"/><Relationship Id="rId2" Type="http://schemas.openxmlformats.org/officeDocument/2006/relationships/styles" Target="styles.xml"/><Relationship Id="rId16" Type="http://schemas.openxmlformats.org/officeDocument/2006/relationships/hyperlink" Target="https://m.edsoo.ru/1S6ORMXV1" TargetMode="External"/><Relationship Id="rId29" Type="http://schemas.openxmlformats.org/officeDocument/2006/relationships/hyperlink" Target="https://m.edsoo.ru/DBTZDS6NE" TargetMode="External"/><Relationship Id="rId11" Type="http://schemas.openxmlformats.org/officeDocument/2006/relationships/hyperlink" Target="https://m.edsoo.ru/3WPGM40R3" TargetMode="External"/><Relationship Id="rId24" Type="http://schemas.openxmlformats.org/officeDocument/2006/relationships/hyperlink" Target="https://m.edsoo.ru/ZANY97OM7" TargetMode="External"/><Relationship Id="rId32" Type="http://schemas.openxmlformats.org/officeDocument/2006/relationships/hyperlink" Target="https://m.edsoo.ru/TQT6NEOAL" TargetMode="External"/><Relationship Id="rId37" Type="http://schemas.openxmlformats.org/officeDocument/2006/relationships/hyperlink" Target="https://m.edsoo.ru/WGZ27AHQV" TargetMode="External"/><Relationship Id="rId40" Type="http://schemas.openxmlformats.org/officeDocument/2006/relationships/hyperlink" Target="https://m.edsoo.ru/8XNFNYU0M" TargetMode="External"/><Relationship Id="rId45" Type="http://schemas.openxmlformats.org/officeDocument/2006/relationships/hyperlink" Target="https://m.edsoo.ru/6UZ6VI2TF" TargetMode="External"/><Relationship Id="rId53" Type="http://schemas.openxmlformats.org/officeDocument/2006/relationships/hyperlink" Target="https://m.edsoo.ru/NB8NX1M2C" TargetMode="External"/><Relationship Id="rId58" Type="http://schemas.openxmlformats.org/officeDocument/2006/relationships/hyperlink" Target="https://m.edsoo.ru/G7Z9IQNWY" TargetMode="External"/><Relationship Id="rId66" Type="http://schemas.openxmlformats.org/officeDocument/2006/relationships/hyperlink" Target="https://m.edsoo.ru/CZKZ3UR9X" TargetMode="External"/><Relationship Id="rId74" Type="http://schemas.openxmlformats.org/officeDocument/2006/relationships/hyperlink" Target="https://m.edsoo.ru/VWWX4ACPL" TargetMode="External"/><Relationship Id="rId79" Type="http://schemas.openxmlformats.org/officeDocument/2006/relationships/hyperlink" Target="https://m.edsoo.ru/LEWIL32MK" TargetMode="External"/><Relationship Id="rId87" Type="http://schemas.openxmlformats.org/officeDocument/2006/relationships/hyperlink" Target="https://m.edsoo.ru/3ZZGDL9OR" TargetMode="External"/><Relationship Id="rId5" Type="http://schemas.openxmlformats.org/officeDocument/2006/relationships/footnotes" Target="footnotes.xml"/><Relationship Id="rId61" Type="http://schemas.openxmlformats.org/officeDocument/2006/relationships/hyperlink" Target="https://m.edsoo.ru/OSNJQZEJ7" TargetMode="External"/><Relationship Id="rId82" Type="http://schemas.openxmlformats.org/officeDocument/2006/relationships/hyperlink" Target="https://m.edsoo.ru/TE0QXD9NA" TargetMode="External"/><Relationship Id="rId90" Type="http://schemas.openxmlformats.org/officeDocument/2006/relationships/hyperlink" Target="https://edsoo.ru/wp-content/uploads/2025/08/informatika.pdf" TargetMode="External"/><Relationship Id="rId95" Type="http://schemas.openxmlformats.org/officeDocument/2006/relationships/hyperlink" Target="https://edsoo.ru/wp-content/uploads/2024/12/so_soo_informatika_2024.pdf" TargetMode="External"/><Relationship Id="rId19" Type="http://schemas.openxmlformats.org/officeDocument/2006/relationships/hyperlink" Target="https://m.edsoo.ru/SL6ZPF0MR" TargetMode="External"/><Relationship Id="rId14" Type="http://schemas.openxmlformats.org/officeDocument/2006/relationships/hyperlink" Target="https://m.edsoo.ru/BHAXZCGK2" TargetMode="External"/><Relationship Id="rId22" Type="http://schemas.openxmlformats.org/officeDocument/2006/relationships/hyperlink" Target="https://m.edsoo.ru/MK68TJWJX" TargetMode="External"/><Relationship Id="rId27" Type="http://schemas.openxmlformats.org/officeDocument/2006/relationships/hyperlink" Target="https://m.edsoo.ru/B9QKRW78V" TargetMode="External"/><Relationship Id="rId30" Type="http://schemas.openxmlformats.org/officeDocument/2006/relationships/hyperlink" Target="https://m.edsoo.ru/5SCATJ342" TargetMode="External"/><Relationship Id="rId35" Type="http://schemas.openxmlformats.org/officeDocument/2006/relationships/hyperlink" Target="https://m.edsoo.ru/4H9IH3JEN" TargetMode="External"/><Relationship Id="rId43" Type="http://schemas.openxmlformats.org/officeDocument/2006/relationships/hyperlink" Target="https://m.edsoo.ru/PJCH4ZAA4" TargetMode="External"/><Relationship Id="rId48" Type="http://schemas.openxmlformats.org/officeDocument/2006/relationships/hyperlink" Target="https://m.edsoo.ru/HKRYEPRPY" TargetMode="External"/><Relationship Id="rId56" Type="http://schemas.openxmlformats.org/officeDocument/2006/relationships/hyperlink" Target="https://m.edsoo.ru/HJ89SO2AF" TargetMode="External"/><Relationship Id="rId64" Type="http://schemas.openxmlformats.org/officeDocument/2006/relationships/hyperlink" Target="https://m.edsoo.ru/P09PSHYQO" TargetMode="External"/><Relationship Id="rId69" Type="http://schemas.openxmlformats.org/officeDocument/2006/relationships/hyperlink" Target="https://m.edsoo.ru/90EQSEDIQ" TargetMode="External"/><Relationship Id="rId77" Type="http://schemas.openxmlformats.org/officeDocument/2006/relationships/hyperlink" Target="https://m.edsoo.ru/Y0IRU7MIC" TargetMode="External"/><Relationship Id="rId100" Type="http://schemas.openxmlformats.org/officeDocument/2006/relationships/theme" Target="theme/theme1.xml"/><Relationship Id="rId8" Type="http://schemas.openxmlformats.org/officeDocument/2006/relationships/header" Target="header1.xml"/><Relationship Id="rId51" Type="http://schemas.openxmlformats.org/officeDocument/2006/relationships/hyperlink" Target="https://m.edsoo.ru/TINK4U4UA" TargetMode="External"/><Relationship Id="rId72" Type="http://schemas.openxmlformats.org/officeDocument/2006/relationships/hyperlink" Target="https://m.edsoo.ru/GYILE7S1L" TargetMode="External"/><Relationship Id="rId80" Type="http://schemas.openxmlformats.org/officeDocument/2006/relationships/hyperlink" Target="https://m.edsoo.ru/TIPCYWFOK" TargetMode="External"/><Relationship Id="rId85" Type="http://schemas.openxmlformats.org/officeDocument/2006/relationships/hyperlink" Target="https://m.edsoo.ru/M5LGZ2YDI" TargetMode="External"/><Relationship Id="rId93" Type="http://schemas.openxmlformats.org/officeDocument/2006/relationships/hyperlink" Target="https://edsoo.ru/wp-content/uploads/2025/09/mr_sh_v_p_2025.pdf" TargetMode="External"/><Relationship Id="rId98" Type="http://schemas.openxmlformats.org/officeDocument/2006/relationships/hyperlink" Target="https://physicon.ru/eor-list/3-informatika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m.edsoo.ru/D9PJ9CLUM" TargetMode="External"/><Relationship Id="rId17" Type="http://schemas.openxmlformats.org/officeDocument/2006/relationships/hyperlink" Target="https://m.edsoo.ru/ABRAPGEKT" TargetMode="External"/><Relationship Id="rId25" Type="http://schemas.openxmlformats.org/officeDocument/2006/relationships/hyperlink" Target="https://m.edsoo.ru/W4XOGTUZO" TargetMode="External"/><Relationship Id="rId33" Type="http://schemas.openxmlformats.org/officeDocument/2006/relationships/hyperlink" Target="https://m.edsoo.ru/XWDL9RGRW" TargetMode="External"/><Relationship Id="rId38" Type="http://schemas.openxmlformats.org/officeDocument/2006/relationships/hyperlink" Target="https://m.edsoo.ru/LXZAXLE71" TargetMode="External"/><Relationship Id="rId46" Type="http://schemas.openxmlformats.org/officeDocument/2006/relationships/hyperlink" Target="https://m.edsoo.ru/GYU23QMT3" TargetMode="External"/><Relationship Id="rId59" Type="http://schemas.openxmlformats.org/officeDocument/2006/relationships/hyperlink" Target="https://m.edsoo.ru/JWIMS4A5Q" TargetMode="External"/><Relationship Id="rId67" Type="http://schemas.openxmlformats.org/officeDocument/2006/relationships/hyperlink" Target="https://m.edsoo.ru/A2P55VIEM" TargetMode="External"/><Relationship Id="rId20" Type="http://schemas.openxmlformats.org/officeDocument/2006/relationships/hyperlink" Target="https://m.edsoo.ru/KTPXFMDSI" TargetMode="External"/><Relationship Id="rId41" Type="http://schemas.openxmlformats.org/officeDocument/2006/relationships/hyperlink" Target="https://m.edsoo.ru/JTIBW4L59" TargetMode="External"/><Relationship Id="rId54" Type="http://schemas.openxmlformats.org/officeDocument/2006/relationships/hyperlink" Target="https://m.edsoo.ru/IKWS368IX" TargetMode="External"/><Relationship Id="rId62" Type="http://schemas.openxmlformats.org/officeDocument/2006/relationships/hyperlink" Target="https://m.edsoo.ru/732LGGT2Z" TargetMode="External"/><Relationship Id="rId70" Type="http://schemas.openxmlformats.org/officeDocument/2006/relationships/hyperlink" Target="https://m.edsoo.ru/4QEPW3LHI" TargetMode="External"/><Relationship Id="rId75" Type="http://schemas.openxmlformats.org/officeDocument/2006/relationships/hyperlink" Target="https://m.edsoo.ru/X7O0L9DHT" TargetMode="External"/><Relationship Id="rId83" Type="http://schemas.openxmlformats.org/officeDocument/2006/relationships/hyperlink" Target="https://m.edsoo.ru/RNGNPFG2K" TargetMode="External"/><Relationship Id="rId88" Type="http://schemas.openxmlformats.org/officeDocument/2006/relationships/hyperlink" Target="https://m.edsoo.ru/3DKVGKECC" TargetMode="External"/><Relationship Id="rId91" Type="http://schemas.openxmlformats.org/officeDocument/2006/relationships/hyperlink" Target="https://edsoo.ru/wp-content/uploads/2026/02/didakticheskie_materialy_k_programme_mezhpredmetnogo_modulya_novye.pdf" TargetMode="External"/><Relationship Id="rId96" Type="http://schemas.openxmlformats.org/officeDocument/2006/relationships/hyperlink" Target="https://edsoo.ru/wp-content/uploads/2024/08/isro_profilnoe_obuchenie_2024-1.pdf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https://m.edsoo.ru/3LE19L306" TargetMode="External"/><Relationship Id="rId23" Type="http://schemas.openxmlformats.org/officeDocument/2006/relationships/hyperlink" Target="https://m.edsoo.ru/B5R8VWI8E" TargetMode="External"/><Relationship Id="rId28" Type="http://schemas.openxmlformats.org/officeDocument/2006/relationships/hyperlink" Target="https://m.edsoo.ru/AXFSNWH04" TargetMode="External"/><Relationship Id="rId36" Type="http://schemas.openxmlformats.org/officeDocument/2006/relationships/hyperlink" Target="https://m.edsoo.ru/L6ROWKT0K" TargetMode="External"/><Relationship Id="rId49" Type="http://schemas.openxmlformats.org/officeDocument/2006/relationships/hyperlink" Target="https://m.edsoo.ru/U60QYBHT8" TargetMode="External"/><Relationship Id="rId57" Type="http://schemas.openxmlformats.org/officeDocument/2006/relationships/hyperlink" Target="https://m.edsoo.ru/4CEOJ2JPA" TargetMode="External"/><Relationship Id="rId10" Type="http://schemas.openxmlformats.org/officeDocument/2006/relationships/hyperlink" Target="https://m.edsoo.ru/FGVSKTRFV" TargetMode="External"/><Relationship Id="rId31" Type="http://schemas.openxmlformats.org/officeDocument/2006/relationships/hyperlink" Target="https://m.edsoo.ru/SALVHGKXN" TargetMode="External"/><Relationship Id="rId44" Type="http://schemas.openxmlformats.org/officeDocument/2006/relationships/hyperlink" Target="https://m.edsoo.ru/2V5ZNMMVI" TargetMode="External"/><Relationship Id="rId52" Type="http://schemas.openxmlformats.org/officeDocument/2006/relationships/hyperlink" Target="https://m.edsoo.ru/06U9WPR9Z" TargetMode="External"/><Relationship Id="rId60" Type="http://schemas.openxmlformats.org/officeDocument/2006/relationships/hyperlink" Target="https://m.edsoo.ru/XKMWERCYV" TargetMode="External"/><Relationship Id="rId65" Type="http://schemas.openxmlformats.org/officeDocument/2006/relationships/hyperlink" Target="https://m.edsoo.ru/69LBX1EUX" TargetMode="External"/><Relationship Id="rId73" Type="http://schemas.openxmlformats.org/officeDocument/2006/relationships/hyperlink" Target="https://m.edsoo.ru/3D96L3UE6" TargetMode="External"/><Relationship Id="rId78" Type="http://schemas.openxmlformats.org/officeDocument/2006/relationships/hyperlink" Target="https://m.edsoo.ru/BCQVMWW7C" TargetMode="External"/><Relationship Id="rId81" Type="http://schemas.openxmlformats.org/officeDocument/2006/relationships/hyperlink" Target="https://m.edsoo.ru/3TVCNM6FO" TargetMode="External"/><Relationship Id="rId86" Type="http://schemas.openxmlformats.org/officeDocument/2006/relationships/hyperlink" Target="https://m.edsoo.ru/41510LWTO" TargetMode="External"/><Relationship Id="rId94" Type="http://schemas.openxmlformats.org/officeDocument/2006/relationships/hyperlink" Target="https://edsoo.ru/wp-content/uploads/2025/01/bank_zadanij_matematika_informatika_2024.pdf" TargetMode="External"/><Relationship Id="rId9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3" Type="http://schemas.openxmlformats.org/officeDocument/2006/relationships/hyperlink" Target="https://m.edsoo.ru/6H8HZIY0E" TargetMode="External"/><Relationship Id="rId18" Type="http://schemas.openxmlformats.org/officeDocument/2006/relationships/hyperlink" Target="https://m.edsoo.ru/6GXFDKMLD" TargetMode="External"/><Relationship Id="rId39" Type="http://schemas.openxmlformats.org/officeDocument/2006/relationships/hyperlink" Target="https://m.edsoo.ru/ICRYENZW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12934</Words>
  <Characters>73725</Characters>
  <Application>Microsoft Office Word</Application>
  <DocSecurity>0</DocSecurity>
  <Lines>614</Lines>
  <Paragraphs>172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UserPC</dc:creator>
  <cp:lastModifiedBy>UserPC</cp:lastModifiedBy>
  <cp:revision>5</cp:revision>
  <dcterms:created xsi:type="dcterms:W3CDTF">2026-10-14T13:31:00Z</dcterms:created>
  <dcterms:modified xsi:type="dcterms:W3CDTF">2026-10-15T10:01:00Z</dcterms:modified>
</cp:coreProperties>
</file>